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999" w:rsidRPr="00A6137D" w:rsidRDefault="007E0999" w:rsidP="007E0999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8D3DF6">
        <w:rPr>
          <w:b/>
          <w:sz w:val="36"/>
        </w:rPr>
        <w:t>5</w:t>
      </w:r>
    </w:p>
    <w:p w:rsidR="007E0999" w:rsidRPr="00C45D3F" w:rsidRDefault="007E0999" w:rsidP="007E0999">
      <w:pPr>
        <w:rPr>
          <w:b/>
          <w:sz w:val="24"/>
          <w:szCs w:val="24"/>
          <w:u w:val="single"/>
        </w:rPr>
      </w:pP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E0999" w:rsidRDefault="007E0999" w:rsidP="007E09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E0999" w:rsidRDefault="007E0999" w:rsidP="007E09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Ondrašová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Ondrašová 25,  038 22 Slovenské Pravno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00650480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24.11.1990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SNR č. 369/1990 Zb. o obecnom zriadení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Ondrašová</w:t>
            </w:r>
          </w:p>
        </w:tc>
      </w:tr>
      <w:tr w:rsidR="007E0999" w:rsidRPr="003D0CF2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Ondrašová 25</w:t>
            </w:r>
          </w:p>
        </w:tc>
      </w:tr>
      <w:tr w:rsidR="007E0999" w:rsidRPr="00563E6B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563E6B" w:rsidRDefault="007E0999" w:rsidP="00A62915">
            <w:pPr>
              <w:rPr>
                <w:sz w:val="24"/>
                <w:szCs w:val="24"/>
              </w:rPr>
            </w:pPr>
            <w:r w:rsidRPr="0021581C">
              <w:rPr>
                <w:sz w:val="24"/>
                <w:szCs w:val="24"/>
              </w:rPr>
              <w:t xml:space="preserve"> x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7E0999" w:rsidRPr="00563E6B" w:rsidRDefault="006F46CE" w:rsidP="00A62915">
            <w:pPr>
              <w:rPr>
                <w:sz w:val="24"/>
                <w:szCs w:val="24"/>
              </w:rPr>
            </w:pPr>
            <w:r w:rsidRPr="0021581C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0999" w:rsidRPr="0021581C">
              <w:rPr>
                <w:sz w:val="24"/>
                <w:szCs w:val="24"/>
              </w:rPr>
              <w:instrText xml:space="preserve"> FORMCHECKBOX </w:instrText>
            </w:r>
            <w:r w:rsidRPr="0021581C">
              <w:rPr>
                <w:sz w:val="24"/>
                <w:szCs w:val="24"/>
              </w:rPr>
            </w:r>
            <w:r w:rsidRPr="0021581C">
              <w:rPr>
                <w:sz w:val="24"/>
                <w:szCs w:val="24"/>
              </w:rPr>
              <w:fldChar w:fldCharType="end"/>
            </w:r>
            <w:r w:rsidR="007E0999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E0999" w:rsidRPr="00563E6B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563E6B" w:rsidRDefault="007E0999" w:rsidP="00A62915">
            <w:pPr>
              <w:rPr>
                <w:sz w:val="24"/>
                <w:szCs w:val="24"/>
              </w:rPr>
            </w:pPr>
            <w:r w:rsidRPr="0021581C">
              <w:rPr>
                <w:sz w:val="24"/>
                <w:szCs w:val="24"/>
              </w:rPr>
              <w:t xml:space="preserve"> x    </w:t>
            </w:r>
            <w:r>
              <w:rPr>
                <w:sz w:val="24"/>
                <w:szCs w:val="24"/>
              </w:rPr>
              <w:t>áno</w:t>
            </w:r>
          </w:p>
          <w:p w:rsidR="007E0999" w:rsidRPr="0021581C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7E0999" w:rsidRPr="00563E6B" w:rsidTr="00A629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0999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563E6B" w:rsidRDefault="007E0999" w:rsidP="00A62915">
            <w:pPr>
              <w:rPr>
                <w:sz w:val="24"/>
                <w:szCs w:val="24"/>
              </w:rPr>
            </w:pPr>
            <w:r w:rsidRPr="0021581C">
              <w:rPr>
                <w:sz w:val="24"/>
                <w:szCs w:val="24"/>
              </w:rPr>
              <w:t xml:space="preserve"> x    </w:t>
            </w:r>
            <w:r>
              <w:rPr>
                <w:sz w:val="24"/>
                <w:szCs w:val="24"/>
              </w:rPr>
              <w:t>áno</w:t>
            </w:r>
          </w:p>
          <w:p w:rsidR="007E0999" w:rsidRPr="0021581C" w:rsidRDefault="006F46CE" w:rsidP="00A62915">
            <w:pPr>
              <w:rPr>
                <w:sz w:val="24"/>
                <w:szCs w:val="24"/>
              </w:rPr>
            </w:pPr>
            <w:r w:rsidRPr="0021581C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E0999" w:rsidRPr="0021581C">
              <w:rPr>
                <w:sz w:val="24"/>
                <w:szCs w:val="24"/>
              </w:rPr>
              <w:instrText xml:space="preserve"> FORMCHECKBOX </w:instrText>
            </w:r>
            <w:r w:rsidRPr="0021581C">
              <w:rPr>
                <w:sz w:val="24"/>
                <w:szCs w:val="24"/>
              </w:rPr>
            </w:r>
            <w:r w:rsidRPr="0021581C">
              <w:rPr>
                <w:sz w:val="24"/>
                <w:szCs w:val="24"/>
              </w:rPr>
              <w:fldChar w:fldCharType="end"/>
            </w:r>
            <w:r w:rsidR="007E0999">
              <w:rPr>
                <w:sz w:val="24"/>
                <w:szCs w:val="24"/>
              </w:rPr>
              <w:t>nie</w:t>
            </w:r>
          </w:p>
        </w:tc>
      </w:tr>
      <w:tr w:rsidR="007E0999" w:rsidRPr="00563E6B" w:rsidTr="00A62915">
        <w:tc>
          <w:tcPr>
            <w:tcW w:w="4781" w:type="dxa"/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7E0999" w:rsidRPr="003D0CF2" w:rsidRDefault="007E0999" w:rsidP="00A62915">
            <w:pPr>
              <w:rPr>
                <w:sz w:val="24"/>
                <w:szCs w:val="24"/>
              </w:rPr>
            </w:pPr>
          </w:p>
        </w:tc>
      </w:tr>
    </w:tbl>
    <w:p w:rsidR="007E0999" w:rsidRDefault="007E0999" w:rsidP="007E09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E0999" w:rsidRDefault="007E0999" w:rsidP="007E09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0999" w:rsidRPr="00563E6B" w:rsidTr="00A62915">
        <w:tc>
          <w:tcPr>
            <w:tcW w:w="4781" w:type="dxa"/>
            <w:shd w:val="clear" w:color="auto" w:fill="F2F2F2"/>
          </w:tcPr>
          <w:p w:rsidR="007E0999" w:rsidRPr="00C65DE4" w:rsidRDefault="007E0999" w:rsidP="00A6291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3F6651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7E0999" w:rsidRPr="00011FCC" w:rsidRDefault="007E0999" w:rsidP="00A62915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7E0999" w:rsidRDefault="007E0999" w:rsidP="007E0999">
      <w:pPr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E0999" w:rsidRPr="007E2317" w:rsidRDefault="007E0999" w:rsidP="007E099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0999" w:rsidRPr="00563E6B" w:rsidTr="00A62915">
        <w:tc>
          <w:tcPr>
            <w:tcW w:w="4781" w:type="dxa"/>
            <w:shd w:val="clear" w:color="auto" w:fill="F2F2F2"/>
          </w:tcPr>
          <w:p w:rsidR="007E0999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E0999" w:rsidRPr="00C65DE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999" w:rsidRPr="00B452D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Ivana Frívaldská</w:t>
            </w:r>
          </w:p>
        </w:tc>
      </w:tr>
      <w:tr w:rsidR="007E0999" w:rsidRPr="00563E6B" w:rsidTr="00A62915">
        <w:tc>
          <w:tcPr>
            <w:tcW w:w="4781" w:type="dxa"/>
            <w:shd w:val="clear" w:color="auto" w:fill="F2F2F2"/>
          </w:tcPr>
          <w:p w:rsidR="007E0999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E0999" w:rsidRPr="00C65DE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E0999" w:rsidRPr="00B452D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Alexander Potánka</w:t>
            </w:r>
          </w:p>
        </w:tc>
      </w:tr>
    </w:tbl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7E0999" w:rsidRPr="00B452D4" w:rsidTr="00A62915">
        <w:tc>
          <w:tcPr>
            <w:tcW w:w="4781" w:type="dxa"/>
            <w:shd w:val="clear" w:color="auto" w:fill="F2F2F2"/>
          </w:tcPr>
          <w:p w:rsidR="007E0999" w:rsidRPr="008D0F8F" w:rsidRDefault="007E0999" w:rsidP="00A62915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:rsidR="007E0999" w:rsidRPr="003F6651" w:rsidRDefault="007E0999" w:rsidP="00A62915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:rsidR="007E0999" w:rsidRPr="003F6651" w:rsidRDefault="007E0999" w:rsidP="00A62915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3F6651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7E0999" w:rsidRPr="00B452D4" w:rsidTr="00A62915">
        <w:tc>
          <w:tcPr>
            <w:tcW w:w="4781" w:type="dxa"/>
            <w:shd w:val="clear" w:color="auto" w:fill="F2F2F2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lastRenderedPageBreak/>
              <w:t>- počet vedúcich zamestnancov</w:t>
            </w:r>
          </w:p>
        </w:tc>
        <w:tc>
          <w:tcPr>
            <w:tcW w:w="2732" w:type="dxa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>1</w:t>
            </w:r>
          </w:p>
        </w:tc>
        <w:tc>
          <w:tcPr>
            <w:tcW w:w="2732" w:type="dxa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7E0999" w:rsidRPr="00B452D4" w:rsidTr="00A62915">
        <w:tc>
          <w:tcPr>
            <w:tcW w:w="4781" w:type="dxa"/>
            <w:shd w:val="clear" w:color="auto" w:fill="F2F2F2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7E0999" w:rsidRPr="003F6651" w:rsidRDefault="007E0999" w:rsidP="00A62915">
            <w:pPr>
              <w:rPr>
                <w:color w:val="000000"/>
                <w:sz w:val="24"/>
                <w:szCs w:val="24"/>
              </w:rPr>
            </w:pPr>
            <w:r w:rsidRPr="003F6651"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7E0999" w:rsidRDefault="007E0999" w:rsidP="007E0999">
      <w:pPr>
        <w:rPr>
          <w:b/>
          <w:color w:val="FF0000"/>
          <w:sz w:val="24"/>
          <w:szCs w:val="24"/>
        </w:rPr>
      </w:pPr>
    </w:p>
    <w:p w:rsidR="007E0999" w:rsidRPr="003F6651" w:rsidRDefault="007E0999" w:rsidP="007E0999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Informácie o organizáciách zriadených a založených účtovnou jednotkou:</w:t>
      </w: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552"/>
        <w:gridCol w:w="2268"/>
        <w:gridCol w:w="992"/>
        <w:gridCol w:w="2126"/>
      </w:tblGrid>
      <w:tr w:rsidR="007E0999" w:rsidRPr="007602FE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Názov organizácie</w:t>
            </w:r>
          </w:p>
        </w:tc>
        <w:tc>
          <w:tcPr>
            <w:tcW w:w="2552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Sídlo</w:t>
            </w:r>
          </w:p>
        </w:tc>
        <w:tc>
          <w:tcPr>
            <w:tcW w:w="2268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Právna forma</w:t>
            </w:r>
          </w:p>
        </w:tc>
        <w:tc>
          <w:tcPr>
            <w:tcW w:w="992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IČO</w:t>
            </w:r>
          </w:p>
        </w:tc>
        <w:tc>
          <w:tcPr>
            <w:tcW w:w="2126" w:type="dxa"/>
          </w:tcPr>
          <w:p w:rsidR="007E0999" w:rsidRPr="003F6651" w:rsidRDefault="007E0999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Štatutárny zástupca</w:t>
            </w:r>
          </w:p>
        </w:tc>
      </w:tr>
      <w:tr w:rsidR="007E0999" w:rsidRPr="00B452D4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Rozpočtové organizácie </w:t>
            </w:r>
          </w:p>
        </w:tc>
        <w:tc>
          <w:tcPr>
            <w:tcW w:w="99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452D4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452D4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452D4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55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color w:val="000000"/>
              </w:rPr>
              <w:t>Príspevkové organizácie</w:t>
            </w:r>
          </w:p>
        </w:tc>
        <w:tc>
          <w:tcPr>
            <w:tcW w:w="99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452D4" w:rsidTr="00A62915">
        <w:tc>
          <w:tcPr>
            <w:tcW w:w="2268" w:type="dxa"/>
            <w:shd w:val="clear" w:color="auto" w:fill="FFFFFF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63156" w:rsidTr="00A6291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color w:val="00000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63156" w:rsidTr="00A6291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ind w:left="176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63156" w:rsidTr="00A6291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color w:val="00000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  <w:tr w:rsidR="007E0999" w:rsidRPr="00B63156" w:rsidTr="00A6291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</w:tr>
    </w:tbl>
    <w:p w:rsidR="007E0999" w:rsidRPr="003F6651" w:rsidRDefault="007E0999" w:rsidP="007E0999">
      <w:pPr>
        <w:jc w:val="center"/>
        <w:rPr>
          <w:b/>
          <w:color w:val="000000"/>
          <w:sz w:val="24"/>
          <w:szCs w:val="24"/>
        </w:rPr>
      </w:pPr>
    </w:p>
    <w:p w:rsidR="007E0999" w:rsidRPr="003F6651" w:rsidRDefault="007E0999" w:rsidP="007E0999">
      <w:pPr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>Obecný úrad sa nečlení na jednotlivé oddelenia.</w:t>
      </w: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E0999" w:rsidRDefault="007E0999" w:rsidP="007E0999">
      <w:pPr>
        <w:rPr>
          <w:sz w:val="24"/>
          <w:szCs w:val="24"/>
        </w:rPr>
      </w:pPr>
    </w:p>
    <w:p w:rsidR="007E0999" w:rsidRPr="000A217D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6F46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>
        <w:rPr>
          <w:rFonts w:cs="Tahoma"/>
          <w:b/>
          <w:bCs/>
          <w:sz w:val="22"/>
          <w:szCs w:val="22"/>
        </w:rPr>
      </w:r>
      <w:r w:rsidR="006F46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0999" w:rsidRDefault="007E0999" w:rsidP="007E0999">
      <w:pPr>
        <w:spacing w:line="360" w:lineRule="auto"/>
        <w:jc w:val="both"/>
        <w:rPr>
          <w:sz w:val="24"/>
          <w:szCs w:val="24"/>
        </w:rPr>
      </w:pPr>
    </w:p>
    <w:p w:rsidR="007E0999" w:rsidRPr="000A217D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E0999" w:rsidRDefault="007E0999" w:rsidP="007E099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6F46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>
        <w:rPr>
          <w:rFonts w:cs="Tahoma"/>
          <w:b/>
          <w:bCs/>
          <w:sz w:val="22"/>
          <w:szCs w:val="22"/>
        </w:rPr>
      </w:r>
      <w:r w:rsidR="006F46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0999" w:rsidRDefault="007E0999" w:rsidP="007E099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</w:p>
    <w:p w:rsidR="007E0999" w:rsidRDefault="007E0999" w:rsidP="007E099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E0999" w:rsidRPr="00B452D4" w:rsidTr="00A62915">
        <w:tc>
          <w:tcPr>
            <w:tcW w:w="6379" w:type="dxa"/>
            <w:shd w:val="clear" w:color="auto" w:fill="F2F2F2"/>
          </w:tcPr>
          <w:p w:rsidR="007E0999" w:rsidRPr="00855435" w:rsidRDefault="007E0999" w:rsidP="00A629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E0999" w:rsidRPr="00855435" w:rsidRDefault="007E0999" w:rsidP="00A6291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E109D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E0999" w:rsidRPr="00B452D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C65DE4" w:rsidRDefault="007E0999" w:rsidP="00A629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E0999" w:rsidRPr="00B452D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C65DE4" w:rsidRDefault="007E0999" w:rsidP="00A629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E0999" w:rsidRPr="00B452D4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E0999" w:rsidRPr="000B25F8" w:rsidRDefault="007E0999" w:rsidP="00A6291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E0999" w:rsidRPr="00BB5345" w:rsidRDefault="007E0999" w:rsidP="00A6291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E0999" w:rsidRDefault="007E0999" w:rsidP="00A6291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E0999" w:rsidRDefault="007E0999" w:rsidP="00A629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:rsidR="007E0999" w:rsidRPr="00BB5345" w:rsidRDefault="007E0999" w:rsidP="00A6291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7E0999" w:rsidRDefault="007E0999" w:rsidP="00A6291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7E0999" w:rsidRPr="00612096" w:rsidRDefault="007E0999" w:rsidP="00A6291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E0999" w:rsidRPr="00CB4D4A" w:rsidRDefault="007E0999" w:rsidP="00A629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Pr="00BB5345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E0999" w:rsidRPr="0006578D" w:rsidRDefault="007E0999" w:rsidP="00A629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E0999" w:rsidRPr="00B452D4" w:rsidTr="00A62915">
        <w:tc>
          <w:tcPr>
            <w:tcW w:w="6379" w:type="dxa"/>
          </w:tcPr>
          <w:p w:rsidR="007E0999" w:rsidRDefault="007E0999" w:rsidP="00A6291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7E0999" w:rsidRDefault="007E0999" w:rsidP="00A6291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7E0999" w:rsidRDefault="007E0999" w:rsidP="007E0999">
      <w:pPr>
        <w:jc w:val="both"/>
        <w:rPr>
          <w:rFonts w:cs="Tahoma"/>
          <w:bCs/>
          <w:sz w:val="22"/>
          <w:szCs w:val="22"/>
        </w:rPr>
      </w:pPr>
    </w:p>
    <w:p w:rsidR="007E0999" w:rsidRPr="003F6651" w:rsidRDefault="007E0999" w:rsidP="007E0999">
      <w:pPr>
        <w:jc w:val="both"/>
        <w:rPr>
          <w:rFonts w:cs="Tahoma"/>
          <w:bCs/>
          <w:color w:val="000000"/>
          <w:sz w:val="24"/>
          <w:szCs w:val="24"/>
        </w:rPr>
      </w:pPr>
      <w:r w:rsidRPr="003F6651">
        <w:rPr>
          <w:rFonts w:cs="Tahoma"/>
          <w:bCs/>
          <w:color w:val="000000"/>
          <w:sz w:val="24"/>
          <w:szCs w:val="24"/>
        </w:rPr>
        <w:t xml:space="preserve">Pozemky sú ocenené v účtovnej závierke v sume ................... </w:t>
      </w:r>
      <w:r w:rsidRPr="003F6651">
        <w:rPr>
          <w:color w:val="000000"/>
          <w:sz w:val="24"/>
        </w:rPr>
        <w:t>Eur, ale trhová hodnota pozemkov vo vlastníctve obce je vo výške ......................... Eur.</w:t>
      </w:r>
    </w:p>
    <w:p w:rsidR="007E0999" w:rsidRPr="00657C42" w:rsidRDefault="007E0999" w:rsidP="007E0999">
      <w:pPr>
        <w:ind w:left="284"/>
        <w:jc w:val="both"/>
        <w:rPr>
          <w:rFonts w:cs="Tahoma"/>
          <w:bCs/>
          <w:sz w:val="22"/>
          <w:szCs w:val="22"/>
        </w:rPr>
      </w:pPr>
    </w:p>
    <w:p w:rsidR="007E0999" w:rsidRPr="00193313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E0999" w:rsidRPr="00F42190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</w:p>
    <w:p w:rsidR="007E0999" w:rsidRPr="003F6651" w:rsidRDefault="007E0999" w:rsidP="007E099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Pr="003F6651">
        <w:rPr>
          <w:color w:val="000000"/>
          <w:sz w:val="24"/>
          <w:szCs w:val="24"/>
        </w:rPr>
        <w:t>Odpisovať sa začína</w:t>
      </w:r>
      <w:r w:rsidRPr="003F6651">
        <w:rPr>
          <w:bCs/>
          <w:color w:val="000000"/>
          <w:sz w:val="24"/>
          <w:szCs w:val="24"/>
        </w:rPr>
        <w:t xml:space="preserve">prvým dňom </w:t>
      </w:r>
      <w:r w:rsidRPr="003F6651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7E0999" w:rsidRPr="003F6651" w:rsidRDefault="007E0999" w:rsidP="007E099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7E0999" w:rsidRPr="00536D3D" w:rsidRDefault="007E0999" w:rsidP="007E099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7E0999" w:rsidRPr="00563E6B" w:rsidTr="00A62915">
        <w:tc>
          <w:tcPr>
            <w:tcW w:w="2962" w:type="dxa"/>
            <w:shd w:val="clear" w:color="auto" w:fill="F2F2F2"/>
          </w:tcPr>
          <w:p w:rsidR="007E0999" w:rsidRPr="00D809EC" w:rsidRDefault="007E0999" w:rsidP="00A6291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E0999" w:rsidRPr="00D809EC" w:rsidRDefault="007E0999" w:rsidP="00A629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E0999" w:rsidRPr="00D809EC" w:rsidRDefault="007E0999" w:rsidP="00A6291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E0999" w:rsidRPr="00D809EC" w:rsidRDefault="007E0999" w:rsidP="00A6291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E0999" w:rsidRPr="00D809EC" w:rsidRDefault="007E0999" w:rsidP="00A6291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E0999" w:rsidRPr="00563E6B" w:rsidTr="00A62915"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  <w:r>
              <w:t>25</w:t>
            </w:r>
          </w:p>
        </w:tc>
      </w:tr>
      <w:tr w:rsidR="007E0999" w:rsidRPr="00563E6B" w:rsidTr="00A62915">
        <w:trPr>
          <w:trHeight w:val="387"/>
        </w:trPr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  <w:r>
              <w:t>16,66</w:t>
            </w:r>
          </w:p>
        </w:tc>
      </w:tr>
      <w:tr w:rsidR="007E0999" w:rsidRPr="00563E6B" w:rsidTr="00A62915"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  <w:r>
              <w:t>8,33</w:t>
            </w:r>
          </w:p>
        </w:tc>
      </w:tr>
      <w:tr w:rsidR="007E0999" w:rsidRPr="00563E6B" w:rsidTr="00A62915"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  <w:r>
              <w:t>5</w:t>
            </w:r>
          </w:p>
        </w:tc>
      </w:tr>
      <w:tr w:rsidR="007E0999" w:rsidRPr="00563E6B" w:rsidTr="00A62915"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</w:p>
        </w:tc>
      </w:tr>
      <w:tr w:rsidR="007E0999" w:rsidRPr="00563E6B" w:rsidTr="00A62915">
        <w:tc>
          <w:tcPr>
            <w:tcW w:w="2962" w:type="dxa"/>
          </w:tcPr>
          <w:p w:rsidR="007E0999" w:rsidRPr="004B67DB" w:rsidRDefault="007E0999" w:rsidP="00A62915">
            <w:pPr>
              <w:jc w:val="center"/>
            </w:pPr>
          </w:p>
        </w:tc>
        <w:tc>
          <w:tcPr>
            <w:tcW w:w="3071" w:type="dxa"/>
          </w:tcPr>
          <w:p w:rsidR="007E0999" w:rsidRPr="003D0CF2" w:rsidRDefault="007E0999" w:rsidP="00A62915">
            <w:pPr>
              <w:jc w:val="center"/>
            </w:pPr>
          </w:p>
        </w:tc>
        <w:tc>
          <w:tcPr>
            <w:tcW w:w="4173" w:type="dxa"/>
          </w:tcPr>
          <w:p w:rsidR="007E0999" w:rsidRPr="003D0CF2" w:rsidRDefault="007E0999" w:rsidP="00A62915">
            <w:pPr>
              <w:jc w:val="center"/>
            </w:pPr>
          </w:p>
        </w:tc>
      </w:tr>
    </w:tbl>
    <w:p w:rsidR="007E0999" w:rsidRDefault="007E0999" w:rsidP="007E0999">
      <w:pPr>
        <w:jc w:val="both"/>
        <w:rPr>
          <w:sz w:val="24"/>
        </w:rPr>
      </w:pPr>
    </w:p>
    <w:p w:rsidR="007E0999" w:rsidRPr="00554B96" w:rsidRDefault="007E0999" w:rsidP="007E099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16,60€</w:t>
      </w:r>
      <w:r w:rsidRPr="00554B96">
        <w:rPr>
          <w:sz w:val="24"/>
        </w:rPr>
        <w:t xml:space="preserve">, ktorý podľa </w:t>
      </w:r>
      <w:r w:rsidRPr="00654197">
        <w:rPr>
          <w:sz w:val="24"/>
        </w:rPr>
        <w:t>vnútorného predpisu</w:t>
      </w:r>
      <w:r>
        <w:rPr>
          <w:sz w:val="24"/>
        </w:rPr>
        <w:t xml:space="preserve">účtovnej jednotky </w:t>
      </w:r>
      <w:r w:rsidRPr="00554B96">
        <w:rPr>
          <w:sz w:val="24"/>
        </w:rPr>
        <w:t>nie je dlhodobým nehmotným majetkom sa účtuje pri obstaraní do nákladov na účet 518 - Ostatné služby</w:t>
      </w:r>
      <w:r>
        <w:rPr>
          <w:sz w:val="24"/>
        </w:rPr>
        <w:t xml:space="preserve"> a neeviduje sa v operatívno-technickej evidencii. </w:t>
      </w:r>
    </w:p>
    <w:p w:rsidR="007E0999" w:rsidRDefault="007E0999" w:rsidP="007E0999">
      <w:pPr>
        <w:jc w:val="both"/>
        <w:rPr>
          <w:sz w:val="24"/>
        </w:rPr>
      </w:pPr>
      <w:r>
        <w:rPr>
          <w:sz w:val="24"/>
        </w:rPr>
        <w:t xml:space="preserve">Drobný dlhodobý nehmotný majetok od 16,61 do 1700,00 €, ktorý </w:t>
      </w:r>
      <w:r w:rsidRPr="007C5909">
        <w:rPr>
          <w:sz w:val="24"/>
        </w:rPr>
        <w:t>podľa vnútorného predpisu</w:t>
      </w:r>
      <w:r>
        <w:rPr>
          <w:sz w:val="24"/>
        </w:rPr>
        <w:t xml:space="preserve"> účtovnej jednotky je drobným dlhodobým nehmotným majetkom sa účtuje pri obstaraní do nákladov na účet 518- Ostatné služby a eviduje sa v operatívno-technickej evidencii. V účtovníctve sa vedie na podsúvahovom účte.  </w:t>
      </w:r>
    </w:p>
    <w:p w:rsidR="007E0999" w:rsidRDefault="007E0999" w:rsidP="007E0999">
      <w:pPr>
        <w:jc w:val="both"/>
        <w:rPr>
          <w:sz w:val="24"/>
        </w:rPr>
      </w:pPr>
      <w:r>
        <w:rPr>
          <w:sz w:val="24"/>
        </w:rPr>
        <w:t>Za dlhodobý nehmotný majetok sa považuje majetok , ktorého ocenenie je vyššie ako 2400,00 €.</w:t>
      </w:r>
    </w:p>
    <w:p w:rsidR="007E0999" w:rsidRDefault="007E0999" w:rsidP="007E0999">
      <w:pPr>
        <w:jc w:val="both"/>
        <w:rPr>
          <w:sz w:val="24"/>
        </w:rPr>
      </w:pPr>
    </w:p>
    <w:p w:rsidR="007E0999" w:rsidRDefault="007E0999" w:rsidP="007E099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16,61€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</w:t>
      </w:r>
      <w:r>
        <w:rPr>
          <w:sz w:val="24"/>
        </w:rPr>
        <w:t>do nákladov a neeviduje sa v operatívno-technickej evidencii.</w:t>
      </w:r>
    </w:p>
    <w:p w:rsidR="007E0999" w:rsidRDefault="007E0999" w:rsidP="007E0999">
      <w:pPr>
        <w:jc w:val="both"/>
        <w:rPr>
          <w:sz w:val="24"/>
        </w:rPr>
      </w:pPr>
      <w:r>
        <w:rPr>
          <w:sz w:val="24"/>
        </w:rPr>
        <w:t xml:space="preserve">Drobný dlhodobý hmotný majetok od 33,00 € do  1 700,00  €, ktorý podľa vnútorného predpisu účtovnej </w:t>
      </w:r>
    </w:p>
    <w:p w:rsidR="007E0999" w:rsidRDefault="007E0999" w:rsidP="007E0999">
      <w:pPr>
        <w:jc w:val="both"/>
        <w:rPr>
          <w:sz w:val="24"/>
        </w:rPr>
      </w:pPr>
      <w:r>
        <w:rPr>
          <w:sz w:val="24"/>
        </w:rPr>
        <w:t>jednotky je dlhodobým hmotným majetkom sa účtuje do nákladov a eviduje sa v operatívno-technickej</w:t>
      </w:r>
    </w:p>
    <w:p w:rsidR="007E0999" w:rsidRDefault="007E0999" w:rsidP="007E0999">
      <w:pPr>
        <w:jc w:val="both"/>
        <w:rPr>
          <w:sz w:val="24"/>
        </w:rPr>
      </w:pPr>
      <w:r>
        <w:rPr>
          <w:sz w:val="24"/>
        </w:rPr>
        <w:lastRenderedPageBreak/>
        <w:t>evidencii. V účtovníctve sa vedie na podsúvahovom účte. Za dlhodobý hmotný majetok sa považuje majetok , ktorého ocenenie je vyššie ako 1 700,00 €.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0999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E0999" w:rsidRDefault="007E0999" w:rsidP="007E099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E0999" w:rsidRDefault="007E0999" w:rsidP="007E099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 nie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7E0999" w:rsidRPr="00E90378" w:rsidRDefault="007E0999" w:rsidP="007E099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6F46C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F46CE" w:rsidRPr="00E90378">
        <w:rPr>
          <w:rFonts w:cs="Tahoma"/>
          <w:b/>
          <w:bCs/>
          <w:sz w:val="22"/>
          <w:szCs w:val="22"/>
        </w:rPr>
      </w:r>
      <w:r w:rsidR="006F46C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7E0999" w:rsidRDefault="007E0999" w:rsidP="007E0999">
      <w:pPr>
        <w:pStyle w:val="Zkladntext"/>
        <w:ind w:left="0"/>
        <w:rPr>
          <w:color w:val="000000"/>
          <w:sz w:val="24"/>
          <w:szCs w:val="24"/>
        </w:rPr>
      </w:pPr>
    </w:p>
    <w:p w:rsidR="007E0999" w:rsidRDefault="007E0999" w:rsidP="007E0999">
      <w:pPr>
        <w:pStyle w:val="Zkladntext"/>
        <w:ind w:left="0"/>
        <w:rPr>
          <w:color w:val="000000"/>
          <w:sz w:val="24"/>
          <w:szCs w:val="24"/>
        </w:rPr>
      </w:pPr>
    </w:p>
    <w:p w:rsidR="007E0999" w:rsidRDefault="007E0999" w:rsidP="007E099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7E0999" w:rsidRDefault="007E0999" w:rsidP="007E0999">
      <w:pPr>
        <w:pStyle w:val="Zkladntext"/>
        <w:ind w:left="0"/>
        <w:rPr>
          <w:sz w:val="24"/>
          <w:szCs w:val="24"/>
          <w:u w:val="single"/>
        </w:rPr>
      </w:pPr>
    </w:p>
    <w:p w:rsidR="007E0999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E0999" w:rsidRDefault="007E0999" w:rsidP="007E099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0999" w:rsidRDefault="007E0999" w:rsidP="007E0999">
      <w:pPr>
        <w:jc w:val="both"/>
        <w:rPr>
          <w:b/>
          <w:sz w:val="24"/>
          <w:szCs w:val="24"/>
        </w:rPr>
      </w:pPr>
    </w:p>
    <w:p w:rsidR="007E0999" w:rsidRDefault="007E0999" w:rsidP="007E0999">
      <w:pPr>
        <w:jc w:val="both"/>
        <w:rPr>
          <w:b/>
          <w:sz w:val="24"/>
          <w:szCs w:val="24"/>
        </w:rPr>
      </w:pPr>
    </w:p>
    <w:p w:rsidR="007E0999" w:rsidRDefault="007E0999" w:rsidP="007E0999">
      <w:pPr>
        <w:jc w:val="both"/>
        <w:rPr>
          <w:b/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zúčtuje do výnosov vo vecnej a časovej súvislosti s výdavkami z tohto transferu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 zúčtuje do nákladov pri poskytnutí transferu </w:t>
      </w:r>
    </w:p>
    <w:p w:rsidR="007E0999" w:rsidRDefault="007E0999" w:rsidP="007E0999">
      <w:pPr>
        <w:jc w:val="both"/>
        <w:rPr>
          <w:b/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iných subjektov</w:t>
      </w:r>
      <w:r w:rsidRPr="003F6651">
        <w:rPr>
          <w:color w:val="000000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prijatý </w:t>
      </w:r>
      <w:r w:rsidRPr="003F6651">
        <w:rPr>
          <w:color w:val="000000"/>
          <w:sz w:val="24"/>
          <w:szCs w:val="24"/>
          <w:u w:val="single"/>
        </w:rPr>
        <w:t>od zriaďovateľa</w:t>
      </w:r>
      <w:r w:rsidRPr="003F6651">
        <w:rPr>
          <w:color w:val="000000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iným subjektom</w:t>
      </w:r>
      <w:r w:rsidRPr="003F6651">
        <w:rPr>
          <w:color w:val="000000"/>
          <w:sz w:val="24"/>
          <w:szCs w:val="24"/>
        </w:rPr>
        <w:t xml:space="preserve"> ako zriadeným organizáciám - sa  zúčtuje do nákladov po splnení podmienok</w:t>
      </w:r>
    </w:p>
    <w:p w:rsidR="007E0999" w:rsidRPr="003F6651" w:rsidRDefault="007E0999" w:rsidP="007E0999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 xml:space="preserve">poskytnutý </w:t>
      </w:r>
      <w:r w:rsidRPr="003F6651">
        <w:rPr>
          <w:color w:val="000000"/>
          <w:sz w:val="24"/>
          <w:szCs w:val="24"/>
          <w:u w:val="single"/>
        </w:rPr>
        <w:t>zriadeným</w:t>
      </w:r>
      <w:r w:rsidRPr="003F6651">
        <w:rPr>
          <w:color w:val="00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7E0999" w:rsidRDefault="007E0999" w:rsidP="007E0999">
      <w:pPr>
        <w:jc w:val="both"/>
        <w:rPr>
          <w:b/>
          <w:sz w:val="24"/>
          <w:szCs w:val="24"/>
        </w:rPr>
      </w:pPr>
    </w:p>
    <w:p w:rsidR="007E0999" w:rsidRPr="006C6683" w:rsidRDefault="007E0999" w:rsidP="007E099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E0999" w:rsidRPr="006C6683" w:rsidRDefault="007E0999" w:rsidP="007E09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E0999" w:rsidRPr="006C6683" w:rsidRDefault="007E0999" w:rsidP="007E09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E0999" w:rsidRPr="00AE5A3C" w:rsidRDefault="007E0999" w:rsidP="007E099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E0999" w:rsidRPr="006C6683" w:rsidRDefault="007E0999" w:rsidP="007E09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E0999" w:rsidRPr="006C6683" w:rsidRDefault="007E0999" w:rsidP="007E09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E0999" w:rsidRPr="006C6683" w:rsidRDefault="007E0999" w:rsidP="007E099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predané.Ku dňu, ku ktorému sa zostavuje účtovná závierka, sa už neprepočítavajú. </w:t>
      </w: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E0999" w:rsidRPr="00C45D3F" w:rsidRDefault="007E0999" w:rsidP="007E099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E0999" w:rsidRPr="00CC4187" w:rsidRDefault="007E0999" w:rsidP="007E099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E0999" w:rsidRDefault="007E0999" w:rsidP="007E09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62915" w:rsidRPr="00A62915" w:rsidRDefault="007E0999" w:rsidP="007E0999">
      <w:pPr>
        <w:pStyle w:val="Pismenka"/>
        <w:numPr>
          <w:ilvl w:val="0"/>
          <w:numId w:val="6"/>
        </w:numPr>
        <w:ind w:left="0" w:firstLine="0"/>
        <w:rPr>
          <w:b w:val="0"/>
          <w:color w:val="FF0000"/>
          <w:sz w:val="24"/>
          <w:szCs w:val="24"/>
        </w:rPr>
      </w:pPr>
      <w:r w:rsidRPr="00A62915">
        <w:rPr>
          <w:sz w:val="24"/>
          <w:szCs w:val="24"/>
        </w:rPr>
        <w:t xml:space="preserve">prehľad o pohybe dlhodobého majetku </w:t>
      </w:r>
      <w:r w:rsidRPr="00A62915">
        <w:rPr>
          <w:b w:val="0"/>
          <w:sz w:val="24"/>
          <w:szCs w:val="24"/>
        </w:rPr>
        <w:t>(tabuľka č.1)</w:t>
      </w:r>
      <w:r w:rsidR="00A62915" w:rsidRPr="00A62915">
        <w:rPr>
          <w:b w:val="0"/>
          <w:sz w:val="24"/>
          <w:szCs w:val="24"/>
        </w:rPr>
        <w:t>;</w:t>
      </w:r>
      <w:r w:rsidR="00A62915" w:rsidRPr="00A62915">
        <w:rPr>
          <w:b w:val="0"/>
          <w:sz w:val="24"/>
          <w:szCs w:val="24"/>
        </w:rPr>
        <w:tab/>
      </w:r>
      <w:r w:rsidR="00A62915" w:rsidRPr="00A62915">
        <w:rPr>
          <w:b w:val="0"/>
          <w:sz w:val="24"/>
          <w:szCs w:val="24"/>
        </w:rPr>
        <w:tab/>
      </w:r>
      <w:r w:rsidR="00A62915" w:rsidRPr="00A62915">
        <w:rPr>
          <w:b w:val="0"/>
          <w:sz w:val="24"/>
          <w:szCs w:val="24"/>
        </w:rPr>
        <w:tab/>
      </w:r>
    </w:p>
    <w:p w:rsidR="007E0999" w:rsidRPr="00A62915" w:rsidRDefault="00A62915" w:rsidP="00A6291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62915">
        <w:rPr>
          <w:b w:val="0"/>
          <w:sz w:val="24"/>
          <w:szCs w:val="24"/>
        </w:rPr>
        <w:tab/>
      </w:r>
      <w:r w:rsidR="007E0999" w:rsidRPr="00A62915">
        <w:rPr>
          <w:b w:val="0"/>
          <w:sz w:val="24"/>
          <w:szCs w:val="24"/>
        </w:rPr>
        <w:t xml:space="preserve">Textová časť k tabuľke č.1  Obec </w:t>
      </w:r>
      <w:r w:rsidR="006C051A">
        <w:rPr>
          <w:b w:val="0"/>
          <w:sz w:val="24"/>
          <w:szCs w:val="24"/>
        </w:rPr>
        <w:t>technicky zhodnotila budovu Požiarnej zbrojmice</w:t>
      </w:r>
      <w:r w:rsidR="007E0999" w:rsidRPr="00A62915">
        <w:rPr>
          <w:b w:val="0"/>
          <w:sz w:val="24"/>
          <w:szCs w:val="24"/>
        </w:rPr>
        <w:t>.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7E0999" w:rsidRPr="003F6651" w:rsidRDefault="007E0999" w:rsidP="007E0999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2"/>
        <w:gridCol w:w="4411"/>
        <w:gridCol w:w="1371"/>
        <w:gridCol w:w="1215"/>
        <w:gridCol w:w="1397"/>
      </w:tblGrid>
      <w:tr w:rsidR="008D1A9A" w:rsidRPr="003F6651" w:rsidTr="008D3DF6">
        <w:tc>
          <w:tcPr>
            <w:tcW w:w="712" w:type="dxa"/>
            <w:shd w:val="clear" w:color="auto" w:fill="auto"/>
          </w:tcPr>
          <w:p w:rsidR="008D1A9A" w:rsidRPr="003F6651" w:rsidRDefault="008D1A9A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4411" w:type="dxa"/>
            <w:shd w:val="clear" w:color="auto" w:fill="auto"/>
          </w:tcPr>
          <w:p w:rsidR="008D1A9A" w:rsidRPr="003F6651" w:rsidRDefault="008D1A9A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Pr="003F6651" w:rsidRDefault="008D1A9A" w:rsidP="00A62915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  <w:r>
              <w:rPr>
                <w:b/>
                <w:color w:val="000000"/>
              </w:rPr>
              <w:t xml:space="preserve"> €</w:t>
            </w:r>
          </w:p>
        </w:tc>
        <w:tc>
          <w:tcPr>
            <w:tcW w:w="1215" w:type="dxa"/>
          </w:tcPr>
          <w:p w:rsidR="008D1A9A" w:rsidRPr="003F6651" w:rsidRDefault="008D1A9A" w:rsidP="00A6291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Úbytok €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3F6651" w:rsidRDefault="008D1A9A" w:rsidP="008D1A9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Obstarávacia cena v  €</w:t>
            </w:r>
          </w:p>
        </w:tc>
      </w:tr>
      <w:tr w:rsidR="008D1A9A" w:rsidRPr="00844AB4" w:rsidTr="008D3DF6">
        <w:tc>
          <w:tcPr>
            <w:tcW w:w="712" w:type="dxa"/>
            <w:shd w:val="clear" w:color="auto" w:fill="auto"/>
          </w:tcPr>
          <w:p w:rsidR="008D1A9A" w:rsidRPr="00664FF1" w:rsidRDefault="008D1A9A" w:rsidP="00A62915">
            <w:r>
              <w:t>031</w:t>
            </w:r>
          </w:p>
        </w:tc>
        <w:tc>
          <w:tcPr>
            <w:tcW w:w="4411" w:type="dxa"/>
            <w:shd w:val="clear" w:color="auto" w:fill="auto"/>
          </w:tcPr>
          <w:p w:rsidR="008D1A9A" w:rsidRPr="00664FF1" w:rsidRDefault="008D1A9A" w:rsidP="00A62915">
            <w:r w:rsidRPr="00664FF1">
              <w:t>Pozemky</w:t>
            </w:r>
          </w:p>
        </w:tc>
        <w:tc>
          <w:tcPr>
            <w:tcW w:w="1371" w:type="dxa"/>
            <w:shd w:val="clear" w:color="auto" w:fill="auto"/>
          </w:tcPr>
          <w:p w:rsidR="008D1A9A" w:rsidRPr="003F1064" w:rsidRDefault="008D1A9A" w:rsidP="00A62915">
            <w:pPr>
              <w:jc w:val="center"/>
            </w:pPr>
            <w:r>
              <w:t>0,00</w:t>
            </w:r>
          </w:p>
        </w:tc>
        <w:tc>
          <w:tcPr>
            <w:tcW w:w="1215" w:type="dxa"/>
          </w:tcPr>
          <w:p w:rsidR="008D1A9A" w:rsidRPr="00844AB4" w:rsidRDefault="008D1A9A" w:rsidP="008D3DF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5103,47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6C051A" w:rsidRDefault="008D1A9A" w:rsidP="00A62915">
            <w:pPr>
              <w:jc w:val="center"/>
            </w:pPr>
            <w:r>
              <w:t>39584,72</w:t>
            </w:r>
          </w:p>
        </w:tc>
      </w:tr>
      <w:tr w:rsidR="008D1A9A" w:rsidRPr="00844AB4" w:rsidTr="008D3DF6">
        <w:trPr>
          <w:trHeight w:val="361"/>
        </w:trPr>
        <w:tc>
          <w:tcPr>
            <w:tcW w:w="712" w:type="dxa"/>
            <w:shd w:val="clear" w:color="auto" w:fill="auto"/>
          </w:tcPr>
          <w:p w:rsidR="008D1A9A" w:rsidRPr="00664FF1" w:rsidRDefault="008D1A9A" w:rsidP="00A62915">
            <w:r>
              <w:t>021</w:t>
            </w:r>
          </w:p>
        </w:tc>
        <w:tc>
          <w:tcPr>
            <w:tcW w:w="4411" w:type="dxa"/>
            <w:shd w:val="clear" w:color="auto" w:fill="auto"/>
          </w:tcPr>
          <w:p w:rsidR="008D1A9A" w:rsidRPr="00664FF1" w:rsidRDefault="008D1A9A" w:rsidP="00A62915">
            <w:r w:rsidRPr="00664FF1">
              <w:t>Budovy, stavby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Pr="006C051A" w:rsidRDefault="008D1A9A" w:rsidP="008D3DF6">
            <w:pPr>
              <w:jc w:val="center"/>
            </w:pPr>
            <w:r>
              <w:t>4255,00</w:t>
            </w:r>
          </w:p>
        </w:tc>
        <w:tc>
          <w:tcPr>
            <w:tcW w:w="1215" w:type="dxa"/>
          </w:tcPr>
          <w:p w:rsidR="008D1A9A" w:rsidRPr="00844AB4" w:rsidRDefault="008D1A9A" w:rsidP="00A629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6C051A" w:rsidRDefault="008D1A9A" w:rsidP="00A62915">
            <w:pPr>
              <w:jc w:val="center"/>
            </w:pPr>
            <w:r>
              <w:t>99999,34</w:t>
            </w:r>
          </w:p>
        </w:tc>
      </w:tr>
      <w:tr w:rsidR="008D1A9A" w:rsidRPr="00844AB4" w:rsidTr="008D3DF6">
        <w:tc>
          <w:tcPr>
            <w:tcW w:w="712" w:type="dxa"/>
            <w:shd w:val="clear" w:color="auto" w:fill="auto"/>
          </w:tcPr>
          <w:p w:rsidR="008D1A9A" w:rsidRPr="00664FF1" w:rsidRDefault="008D1A9A" w:rsidP="00A62915">
            <w:r>
              <w:t>022</w:t>
            </w:r>
          </w:p>
        </w:tc>
        <w:tc>
          <w:tcPr>
            <w:tcW w:w="4411" w:type="dxa"/>
            <w:shd w:val="clear" w:color="auto" w:fill="auto"/>
          </w:tcPr>
          <w:p w:rsidR="008D1A9A" w:rsidRPr="00664FF1" w:rsidRDefault="008D1A9A" w:rsidP="00A62915">
            <w:r>
              <w:t xml:space="preserve">Samostatne hnuteľne veci 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Pr="006C051A" w:rsidRDefault="008D1A9A" w:rsidP="008D3DF6">
            <w:pPr>
              <w:jc w:val="center"/>
            </w:pPr>
            <w:r>
              <w:t>7714,94</w:t>
            </w:r>
          </w:p>
        </w:tc>
        <w:tc>
          <w:tcPr>
            <w:tcW w:w="1215" w:type="dxa"/>
          </w:tcPr>
          <w:p w:rsidR="008D1A9A" w:rsidRPr="00844AB4" w:rsidRDefault="008D1A9A" w:rsidP="00A629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6C051A" w:rsidRDefault="008D1A9A" w:rsidP="00A62915">
            <w:pPr>
              <w:jc w:val="center"/>
            </w:pPr>
            <w:r>
              <w:t>34314,57</w:t>
            </w:r>
          </w:p>
        </w:tc>
      </w:tr>
      <w:tr w:rsidR="008D1A9A" w:rsidRPr="00844AB4" w:rsidTr="008D3DF6">
        <w:tc>
          <w:tcPr>
            <w:tcW w:w="712" w:type="dxa"/>
            <w:shd w:val="clear" w:color="auto" w:fill="auto"/>
          </w:tcPr>
          <w:p w:rsidR="008D1A9A" w:rsidRPr="00664FF1" w:rsidRDefault="008D1A9A" w:rsidP="00A62915">
            <w:r>
              <w:t>028</w:t>
            </w:r>
          </w:p>
        </w:tc>
        <w:tc>
          <w:tcPr>
            <w:tcW w:w="4411" w:type="dxa"/>
            <w:shd w:val="clear" w:color="auto" w:fill="auto"/>
          </w:tcPr>
          <w:p w:rsidR="008D1A9A" w:rsidRPr="00664FF1" w:rsidRDefault="008D1A9A" w:rsidP="00A62915">
            <w:r w:rsidRPr="00664FF1">
              <w:t>D</w:t>
            </w:r>
            <w:r>
              <w:t>robný dlhodobo hmotný majetok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Pr="006C051A" w:rsidRDefault="008D1A9A" w:rsidP="008D3DF6">
            <w:pPr>
              <w:jc w:val="center"/>
            </w:pPr>
            <w:r>
              <w:t>2501,81</w:t>
            </w:r>
          </w:p>
        </w:tc>
        <w:tc>
          <w:tcPr>
            <w:tcW w:w="1215" w:type="dxa"/>
          </w:tcPr>
          <w:p w:rsidR="008D1A9A" w:rsidRPr="00844AB4" w:rsidRDefault="008D1A9A" w:rsidP="00A629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6C051A" w:rsidRDefault="008D1A9A" w:rsidP="00A62915">
            <w:pPr>
              <w:jc w:val="center"/>
            </w:pPr>
            <w:r>
              <w:t>4421,80</w:t>
            </w:r>
          </w:p>
        </w:tc>
      </w:tr>
      <w:tr w:rsidR="008D1A9A" w:rsidRPr="00844AB4" w:rsidTr="008D3DF6">
        <w:tc>
          <w:tcPr>
            <w:tcW w:w="712" w:type="dxa"/>
            <w:shd w:val="clear" w:color="auto" w:fill="auto"/>
          </w:tcPr>
          <w:p w:rsidR="008D1A9A" w:rsidRDefault="008D1A9A" w:rsidP="00A62915">
            <w:r>
              <w:t>042</w:t>
            </w:r>
          </w:p>
        </w:tc>
        <w:tc>
          <w:tcPr>
            <w:tcW w:w="4411" w:type="dxa"/>
            <w:shd w:val="clear" w:color="auto" w:fill="auto"/>
          </w:tcPr>
          <w:p w:rsidR="008D1A9A" w:rsidRPr="00664FF1" w:rsidRDefault="008D1A9A" w:rsidP="00A62915">
            <w:r>
              <w:t>Obstaranie DHM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Default="008D1A9A" w:rsidP="008D3DF6">
            <w:pPr>
              <w:jc w:val="center"/>
            </w:pPr>
            <w:r>
              <w:t>14471,75</w:t>
            </w:r>
          </w:p>
        </w:tc>
        <w:tc>
          <w:tcPr>
            <w:tcW w:w="1215" w:type="dxa"/>
          </w:tcPr>
          <w:p w:rsidR="008D1A9A" w:rsidRDefault="008D1A9A" w:rsidP="00A62915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14471,75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Default="008D1A9A" w:rsidP="00A62915">
            <w:pPr>
              <w:jc w:val="center"/>
            </w:pPr>
            <w:r>
              <w:t>0,00</w:t>
            </w:r>
          </w:p>
        </w:tc>
      </w:tr>
      <w:tr w:rsidR="008D1A9A" w:rsidRPr="00844AB4" w:rsidTr="008D3DF6">
        <w:tc>
          <w:tcPr>
            <w:tcW w:w="712" w:type="dxa"/>
            <w:shd w:val="clear" w:color="auto" w:fill="auto"/>
          </w:tcPr>
          <w:p w:rsidR="008D1A9A" w:rsidRPr="006C051A" w:rsidRDefault="008D1A9A" w:rsidP="00A62915">
            <w:pPr>
              <w:rPr>
                <w:b/>
              </w:rPr>
            </w:pPr>
          </w:p>
        </w:tc>
        <w:tc>
          <w:tcPr>
            <w:tcW w:w="4411" w:type="dxa"/>
            <w:shd w:val="clear" w:color="auto" w:fill="auto"/>
          </w:tcPr>
          <w:p w:rsidR="008D1A9A" w:rsidRPr="006C051A" w:rsidRDefault="008D1A9A" w:rsidP="00A62915">
            <w:pPr>
              <w:rPr>
                <w:b/>
              </w:rPr>
            </w:pPr>
            <w:r w:rsidRPr="006C051A">
              <w:rPr>
                <w:b/>
              </w:rPr>
              <w:t>Spolu</w:t>
            </w:r>
          </w:p>
        </w:tc>
        <w:tc>
          <w:tcPr>
            <w:tcW w:w="1371" w:type="dxa"/>
            <w:shd w:val="clear" w:color="auto" w:fill="auto"/>
            <w:vAlign w:val="center"/>
          </w:tcPr>
          <w:p w:rsidR="008D1A9A" w:rsidRPr="006C051A" w:rsidRDefault="008D1A9A" w:rsidP="008D3DF6">
            <w:pPr>
              <w:jc w:val="center"/>
              <w:rPr>
                <w:b/>
              </w:rPr>
            </w:pPr>
            <w:r>
              <w:rPr>
                <w:b/>
              </w:rPr>
              <w:t>28943,50</w:t>
            </w:r>
          </w:p>
        </w:tc>
        <w:tc>
          <w:tcPr>
            <w:tcW w:w="1215" w:type="dxa"/>
          </w:tcPr>
          <w:p w:rsidR="008D1A9A" w:rsidRPr="006C051A" w:rsidRDefault="008D1A9A" w:rsidP="00A62915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19575,22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8D1A9A" w:rsidRPr="006C051A" w:rsidRDefault="008D1A9A" w:rsidP="00A62915">
            <w:pPr>
              <w:jc w:val="center"/>
              <w:rPr>
                <w:b/>
              </w:rPr>
            </w:pPr>
            <w:r>
              <w:rPr>
                <w:b/>
              </w:rPr>
              <w:t>178320,43</w:t>
            </w: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0999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Prírastky:</w:t>
      </w: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 – rekonštrukcia budovy Požiarnej zbrojnice</w:t>
      </w: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022 - rekonštrukcia Obecného rozhlasu </w:t>
      </w: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028 – nákup Wifi</w:t>
      </w:r>
      <w:r w:rsidR="008D1A9A">
        <w:rPr>
          <w:b w:val="0"/>
          <w:sz w:val="24"/>
          <w:szCs w:val="24"/>
        </w:rPr>
        <w:t xml:space="preserve"> zariadenia a dopravných značky</w:t>
      </w: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Úbytky:</w:t>
      </w:r>
    </w:p>
    <w:p w:rsidR="008D3DF6" w:rsidRDefault="008D3DF6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predaj pozemku</w:t>
      </w:r>
    </w:p>
    <w:p w:rsidR="008D1A9A" w:rsidRDefault="008D1A9A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C051A" w:rsidRPr="006C051A" w:rsidRDefault="006C051A" w:rsidP="006C051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C051A">
        <w:rPr>
          <w:b w:val="0"/>
          <w:sz w:val="24"/>
          <w:szCs w:val="24"/>
        </w:rPr>
        <w:t>Obec nemá poistený majetok</w:t>
      </w:r>
    </w:p>
    <w:p w:rsidR="007E0999" w:rsidRPr="006C051A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ind w:left="426"/>
        <w:jc w:val="both"/>
        <w:rPr>
          <w:sz w:val="24"/>
          <w:szCs w:val="24"/>
        </w:rPr>
      </w:pPr>
    </w:p>
    <w:p w:rsidR="007E0999" w:rsidRPr="0071585D" w:rsidRDefault="007E0999" w:rsidP="007E09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E0999" w:rsidRPr="003F6651" w:rsidRDefault="007E0999" w:rsidP="007E099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nemá zriadené záložné právo.</w:t>
      </w: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Pr="0071585D" w:rsidRDefault="007E0999" w:rsidP="007E099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63"/>
        <w:gridCol w:w="3164"/>
        <w:gridCol w:w="3487"/>
      </w:tblGrid>
      <w:tr w:rsidR="008D1A9A" w:rsidRPr="00563E6B" w:rsidTr="008D1A9A">
        <w:trPr>
          <w:trHeight w:val="462"/>
        </w:trPr>
        <w:tc>
          <w:tcPr>
            <w:tcW w:w="3663" w:type="dxa"/>
            <w:shd w:val="clear" w:color="auto" w:fill="F2F2F2"/>
          </w:tcPr>
          <w:p w:rsidR="008D1A9A" w:rsidRDefault="008D1A9A" w:rsidP="00A6291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D1A9A" w:rsidRPr="00563E6B" w:rsidRDefault="008D1A9A" w:rsidP="00A62915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164" w:type="dxa"/>
            <w:shd w:val="clear" w:color="auto" w:fill="F2F2F2"/>
          </w:tcPr>
          <w:p w:rsidR="008D1A9A" w:rsidRDefault="008D1A9A" w:rsidP="00A62915">
            <w:pPr>
              <w:jc w:val="center"/>
              <w:rPr>
                <w:b/>
              </w:rPr>
            </w:pPr>
            <w:r>
              <w:rPr>
                <w:b/>
              </w:rPr>
              <w:t>Suma € k 31.12.2024</w:t>
            </w:r>
          </w:p>
        </w:tc>
        <w:tc>
          <w:tcPr>
            <w:tcW w:w="3487" w:type="dxa"/>
            <w:shd w:val="clear" w:color="auto" w:fill="F2F2F2"/>
          </w:tcPr>
          <w:p w:rsidR="008D1A9A" w:rsidRPr="00563E6B" w:rsidRDefault="008D1A9A" w:rsidP="00A62915">
            <w:pPr>
              <w:jc w:val="center"/>
              <w:rPr>
                <w:b/>
              </w:rPr>
            </w:pPr>
            <w:r>
              <w:rPr>
                <w:b/>
              </w:rPr>
              <w:t>Suma €| k 31.12.2025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 w:rsidRPr="00664FF1">
              <w:t>Pozemky</w:t>
            </w:r>
          </w:p>
        </w:tc>
        <w:tc>
          <w:tcPr>
            <w:tcW w:w="3164" w:type="dxa"/>
          </w:tcPr>
          <w:p w:rsidR="008D1A9A" w:rsidRPr="006C051A" w:rsidRDefault="008D1A9A" w:rsidP="006C051A">
            <w:pPr>
              <w:jc w:val="right"/>
            </w:pPr>
            <w:r>
              <w:t>44688,19</w:t>
            </w:r>
          </w:p>
        </w:tc>
        <w:tc>
          <w:tcPr>
            <w:tcW w:w="3487" w:type="dxa"/>
            <w:vAlign w:val="center"/>
          </w:tcPr>
          <w:p w:rsidR="008D1A9A" w:rsidRPr="006C051A" w:rsidRDefault="008D1A9A" w:rsidP="006C051A">
            <w:pPr>
              <w:jc w:val="right"/>
            </w:pPr>
            <w:r>
              <w:t>39584,72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 w:rsidRPr="00664FF1">
              <w:t>Budovy, stavby</w:t>
            </w:r>
          </w:p>
        </w:tc>
        <w:tc>
          <w:tcPr>
            <w:tcW w:w="3164" w:type="dxa"/>
          </w:tcPr>
          <w:p w:rsidR="008D1A9A" w:rsidRDefault="008D1A9A" w:rsidP="006C051A">
            <w:pPr>
              <w:jc w:val="right"/>
            </w:pPr>
            <w:r>
              <w:t>95744,34</w:t>
            </w: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t>99999,34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 w:rsidRPr="00664FF1">
              <w:t>Stroje, prístroje, zariadenia, inventár</w:t>
            </w:r>
          </w:p>
        </w:tc>
        <w:tc>
          <w:tcPr>
            <w:tcW w:w="3164" w:type="dxa"/>
          </w:tcPr>
          <w:p w:rsidR="008D1A9A" w:rsidRDefault="008D1A9A" w:rsidP="006C051A">
            <w:pPr>
              <w:jc w:val="right"/>
            </w:pPr>
            <w:r>
              <w:t>26599,63</w:t>
            </w: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t>34314,57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 w:rsidRPr="00664FF1">
              <w:t xml:space="preserve">Dopravné prostriedky </w:t>
            </w:r>
          </w:p>
        </w:tc>
        <w:tc>
          <w:tcPr>
            <w:tcW w:w="3164" w:type="dxa"/>
          </w:tcPr>
          <w:p w:rsidR="008D1A9A" w:rsidRDefault="008D1A9A" w:rsidP="006C051A">
            <w:pPr>
              <w:jc w:val="right"/>
            </w:pP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t>0,00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>
              <w:t>Drobný hmotný majetok</w:t>
            </w:r>
          </w:p>
        </w:tc>
        <w:tc>
          <w:tcPr>
            <w:tcW w:w="3164" w:type="dxa"/>
          </w:tcPr>
          <w:p w:rsidR="008D1A9A" w:rsidRDefault="008D1A9A" w:rsidP="006C051A">
            <w:pPr>
              <w:jc w:val="right"/>
            </w:pPr>
            <w:r>
              <w:t>1919,99</w:t>
            </w: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t>4421,80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>
              <w:t xml:space="preserve">Ostatný dlhodobý hmotný majetok </w:t>
            </w:r>
          </w:p>
        </w:tc>
        <w:tc>
          <w:tcPr>
            <w:tcW w:w="3164" w:type="dxa"/>
          </w:tcPr>
          <w:p w:rsidR="008D1A9A" w:rsidRDefault="008D1A9A" w:rsidP="006C051A">
            <w:pPr>
              <w:jc w:val="right"/>
            </w:pP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t>0,00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664FF1" w:rsidRDefault="008D1A9A" w:rsidP="006C051A">
            <w:r w:rsidRPr="00B23BD5">
              <w:t>Majetok v správe účtovnej jednotky  /RO,PO/</w:t>
            </w:r>
          </w:p>
        </w:tc>
        <w:tc>
          <w:tcPr>
            <w:tcW w:w="3164" w:type="dxa"/>
          </w:tcPr>
          <w:p w:rsidR="008D1A9A" w:rsidRPr="006C051A" w:rsidRDefault="008D1A9A" w:rsidP="006C051A">
            <w:pPr>
              <w:jc w:val="right"/>
              <w:rPr>
                <w:b/>
              </w:rPr>
            </w:pPr>
            <w:r>
              <w:rPr>
                <w:b/>
              </w:rPr>
              <w:t>168952,15</w:t>
            </w: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  <w:r>
              <w:rPr>
                <w:b/>
              </w:rPr>
              <w:t>178320,43</w:t>
            </w:r>
          </w:p>
        </w:tc>
      </w:tr>
      <w:tr w:rsidR="008D1A9A" w:rsidRPr="00563E6B" w:rsidTr="008D1A9A">
        <w:tc>
          <w:tcPr>
            <w:tcW w:w="3663" w:type="dxa"/>
          </w:tcPr>
          <w:p w:rsidR="008D1A9A" w:rsidRPr="00B23BD5" w:rsidRDefault="008D1A9A" w:rsidP="006C051A"/>
        </w:tc>
        <w:tc>
          <w:tcPr>
            <w:tcW w:w="3164" w:type="dxa"/>
          </w:tcPr>
          <w:p w:rsidR="008D1A9A" w:rsidRPr="003F1064" w:rsidRDefault="008D1A9A" w:rsidP="006C051A">
            <w:pPr>
              <w:jc w:val="right"/>
            </w:pP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</w:p>
        </w:tc>
      </w:tr>
      <w:tr w:rsidR="008D1A9A" w:rsidRPr="00563E6B" w:rsidTr="008D1A9A">
        <w:tc>
          <w:tcPr>
            <w:tcW w:w="3663" w:type="dxa"/>
          </w:tcPr>
          <w:p w:rsidR="008D1A9A" w:rsidRPr="00B23BD5" w:rsidRDefault="008D1A9A" w:rsidP="006C051A"/>
        </w:tc>
        <w:tc>
          <w:tcPr>
            <w:tcW w:w="3164" w:type="dxa"/>
          </w:tcPr>
          <w:p w:rsidR="008D1A9A" w:rsidRPr="003F1064" w:rsidRDefault="008D1A9A" w:rsidP="006C051A">
            <w:pPr>
              <w:jc w:val="right"/>
            </w:pPr>
          </w:p>
        </w:tc>
        <w:tc>
          <w:tcPr>
            <w:tcW w:w="3487" w:type="dxa"/>
          </w:tcPr>
          <w:p w:rsidR="008D1A9A" w:rsidRPr="003F1064" w:rsidRDefault="008D1A9A" w:rsidP="006C051A">
            <w:pPr>
              <w:jc w:val="right"/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E0999" w:rsidRPr="003824A0" w:rsidRDefault="007E0999" w:rsidP="007E09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3824A0" w:rsidRPr="00871452" w:rsidRDefault="003824A0" w:rsidP="003824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majetok, ku ktorému nemá vlastnícke právo</w:t>
      </w:r>
    </w:p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8D1A9A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3824A0" w:rsidRDefault="003824A0" w:rsidP="003824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vytvorené opravné položky</w:t>
      </w:r>
    </w:p>
    <w:p w:rsidR="007E0999" w:rsidRPr="009B593C" w:rsidRDefault="007E0999" w:rsidP="007E099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E0999" w:rsidRPr="00563E6B" w:rsidTr="00A62915">
        <w:tc>
          <w:tcPr>
            <w:tcW w:w="2268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8D1A9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8D1A9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7E0999" w:rsidRPr="000A7D3D" w:rsidRDefault="007E0999" w:rsidP="008D1A9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8D1A9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E0999" w:rsidRPr="00563E6B" w:rsidRDefault="007E0999" w:rsidP="00A629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E0999" w:rsidRPr="00563E6B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  <w:tr w:rsidR="007E0999" w:rsidRPr="00563E6B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</w:tr>
      <w:tr w:rsidR="007E0999" w:rsidRPr="00563E6B" w:rsidTr="00A62915">
        <w:tc>
          <w:tcPr>
            <w:tcW w:w="2268" w:type="dxa"/>
          </w:tcPr>
          <w:p w:rsidR="007E0999" w:rsidRPr="00C0630D" w:rsidRDefault="007E0999" w:rsidP="00A62915"/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</w:tr>
      <w:tr w:rsidR="007E0999" w:rsidRPr="00563E6B" w:rsidTr="00A62915">
        <w:tc>
          <w:tcPr>
            <w:tcW w:w="2268" w:type="dxa"/>
          </w:tcPr>
          <w:p w:rsidR="007E0999" w:rsidRPr="00C0630D" w:rsidRDefault="007E0999" w:rsidP="00A62915"/>
        </w:tc>
        <w:tc>
          <w:tcPr>
            <w:tcW w:w="1134" w:type="dxa"/>
          </w:tcPr>
          <w:p w:rsidR="007E0999" w:rsidRPr="00C0630D" w:rsidRDefault="007E0999" w:rsidP="00A62915">
            <w:pPr>
              <w:jc w:val="right"/>
            </w:pPr>
          </w:p>
        </w:tc>
        <w:tc>
          <w:tcPr>
            <w:tcW w:w="851" w:type="dxa"/>
          </w:tcPr>
          <w:p w:rsidR="007E0999" w:rsidRPr="00C0630D" w:rsidRDefault="007E0999" w:rsidP="00A62915"/>
        </w:tc>
        <w:tc>
          <w:tcPr>
            <w:tcW w:w="850" w:type="dxa"/>
          </w:tcPr>
          <w:p w:rsidR="007E0999" w:rsidRPr="00C0630D" w:rsidRDefault="007E0999" w:rsidP="00A62915"/>
        </w:tc>
        <w:tc>
          <w:tcPr>
            <w:tcW w:w="851" w:type="dxa"/>
          </w:tcPr>
          <w:p w:rsidR="007E0999" w:rsidRPr="00C0630D" w:rsidRDefault="007E0999" w:rsidP="00A62915"/>
        </w:tc>
        <w:tc>
          <w:tcPr>
            <w:tcW w:w="1134" w:type="dxa"/>
          </w:tcPr>
          <w:p w:rsidR="007E0999" w:rsidRPr="00C0630D" w:rsidRDefault="007E0999" w:rsidP="00A62915"/>
        </w:tc>
        <w:tc>
          <w:tcPr>
            <w:tcW w:w="3226" w:type="dxa"/>
          </w:tcPr>
          <w:p w:rsidR="007E0999" w:rsidRPr="00C0630D" w:rsidRDefault="007E0999" w:rsidP="00A62915"/>
        </w:tc>
      </w:tr>
    </w:tbl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Pr="00980AB2" w:rsidRDefault="007E0999" w:rsidP="007E09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E0999" w:rsidRPr="00353BBD" w:rsidRDefault="007E0999" w:rsidP="007E099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2"/>
        <w:gridCol w:w="5274"/>
        <w:gridCol w:w="1453"/>
        <w:gridCol w:w="1282"/>
        <w:gridCol w:w="1407"/>
      </w:tblGrid>
      <w:tr w:rsidR="003824A0" w:rsidRPr="003F6651" w:rsidTr="008D3DF6">
        <w:tc>
          <w:tcPr>
            <w:tcW w:w="742" w:type="dxa"/>
            <w:shd w:val="clear" w:color="auto" w:fill="auto"/>
          </w:tcPr>
          <w:p w:rsidR="003824A0" w:rsidRPr="003F6651" w:rsidRDefault="003824A0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5274" w:type="dxa"/>
            <w:shd w:val="clear" w:color="auto" w:fill="auto"/>
          </w:tcPr>
          <w:p w:rsidR="003824A0" w:rsidRPr="003F6651" w:rsidRDefault="003824A0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Opis významnej položky prírastkov a úbytkov </w:t>
            </w:r>
            <w:r>
              <w:rPr>
                <w:b/>
                <w:color w:val="000000"/>
              </w:rPr>
              <w:t>finančného maj</w:t>
            </w:r>
            <w:r w:rsidRPr="003F6651">
              <w:rPr>
                <w:b/>
                <w:color w:val="000000"/>
              </w:rPr>
              <w:t>etku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3824A0" w:rsidRPr="003F6651" w:rsidRDefault="003824A0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  <w:r>
              <w:rPr>
                <w:b/>
                <w:color w:val="000000"/>
              </w:rPr>
              <w:t xml:space="preserve"> €</w:t>
            </w:r>
          </w:p>
        </w:tc>
        <w:tc>
          <w:tcPr>
            <w:tcW w:w="1282" w:type="dxa"/>
          </w:tcPr>
          <w:p w:rsidR="003824A0" w:rsidRPr="003F6651" w:rsidRDefault="003824A0" w:rsidP="008D3DF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Úbytok €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3824A0" w:rsidRPr="003F6651" w:rsidRDefault="003824A0" w:rsidP="008D3DF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Obstaravacia cena €</w:t>
            </w:r>
          </w:p>
        </w:tc>
      </w:tr>
      <w:tr w:rsidR="003824A0" w:rsidRPr="006C051A" w:rsidTr="008D3DF6">
        <w:tc>
          <w:tcPr>
            <w:tcW w:w="742" w:type="dxa"/>
            <w:shd w:val="clear" w:color="auto" w:fill="auto"/>
          </w:tcPr>
          <w:p w:rsidR="003824A0" w:rsidRPr="00664FF1" w:rsidRDefault="003824A0" w:rsidP="008D3DF6">
            <w:r>
              <w:t>063</w:t>
            </w:r>
          </w:p>
        </w:tc>
        <w:tc>
          <w:tcPr>
            <w:tcW w:w="5274" w:type="dxa"/>
            <w:shd w:val="clear" w:color="auto" w:fill="auto"/>
          </w:tcPr>
          <w:p w:rsidR="003824A0" w:rsidRPr="00664FF1" w:rsidRDefault="003824A0" w:rsidP="008D3DF6">
            <w:r>
              <w:t>Realizované cenné papiere a podiely</w:t>
            </w:r>
          </w:p>
        </w:tc>
        <w:tc>
          <w:tcPr>
            <w:tcW w:w="1453" w:type="dxa"/>
            <w:shd w:val="clear" w:color="auto" w:fill="auto"/>
          </w:tcPr>
          <w:p w:rsidR="003824A0" w:rsidRPr="003F1064" w:rsidRDefault="003824A0" w:rsidP="008D3DF6">
            <w:pPr>
              <w:jc w:val="center"/>
            </w:pPr>
            <w:r>
              <w:t>0,00</w:t>
            </w:r>
          </w:p>
        </w:tc>
        <w:tc>
          <w:tcPr>
            <w:tcW w:w="1282" w:type="dxa"/>
          </w:tcPr>
          <w:p w:rsidR="003824A0" w:rsidRPr="00844AB4" w:rsidRDefault="003824A0" w:rsidP="008D3DF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3824A0" w:rsidRPr="006C051A" w:rsidRDefault="003824A0" w:rsidP="008D3DF6">
            <w:pPr>
              <w:jc w:val="center"/>
            </w:pPr>
            <w:r>
              <w:t>18619,59</w:t>
            </w:r>
          </w:p>
        </w:tc>
      </w:tr>
      <w:tr w:rsidR="003824A0" w:rsidRPr="006C051A" w:rsidTr="008D3DF6">
        <w:tc>
          <w:tcPr>
            <w:tcW w:w="742" w:type="dxa"/>
            <w:shd w:val="clear" w:color="auto" w:fill="auto"/>
          </w:tcPr>
          <w:p w:rsidR="003824A0" w:rsidRPr="006C051A" w:rsidRDefault="003824A0" w:rsidP="008D3DF6">
            <w:pPr>
              <w:rPr>
                <w:b/>
              </w:rPr>
            </w:pPr>
          </w:p>
        </w:tc>
        <w:tc>
          <w:tcPr>
            <w:tcW w:w="5274" w:type="dxa"/>
            <w:shd w:val="clear" w:color="auto" w:fill="auto"/>
          </w:tcPr>
          <w:p w:rsidR="003824A0" w:rsidRPr="006C051A" w:rsidRDefault="003824A0" w:rsidP="008D3DF6">
            <w:pPr>
              <w:rPr>
                <w:b/>
              </w:rPr>
            </w:pPr>
            <w:r w:rsidRPr="006C051A">
              <w:rPr>
                <w:b/>
              </w:rPr>
              <w:t>Spolu</w:t>
            </w:r>
          </w:p>
        </w:tc>
        <w:tc>
          <w:tcPr>
            <w:tcW w:w="1453" w:type="dxa"/>
            <w:shd w:val="clear" w:color="auto" w:fill="auto"/>
          </w:tcPr>
          <w:p w:rsidR="003824A0" w:rsidRPr="006C051A" w:rsidRDefault="003824A0" w:rsidP="008D3DF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82" w:type="dxa"/>
          </w:tcPr>
          <w:p w:rsidR="003824A0" w:rsidRPr="006C051A" w:rsidRDefault="003824A0" w:rsidP="008D3DF6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0,00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3824A0" w:rsidRPr="006C051A" w:rsidRDefault="003824A0" w:rsidP="008D3DF6">
            <w:pPr>
              <w:jc w:val="center"/>
              <w:rPr>
                <w:b/>
              </w:rPr>
            </w:pPr>
            <w:r>
              <w:rPr>
                <w:b/>
              </w:rPr>
              <w:t>18619,59</w:t>
            </w: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824A0" w:rsidRDefault="007E0999" w:rsidP="007E099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</w:t>
      </w:r>
    </w:p>
    <w:p w:rsidR="007E0999" w:rsidRPr="00353BBD" w:rsidRDefault="007E0999" w:rsidP="003824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56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  <w:gridCol w:w="1800"/>
        <w:gridCol w:w="1800"/>
        <w:gridCol w:w="1800"/>
      </w:tblGrid>
      <w:tr w:rsidR="007E0999" w:rsidRPr="00563E6B" w:rsidTr="003824A0">
        <w:trPr>
          <w:gridAfter w:val="3"/>
          <w:wAfter w:w="5400" w:type="dxa"/>
          <w:trHeight w:val="499"/>
        </w:trPr>
        <w:tc>
          <w:tcPr>
            <w:tcW w:w="3186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7E0999" w:rsidRPr="00563E6B" w:rsidTr="00A62915">
        <w:tc>
          <w:tcPr>
            <w:tcW w:w="3186" w:type="dxa"/>
          </w:tcPr>
          <w:p w:rsidR="007E0999" w:rsidRPr="00494554" w:rsidRDefault="007E0999" w:rsidP="00A62915"/>
        </w:tc>
        <w:tc>
          <w:tcPr>
            <w:tcW w:w="2084" w:type="dxa"/>
          </w:tcPr>
          <w:p w:rsidR="007E0999" w:rsidRPr="00494554" w:rsidRDefault="007E0999" w:rsidP="00A62915"/>
        </w:tc>
        <w:tc>
          <w:tcPr>
            <w:tcW w:w="4936" w:type="dxa"/>
          </w:tcPr>
          <w:p w:rsidR="007E0999" w:rsidRPr="00494554" w:rsidRDefault="007E0999" w:rsidP="00A62915"/>
        </w:tc>
        <w:tc>
          <w:tcPr>
            <w:tcW w:w="1800" w:type="dxa"/>
          </w:tcPr>
          <w:p w:rsidR="007E0999" w:rsidRDefault="007E0999" w:rsidP="00A62915">
            <w:r>
              <w:t xml:space="preserve">          18 619,59</w:t>
            </w:r>
          </w:p>
          <w:p w:rsidR="007E0999" w:rsidRDefault="007E0999" w:rsidP="00A62915"/>
          <w:p w:rsidR="007E0999" w:rsidRDefault="007E0999" w:rsidP="00A62915"/>
          <w:p w:rsidR="007E0999" w:rsidRPr="00494554" w:rsidRDefault="007E0999" w:rsidP="00A62915"/>
        </w:tc>
        <w:tc>
          <w:tcPr>
            <w:tcW w:w="1800" w:type="dxa"/>
          </w:tcPr>
          <w:p w:rsidR="007E0999" w:rsidRDefault="007E0999" w:rsidP="00A62915">
            <w:r>
              <w:t xml:space="preserve">         18 619,59</w:t>
            </w:r>
          </w:p>
          <w:p w:rsidR="007E0999" w:rsidRDefault="007E0999" w:rsidP="00A62915"/>
          <w:p w:rsidR="007E0999" w:rsidRDefault="007E0999" w:rsidP="00A62915"/>
          <w:p w:rsidR="007E0999" w:rsidRPr="00494554" w:rsidRDefault="007E0999" w:rsidP="00A62915"/>
        </w:tc>
        <w:tc>
          <w:tcPr>
            <w:tcW w:w="1800" w:type="dxa"/>
          </w:tcPr>
          <w:p w:rsidR="007E0999" w:rsidRDefault="007E0999" w:rsidP="00A62915">
            <w:r>
              <w:t xml:space="preserve">         18 619,59</w:t>
            </w:r>
          </w:p>
          <w:p w:rsidR="007E0999" w:rsidRDefault="007E0999" w:rsidP="00A62915"/>
          <w:p w:rsidR="007E0999" w:rsidRDefault="007E0999" w:rsidP="00A62915"/>
          <w:p w:rsidR="007E0999" w:rsidRPr="00494554" w:rsidRDefault="007E0999" w:rsidP="00A62915"/>
        </w:tc>
      </w:tr>
      <w:tr w:rsidR="007E0999" w:rsidRPr="00563E6B" w:rsidTr="00A62915">
        <w:tc>
          <w:tcPr>
            <w:tcW w:w="3186" w:type="dxa"/>
          </w:tcPr>
          <w:p w:rsidR="007E0999" w:rsidRPr="00494554" w:rsidRDefault="007E0999" w:rsidP="00A62915"/>
        </w:tc>
        <w:tc>
          <w:tcPr>
            <w:tcW w:w="2084" w:type="dxa"/>
          </w:tcPr>
          <w:p w:rsidR="007E0999" w:rsidRPr="00494554" w:rsidRDefault="007E0999" w:rsidP="00A62915"/>
        </w:tc>
        <w:tc>
          <w:tcPr>
            <w:tcW w:w="4936" w:type="dxa"/>
          </w:tcPr>
          <w:p w:rsidR="007E0999" w:rsidRPr="00494554" w:rsidRDefault="007E0999" w:rsidP="00A62915">
            <w:pPr>
              <w:jc w:val="center"/>
            </w:pPr>
          </w:p>
        </w:tc>
        <w:tc>
          <w:tcPr>
            <w:tcW w:w="1800" w:type="dxa"/>
          </w:tcPr>
          <w:p w:rsidR="007E0999" w:rsidRPr="00494554" w:rsidRDefault="007E0999" w:rsidP="00A62915">
            <w:pPr>
              <w:jc w:val="center"/>
            </w:pPr>
            <w:r>
              <w:t>0,00 €</w:t>
            </w:r>
          </w:p>
        </w:tc>
        <w:tc>
          <w:tcPr>
            <w:tcW w:w="1800" w:type="dxa"/>
          </w:tcPr>
          <w:p w:rsidR="007E0999" w:rsidRPr="00494554" w:rsidRDefault="007E0999" w:rsidP="00A62915">
            <w:pPr>
              <w:jc w:val="center"/>
            </w:pPr>
            <w:r>
              <w:t>1230,00</w:t>
            </w:r>
          </w:p>
        </w:tc>
        <w:tc>
          <w:tcPr>
            <w:tcW w:w="1800" w:type="dxa"/>
          </w:tcPr>
          <w:p w:rsidR="007E0999" w:rsidRPr="00494554" w:rsidRDefault="007E0999" w:rsidP="00A62915">
            <w:pPr>
              <w:jc w:val="center"/>
            </w:pPr>
            <w:r>
              <w:t>1230,00</w:t>
            </w:r>
          </w:p>
        </w:tc>
      </w:tr>
      <w:tr w:rsidR="007E0999" w:rsidRPr="00563E6B" w:rsidTr="00A62915">
        <w:trPr>
          <w:gridAfter w:val="3"/>
          <w:wAfter w:w="5400" w:type="dxa"/>
        </w:trPr>
        <w:tc>
          <w:tcPr>
            <w:tcW w:w="3186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  <w:tr w:rsidR="007E0999" w:rsidRPr="00563E6B" w:rsidTr="00A62915">
        <w:trPr>
          <w:gridAfter w:val="3"/>
          <w:wAfter w:w="5400" w:type="dxa"/>
        </w:trPr>
        <w:tc>
          <w:tcPr>
            <w:tcW w:w="3186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</w:tbl>
    <w:p w:rsidR="007E0999" w:rsidRDefault="007E0999" w:rsidP="007E0999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3824A0">
        <w:rPr>
          <w:sz w:val="24"/>
          <w:szCs w:val="24"/>
        </w:rPr>
        <w:t xml:space="preserve"> Obec nemá opravné položky</w:t>
      </w: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Pr="00980AB2" w:rsidRDefault="007E0999" w:rsidP="007E09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Obec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7E0999" w:rsidRPr="00A6137D" w:rsidTr="00A62915">
        <w:tc>
          <w:tcPr>
            <w:tcW w:w="1843" w:type="dxa"/>
            <w:shd w:val="clear" w:color="auto" w:fill="F2F2F2"/>
          </w:tcPr>
          <w:p w:rsidR="007E0999" w:rsidRPr="00C0630D" w:rsidRDefault="007E0999" w:rsidP="00A6291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lastRenderedPageBreak/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E0999" w:rsidRPr="00C0630D" w:rsidRDefault="007E0999" w:rsidP="008D1A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8D1A9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7E0999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7E0999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E0999" w:rsidRPr="00C0630D" w:rsidRDefault="007E0999" w:rsidP="008D1A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D1A9A">
              <w:rPr>
                <w:sz w:val="18"/>
                <w:szCs w:val="18"/>
              </w:rPr>
              <w:t>25</w:t>
            </w:r>
          </w:p>
        </w:tc>
        <w:tc>
          <w:tcPr>
            <w:tcW w:w="113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E0999" w:rsidRPr="00C0630D" w:rsidRDefault="007E0999" w:rsidP="008D1A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D1A9A">
              <w:rPr>
                <w:sz w:val="18"/>
                <w:szCs w:val="18"/>
              </w:rPr>
              <w:t>24</w:t>
            </w:r>
          </w:p>
        </w:tc>
        <w:tc>
          <w:tcPr>
            <w:tcW w:w="1134" w:type="dxa"/>
            <w:shd w:val="clear" w:color="auto" w:fill="F2F2F2"/>
          </w:tcPr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7E0999" w:rsidRPr="00C0630D" w:rsidRDefault="007E0999" w:rsidP="00A6291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7E0999" w:rsidRPr="00C0630D" w:rsidRDefault="007E0999" w:rsidP="008D1A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D1A9A">
              <w:rPr>
                <w:sz w:val="18"/>
                <w:szCs w:val="18"/>
              </w:rPr>
              <w:t>25</w:t>
            </w:r>
          </w:p>
        </w:tc>
      </w:tr>
      <w:tr w:rsidR="007E0999" w:rsidRPr="00A6137D" w:rsidTr="00A62915">
        <w:tc>
          <w:tcPr>
            <w:tcW w:w="1843" w:type="dxa"/>
          </w:tcPr>
          <w:p w:rsidR="007E0999" w:rsidRPr="00494554" w:rsidRDefault="007E0999" w:rsidP="00A62915"/>
        </w:tc>
        <w:tc>
          <w:tcPr>
            <w:tcW w:w="709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494554" w:rsidRDefault="007E0999" w:rsidP="00A62915"/>
        </w:tc>
        <w:tc>
          <w:tcPr>
            <w:tcW w:w="994" w:type="dxa"/>
          </w:tcPr>
          <w:p w:rsidR="007E0999" w:rsidRPr="00494554" w:rsidRDefault="007E0999" w:rsidP="00A62915"/>
        </w:tc>
        <w:tc>
          <w:tcPr>
            <w:tcW w:w="990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EC5A19" w:rsidRDefault="007E0999" w:rsidP="00A62915"/>
        </w:tc>
        <w:tc>
          <w:tcPr>
            <w:tcW w:w="1134" w:type="dxa"/>
          </w:tcPr>
          <w:p w:rsidR="007E0999" w:rsidRPr="00EC5A19" w:rsidRDefault="007E0999" w:rsidP="00A62915"/>
        </w:tc>
      </w:tr>
      <w:tr w:rsidR="007E0999" w:rsidRPr="00A6137D" w:rsidTr="00A62915">
        <w:tc>
          <w:tcPr>
            <w:tcW w:w="1843" w:type="dxa"/>
          </w:tcPr>
          <w:p w:rsidR="007E0999" w:rsidRPr="00494554" w:rsidRDefault="007E0999" w:rsidP="00A62915"/>
        </w:tc>
        <w:tc>
          <w:tcPr>
            <w:tcW w:w="709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494554" w:rsidRDefault="007E0999" w:rsidP="00A62915"/>
        </w:tc>
        <w:tc>
          <w:tcPr>
            <w:tcW w:w="994" w:type="dxa"/>
          </w:tcPr>
          <w:p w:rsidR="007E0999" w:rsidRPr="00494554" w:rsidRDefault="007E0999" w:rsidP="00A62915"/>
        </w:tc>
        <w:tc>
          <w:tcPr>
            <w:tcW w:w="990" w:type="dxa"/>
          </w:tcPr>
          <w:p w:rsidR="007E0999" w:rsidRPr="00494554" w:rsidRDefault="007E0999" w:rsidP="00A62915"/>
        </w:tc>
        <w:tc>
          <w:tcPr>
            <w:tcW w:w="1134" w:type="dxa"/>
          </w:tcPr>
          <w:p w:rsidR="007E0999" w:rsidRPr="00494554" w:rsidRDefault="007E0999" w:rsidP="00A62915">
            <w:pPr>
              <w:jc w:val="center"/>
            </w:pPr>
          </w:p>
        </w:tc>
        <w:tc>
          <w:tcPr>
            <w:tcW w:w="1134" w:type="dxa"/>
          </w:tcPr>
          <w:p w:rsidR="007E0999" w:rsidRPr="00494554" w:rsidRDefault="007E0999" w:rsidP="00A62915">
            <w:pPr>
              <w:jc w:val="center"/>
            </w:pPr>
          </w:p>
        </w:tc>
        <w:tc>
          <w:tcPr>
            <w:tcW w:w="1134" w:type="dxa"/>
          </w:tcPr>
          <w:p w:rsidR="007E0999" w:rsidRPr="00EC5A19" w:rsidRDefault="007E0999" w:rsidP="00A62915"/>
        </w:tc>
        <w:tc>
          <w:tcPr>
            <w:tcW w:w="1134" w:type="dxa"/>
          </w:tcPr>
          <w:p w:rsidR="007E0999" w:rsidRPr="00EC5A19" w:rsidRDefault="007E0999" w:rsidP="00A62915"/>
        </w:tc>
      </w:tr>
    </w:tbl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ind w:left="284"/>
        <w:jc w:val="both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E0999" w:rsidRPr="006342B3" w:rsidRDefault="007E0999" w:rsidP="007E099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64DBB" w:rsidRPr="006409A6" w:rsidTr="00364DBB">
        <w:tc>
          <w:tcPr>
            <w:tcW w:w="234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 w:rsidRPr="00BE6925">
              <w:t>Mena</w:t>
            </w:r>
          </w:p>
          <w:p w:rsidR="00364DBB" w:rsidRPr="00BE6925" w:rsidRDefault="00364DBB" w:rsidP="00A6291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64DBB" w:rsidRPr="00BE6925" w:rsidRDefault="00364DBB" w:rsidP="00A62915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  <w:tc>
          <w:tcPr>
            <w:tcW w:w="1746" w:type="dxa"/>
            <w:shd w:val="clear" w:color="auto" w:fill="F2F2F2"/>
          </w:tcPr>
          <w:p w:rsidR="00364DBB" w:rsidRPr="00BE6925" w:rsidRDefault="00364DBB" w:rsidP="00A629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64DBB" w:rsidRPr="00BE6925" w:rsidRDefault="00364DBB" w:rsidP="008D1A9A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</w:tr>
      <w:tr w:rsidR="00364DBB" w:rsidRPr="00A6137D" w:rsidTr="00364DBB">
        <w:tc>
          <w:tcPr>
            <w:tcW w:w="2340" w:type="dxa"/>
          </w:tcPr>
          <w:p w:rsidR="00364DBB" w:rsidRDefault="00364DBB" w:rsidP="00B20B91">
            <w:r>
              <w:t>Tur Vod</w:t>
            </w:r>
          </w:p>
          <w:p w:rsidR="00364DBB" w:rsidRDefault="00364DBB" w:rsidP="00B20B91"/>
          <w:p w:rsidR="00364DBB" w:rsidRDefault="00364DBB" w:rsidP="00B20B91"/>
          <w:p w:rsidR="00364DBB" w:rsidRPr="00494554" w:rsidRDefault="00364DBB" w:rsidP="00B20B91"/>
        </w:tc>
        <w:tc>
          <w:tcPr>
            <w:tcW w:w="900" w:type="dxa"/>
          </w:tcPr>
          <w:p w:rsidR="00364DBB" w:rsidRDefault="00364DBB" w:rsidP="00B20B91">
            <w:r>
              <w:t>realizovateľné /01/</w:t>
            </w:r>
          </w:p>
          <w:p w:rsidR="00364DBB" w:rsidRPr="00494554" w:rsidRDefault="00364DBB" w:rsidP="00B20B91"/>
        </w:tc>
        <w:tc>
          <w:tcPr>
            <w:tcW w:w="1080" w:type="dxa"/>
          </w:tcPr>
          <w:p w:rsidR="00364DBB" w:rsidRPr="00494554" w:rsidRDefault="00364DBB" w:rsidP="00B20B91">
            <w:r>
              <w:t>EUR</w:t>
            </w:r>
          </w:p>
        </w:tc>
        <w:tc>
          <w:tcPr>
            <w:tcW w:w="1260" w:type="dxa"/>
          </w:tcPr>
          <w:p w:rsidR="00364DBB" w:rsidRDefault="00364DBB" w:rsidP="00B20B91">
            <w:r>
              <w:t xml:space="preserve">   0,819</w:t>
            </w:r>
          </w:p>
          <w:p w:rsidR="00364DBB" w:rsidRDefault="00364DBB" w:rsidP="00B20B91"/>
          <w:p w:rsidR="00364DBB" w:rsidRDefault="00364DBB" w:rsidP="00B20B91"/>
          <w:p w:rsidR="00364DBB" w:rsidRPr="00494554" w:rsidRDefault="00364DBB" w:rsidP="00B20B91"/>
        </w:tc>
        <w:tc>
          <w:tcPr>
            <w:tcW w:w="1080" w:type="dxa"/>
          </w:tcPr>
          <w:p w:rsidR="00364DBB" w:rsidRPr="00494554" w:rsidRDefault="00364DBB" w:rsidP="00B20B91"/>
        </w:tc>
        <w:tc>
          <w:tcPr>
            <w:tcW w:w="1800" w:type="dxa"/>
          </w:tcPr>
          <w:p w:rsidR="00364DBB" w:rsidRDefault="00364DBB" w:rsidP="00B20B91">
            <w:r>
              <w:t>18 619,59</w:t>
            </w:r>
          </w:p>
          <w:p w:rsidR="00364DBB" w:rsidRDefault="00364DBB" w:rsidP="00B20B91">
            <w:r>
              <w:t xml:space="preserve">          </w:t>
            </w:r>
          </w:p>
          <w:p w:rsidR="00364DBB" w:rsidRDefault="00364DBB" w:rsidP="00B20B91"/>
          <w:p w:rsidR="00364DBB" w:rsidRDefault="00364DBB" w:rsidP="00B20B91"/>
          <w:p w:rsidR="00364DBB" w:rsidRPr="00494554" w:rsidRDefault="00364DBB" w:rsidP="00B20B91"/>
        </w:tc>
        <w:tc>
          <w:tcPr>
            <w:tcW w:w="1746" w:type="dxa"/>
          </w:tcPr>
          <w:p w:rsidR="00364DBB" w:rsidRDefault="00364DBB" w:rsidP="00B20B91">
            <w:r>
              <w:t xml:space="preserve">  18 619,59</w:t>
            </w:r>
          </w:p>
          <w:p w:rsidR="00364DBB" w:rsidRDefault="00364DBB" w:rsidP="00B20B91">
            <w:r>
              <w:t xml:space="preserve">       </w:t>
            </w:r>
          </w:p>
          <w:p w:rsidR="00364DBB" w:rsidRDefault="00364DBB" w:rsidP="00B20B91"/>
          <w:p w:rsidR="00364DBB" w:rsidRDefault="00364DBB" w:rsidP="00B20B91"/>
          <w:p w:rsidR="00364DBB" w:rsidRPr="00494554" w:rsidRDefault="00364DBB" w:rsidP="00B20B91"/>
        </w:tc>
      </w:tr>
      <w:tr w:rsidR="00364DBB" w:rsidRPr="00A6137D" w:rsidTr="00364DBB">
        <w:tc>
          <w:tcPr>
            <w:tcW w:w="2340" w:type="dxa"/>
          </w:tcPr>
          <w:p w:rsidR="00364DBB" w:rsidRPr="00494554" w:rsidRDefault="00364DBB" w:rsidP="00A62915"/>
        </w:tc>
        <w:tc>
          <w:tcPr>
            <w:tcW w:w="90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26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800" w:type="dxa"/>
          </w:tcPr>
          <w:p w:rsidR="00364DBB" w:rsidRPr="00494554" w:rsidRDefault="00364DBB" w:rsidP="00A62915"/>
        </w:tc>
        <w:tc>
          <w:tcPr>
            <w:tcW w:w="1746" w:type="dxa"/>
          </w:tcPr>
          <w:p w:rsidR="00364DBB" w:rsidRPr="00494554" w:rsidRDefault="00364DBB" w:rsidP="00A62915"/>
        </w:tc>
      </w:tr>
      <w:tr w:rsidR="00364DBB" w:rsidRPr="00A6137D" w:rsidTr="00364DBB">
        <w:tc>
          <w:tcPr>
            <w:tcW w:w="2340" w:type="dxa"/>
          </w:tcPr>
          <w:p w:rsidR="00364DBB" w:rsidRPr="00494554" w:rsidRDefault="00364DBB" w:rsidP="00A62915"/>
        </w:tc>
        <w:tc>
          <w:tcPr>
            <w:tcW w:w="90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26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800" w:type="dxa"/>
          </w:tcPr>
          <w:p w:rsidR="00364DBB" w:rsidRPr="00494554" w:rsidRDefault="00364DBB" w:rsidP="00A62915"/>
        </w:tc>
        <w:tc>
          <w:tcPr>
            <w:tcW w:w="1746" w:type="dxa"/>
          </w:tcPr>
          <w:p w:rsidR="00364DBB" w:rsidRPr="00494554" w:rsidRDefault="00364DBB" w:rsidP="00A62915"/>
        </w:tc>
      </w:tr>
      <w:tr w:rsidR="00364DBB" w:rsidRPr="00A6137D" w:rsidTr="00364DBB">
        <w:tc>
          <w:tcPr>
            <w:tcW w:w="2340" w:type="dxa"/>
          </w:tcPr>
          <w:p w:rsidR="00364DBB" w:rsidRPr="00494554" w:rsidRDefault="00364DBB" w:rsidP="00A62915"/>
        </w:tc>
        <w:tc>
          <w:tcPr>
            <w:tcW w:w="90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260" w:type="dxa"/>
          </w:tcPr>
          <w:p w:rsidR="00364DBB" w:rsidRPr="00494554" w:rsidRDefault="00364DBB" w:rsidP="00A62915"/>
        </w:tc>
        <w:tc>
          <w:tcPr>
            <w:tcW w:w="1080" w:type="dxa"/>
          </w:tcPr>
          <w:p w:rsidR="00364DBB" w:rsidRPr="00494554" w:rsidRDefault="00364DBB" w:rsidP="00A62915"/>
        </w:tc>
        <w:tc>
          <w:tcPr>
            <w:tcW w:w="1800" w:type="dxa"/>
          </w:tcPr>
          <w:p w:rsidR="00364DBB" w:rsidRPr="00494554" w:rsidRDefault="00364DBB" w:rsidP="00A62915"/>
        </w:tc>
        <w:tc>
          <w:tcPr>
            <w:tcW w:w="1746" w:type="dxa"/>
          </w:tcPr>
          <w:p w:rsidR="00364DBB" w:rsidRPr="00494554" w:rsidRDefault="00364DBB" w:rsidP="00A62915"/>
        </w:tc>
      </w:tr>
      <w:tr w:rsidR="00364DBB" w:rsidRPr="00A6137D" w:rsidTr="00364DBB">
        <w:tc>
          <w:tcPr>
            <w:tcW w:w="2340" w:type="dxa"/>
          </w:tcPr>
          <w:p w:rsidR="00364DBB" w:rsidRPr="00494554" w:rsidRDefault="00364DBB" w:rsidP="00A62915"/>
        </w:tc>
        <w:tc>
          <w:tcPr>
            <w:tcW w:w="900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  <w:tc>
          <w:tcPr>
            <w:tcW w:w="1080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  <w:tc>
          <w:tcPr>
            <w:tcW w:w="1260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  <w:tc>
          <w:tcPr>
            <w:tcW w:w="1080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  <w:tc>
          <w:tcPr>
            <w:tcW w:w="1800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  <w:tc>
          <w:tcPr>
            <w:tcW w:w="1746" w:type="dxa"/>
          </w:tcPr>
          <w:p w:rsidR="00364DBB" w:rsidRPr="00494554" w:rsidRDefault="00364DBB" w:rsidP="00A62915">
            <w:pPr>
              <w:rPr>
                <w:b/>
              </w:rPr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Pr="00E410EE" w:rsidRDefault="007E0999" w:rsidP="007E099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7E0999" w:rsidRPr="006409A6" w:rsidTr="00A62915">
        <w:tc>
          <w:tcPr>
            <w:tcW w:w="234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 xml:space="preserve">Výnos </w:t>
            </w:r>
          </w:p>
          <w:p w:rsidR="007E0999" w:rsidRPr="00BE6925" w:rsidRDefault="007E0999" w:rsidP="00A6291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E0999" w:rsidRPr="00BE6925" w:rsidRDefault="007E0999" w:rsidP="00A62915">
            <w:pPr>
              <w:jc w:val="center"/>
            </w:pPr>
            <w:r w:rsidRPr="00BE6925">
              <w:t>k 31.12.</w:t>
            </w:r>
            <w:r>
              <w:t>202</w:t>
            </w:r>
            <w:r w:rsidR="003824A0">
              <w:t>4</w:t>
            </w:r>
          </w:p>
        </w:tc>
        <w:tc>
          <w:tcPr>
            <w:tcW w:w="1620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E0999" w:rsidRPr="00BE6925" w:rsidRDefault="007E0999" w:rsidP="008D1A9A">
            <w:pPr>
              <w:jc w:val="center"/>
            </w:pPr>
            <w:r w:rsidRPr="00BE6925">
              <w:t>k 31.12.</w:t>
            </w:r>
            <w:r>
              <w:t>202</w:t>
            </w:r>
            <w:r w:rsidR="008D1A9A">
              <w:t>5</w:t>
            </w:r>
          </w:p>
        </w:tc>
        <w:tc>
          <w:tcPr>
            <w:tcW w:w="1386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Popis zabezpečenia pôžičky</w:t>
            </w:r>
          </w:p>
        </w:tc>
      </w:tr>
      <w:tr w:rsidR="007E0999" w:rsidRPr="00A6137D" w:rsidTr="00A62915">
        <w:tc>
          <w:tcPr>
            <w:tcW w:w="2340" w:type="dxa"/>
          </w:tcPr>
          <w:p w:rsidR="007E0999" w:rsidRPr="00BE6925" w:rsidRDefault="007E0999" w:rsidP="00A62915"/>
        </w:tc>
        <w:tc>
          <w:tcPr>
            <w:tcW w:w="900" w:type="dxa"/>
          </w:tcPr>
          <w:p w:rsidR="007E0999" w:rsidRPr="00BE6925" w:rsidRDefault="007E0999" w:rsidP="00A62915"/>
        </w:tc>
        <w:tc>
          <w:tcPr>
            <w:tcW w:w="1080" w:type="dxa"/>
          </w:tcPr>
          <w:p w:rsidR="007E0999" w:rsidRPr="00BE6925" w:rsidRDefault="007E0999" w:rsidP="00A62915"/>
        </w:tc>
        <w:tc>
          <w:tcPr>
            <w:tcW w:w="1260" w:type="dxa"/>
          </w:tcPr>
          <w:p w:rsidR="007E0999" w:rsidRPr="00BE6925" w:rsidRDefault="007E0999" w:rsidP="00A62915"/>
        </w:tc>
        <w:tc>
          <w:tcPr>
            <w:tcW w:w="1620" w:type="dxa"/>
          </w:tcPr>
          <w:p w:rsidR="007E0999" w:rsidRPr="00BE6925" w:rsidRDefault="007E0999" w:rsidP="00A62915"/>
        </w:tc>
        <w:tc>
          <w:tcPr>
            <w:tcW w:w="1620" w:type="dxa"/>
          </w:tcPr>
          <w:p w:rsidR="007E0999" w:rsidRPr="00BE6925" w:rsidRDefault="007E0999" w:rsidP="00A62915"/>
        </w:tc>
        <w:tc>
          <w:tcPr>
            <w:tcW w:w="1386" w:type="dxa"/>
          </w:tcPr>
          <w:p w:rsidR="007E0999" w:rsidRPr="00BE6925" w:rsidRDefault="007E0999" w:rsidP="00A62915"/>
        </w:tc>
      </w:tr>
      <w:tr w:rsidR="007E0999" w:rsidRPr="00A6137D" w:rsidTr="00A62915">
        <w:tc>
          <w:tcPr>
            <w:tcW w:w="2340" w:type="dxa"/>
          </w:tcPr>
          <w:p w:rsidR="007E0999" w:rsidRPr="00BE6925" w:rsidRDefault="007E0999" w:rsidP="00A62915"/>
        </w:tc>
        <w:tc>
          <w:tcPr>
            <w:tcW w:w="900" w:type="dxa"/>
          </w:tcPr>
          <w:p w:rsidR="007E0999" w:rsidRPr="00BE6925" w:rsidRDefault="007E0999" w:rsidP="00A62915"/>
        </w:tc>
        <w:tc>
          <w:tcPr>
            <w:tcW w:w="1080" w:type="dxa"/>
          </w:tcPr>
          <w:p w:rsidR="007E0999" w:rsidRPr="00BE6925" w:rsidRDefault="007E0999" w:rsidP="00A62915"/>
        </w:tc>
        <w:tc>
          <w:tcPr>
            <w:tcW w:w="1260" w:type="dxa"/>
          </w:tcPr>
          <w:p w:rsidR="007E0999" w:rsidRPr="00BE6925" w:rsidRDefault="007E0999" w:rsidP="00A62915"/>
        </w:tc>
        <w:tc>
          <w:tcPr>
            <w:tcW w:w="1620" w:type="dxa"/>
          </w:tcPr>
          <w:p w:rsidR="007E0999" w:rsidRPr="00BE6925" w:rsidRDefault="007E0999" w:rsidP="00A62915"/>
        </w:tc>
        <w:tc>
          <w:tcPr>
            <w:tcW w:w="1620" w:type="dxa"/>
          </w:tcPr>
          <w:p w:rsidR="007E0999" w:rsidRPr="00BE6925" w:rsidRDefault="007E0999" w:rsidP="00A62915"/>
        </w:tc>
        <w:tc>
          <w:tcPr>
            <w:tcW w:w="1386" w:type="dxa"/>
          </w:tcPr>
          <w:p w:rsidR="007E0999" w:rsidRPr="00BE6925" w:rsidRDefault="007E0999" w:rsidP="00A62915"/>
        </w:tc>
      </w:tr>
      <w:tr w:rsidR="007E0999" w:rsidRPr="00A6137D" w:rsidTr="00A62915">
        <w:tc>
          <w:tcPr>
            <w:tcW w:w="2340" w:type="dxa"/>
          </w:tcPr>
          <w:p w:rsidR="007E0999" w:rsidRPr="00BE6925" w:rsidRDefault="007E0999" w:rsidP="00A62915">
            <w:pPr>
              <w:jc w:val="both"/>
            </w:pPr>
          </w:p>
        </w:tc>
        <w:tc>
          <w:tcPr>
            <w:tcW w:w="900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  <w:tc>
          <w:tcPr>
            <w:tcW w:w="1080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  <w:tc>
          <w:tcPr>
            <w:tcW w:w="1260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  <w:tc>
          <w:tcPr>
            <w:tcW w:w="1620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  <w:tc>
          <w:tcPr>
            <w:tcW w:w="1620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  <w:tc>
          <w:tcPr>
            <w:tcW w:w="1386" w:type="dxa"/>
          </w:tcPr>
          <w:p w:rsidR="007E0999" w:rsidRPr="006C7995" w:rsidRDefault="007E0999" w:rsidP="00A62915">
            <w:pPr>
              <w:rPr>
                <w:b/>
              </w:rPr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Pr="006B1179" w:rsidRDefault="007E0999" w:rsidP="007E099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7E0999" w:rsidRPr="006409A6" w:rsidTr="00A62915">
        <w:tc>
          <w:tcPr>
            <w:tcW w:w="3828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7E0999" w:rsidRPr="00BE6925" w:rsidRDefault="007E0999" w:rsidP="00A62915">
            <w:pPr>
              <w:jc w:val="center"/>
            </w:pPr>
            <w:r w:rsidRPr="00BE6925">
              <w:t>Hodnota k 31.12.</w:t>
            </w:r>
            <w:r>
              <w:t>202</w:t>
            </w:r>
            <w:r w:rsidR="003824A0">
              <w:t>4</w:t>
            </w:r>
          </w:p>
        </w:tc>
        <w:tc>
          <w:tcPr>
            <w:tcW w:w="3260" w:type="dxa"/>
            <w:shd w:val="clear" w:color="auto" w:fill="F2F2F2"/>
          </w:tcPr>
          <w:p w:rsidR="007E0999" w:rsidRPr="00BE6925" w:rsidRDefault="007E0999" w:rsidP="008D1A9A">
            <w:pPr>
              <w:jc w:val="center"/>
            </w:pPr>
            <w:r w:rsidRPr="00BE6925">
              <w:t>Hodnota31.12.</w:t>
            </w:r>
            <w:r>
              <w:t>202</w:t>
            </w:r>
            <w:r w:rsidR="008D1A9A">
              <w:t>5</w:t>
            </w:r>
          </w:p>
        </w:tc>
      </w:tr>
      <w:tr w:rsidR="007E0999" w:rsidRPr="00A6137D" w:rsidTr="00A62915">
        <w:tc>
          <w:tcPr>
            <w:tcW w:w="3828" w:type="dxa"/>
          </w:tcPr>
          <w:p w:rsidR="007E0999" w:rsidRPr="006C7995" w:rsidRDefault="007E0999" w:rsidP="00A62915"/>
        </w:tc>
        <w:tc>
          <w:tcPr>
            <w:tcW w:w="3118" w:type="dxa"/>
          </w:tcPr>
          <w:p w:rsidR="007E0999" w:rsidRPr="006C7995" w:rsidRDefault="007E0999" w:rsidP="00A62915"/>
        </w:tc>
        <w:tc>
          <w:tcPr>
            <w:tcW w:w="3260" w:type="dxa"/>
          </w:tcPr>
          <w:p w:rsidR="007E0999" w:rsidRPr="006C7995" w:rsidRDefault="007E0999" w:rsidP="00A62915"/>
        </w:tc>
      </w:tr>
      <w:tr w:rsidR="007E0999" w:rsidRPr="00A6137D" w:rsidTr="00A62915">
        <w:tc>
          <w:tcPr>
            <w:tcW w:w="3828" w:type="dxa"/>
          </w:tcPr>
          <w:p w:rsidR="007E0999" w:rsidRPr="006C7995" w:rsidRDefault="007E0999" w:rsidP="00A62915"/>
        </w:tc>
        <w:tc>
          <w:tcPr>
            <w:tcW w:w="3118" w:type="dxa"/>
          </w:tcPr>
          <w:p w:rsidR="007E0999" w:rsidRPr="006C7995" w:rsidRDefault="007E0999" w:rsidP="00A62915"/>
        </w:tc>
        <w:tc>
          <w:tcPr>
            <w:tcW w:w="3260" w:type="dxa"/>
          </w:tcPr>
          <w:p w:rsidR="007E0999" w:rsidRPr="006C7995" w:rsidRDefault="007E0999" w:rsidP="00A62915"/>
        </w:tc>
      </w:tr>
      <w:tr w:rsidR="007E0999" w:rsidRPr="00A6137D" w:rsidTr="00A62915">
        <w:tc>
          <w:tcPr>
            <w:tcW w:w="3828" w:type="dxa"/>
          </w:tcPr>
          <w:p w:rsidR="007E0999" w:rsidRPr="006C7995" w:rsidRDefault="007E0999" w:rsidP="00A62915"/>
        </w:tc>
        <w:tc>
          <w:tcPr>
            <w:tcW w:w="3118" w:type="dxa"/>
          </w:tcPr>
          <w:p w:rsidR="007E0999" w:rsidRPr="006C7995" w:rsidRDefault="007E0999" w:rsidP="00A62915"/>
        </w:tc>
        <w:tc>
          <w:tcPr>
            <w:tcW w:w="3260" w:type="dxa"/>
          </w:tcPr>
          <w:p w:rsidR="007E0999" w:rsidRPr="006C7995" w:rsidRDefault="007E0999" w:rsidP="00A62915"/>
        </w:tc>
      </w:tr>
    </w:tbl>
    <w:p w:rsidR="007E0999" w:rsidRDefault="007E0999" w:rsidP="007E0999">
      <w:pPr>
        <w:ind w:left="2520" w:hanging="2520"/>
        <w:rPr>
          <w:b/>
          <w:sz w:val="24"/>
          <w:szCs w:val="24"/>
        </w:rPr>
      </w:pPr>
    </w:p>
    <w:p w:rsidR="007E0999" w:rsidRDefault="007E0999" w:rsidP="007E099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7E0999" w:rsidRDefault="007E0999" w:rsidP="007E09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556C4" w:rsidRDefault="004556C4" w:rsidP="004556C4">
      <w:pPr>
        <w:ind w:left="284"/>
        <w:rPr>
          <w:b/>
          <w:sz w:val="24"/>
          <w:szCs w:val="24"/>
        </w:rPr>
      </w:pPr>
    </w:p>
    <w:p w:rsidR="007E0999" w:rsidRDefault="004556C4" w:rsidP="007E099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významných položiek k</w:t>
      </w:r>
      <w:r w:rsidR="007E0999" w:rsidRPr="009978F5">
        <w:rPr>
          <w:b w:val="0"/>
          <w:sz w:val="24"/>
          <w:szCs w:val="24"/>
        </w:rPr>
        <w:t>k zásobám</w:t>
      </w:r>
      <w:r w:rsidR="007E0999">
        <w:rPr>
          <w:b w:val="0"/>
          <w:sz w:val="24"/>
          <w:szCs w:val="24"/>
        </w:rPr>
        <w:t xml:space="preserve">- </w:t>
      </w:r>
      <w:r w:rsidR="007E0999" w:rsidRPr="009978F5">
        <w:rPr>
          <w:b w:val="0"/>
          <w:sz w:val="24"/>
          <w:szCs w:val="24"/>
        </w:rPr>
        <w:t>tabuľka č.2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2"/>
        <w:gridCol w:w="5274"/>
        <w:gridCol w:w="1453"/>
        <w:gridCol w:w="1282"/>
        <w:gridCol w:w="1407"/>
      </w:tblGrid>
      <w:tr w:rsidR="004556C4" w:rsidRPr="003F6651" w:rsidTr="008D3DF6">
        <w:tc>
          <w:tcPr>
            <w:tcW w:w="742" w:type="dxa"/>
            <w:shd w:val="clear" w:color="auto" w:fill="auto"/>
          </w:tcPr>
          <w:p w:rsidR="004556C4" w:rsidRPr="003F6651" w:rsidRDefault="004556C4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Účet</w:t>
            </w:r>
          </w:p>
        </w:tc>
        <w:tc>
          <w:tcPr>
            <w:tcW w:w="5274" w:type="dxa"/>
            <w:shd w:val="clear" w:color="auto" w:fill="auto"/>
          </w:tcPr>
          <w:p w:rsidR="004556C4" w:rsidRPr="003F6651" w:rsidRDefault="004556C4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 xml:space="preserve">Opis významnej položky prírastkov a úbytkov </w:t>
            </w:r>
            <w:r>
              <w:rPr>
                <w:b/>
                <w:color w:val="000000"/>
              </w:rPr>
              <w:t>k zásobám</w:t>
            </w:r>
          </w:p>
        </w:tc>
        <w:tc>
          <w:tcPr>
            <w:tcW w:w="1453" w:type="dxa"/>
            <w:shd w:val="clear" w:color="auto" w:fill="auto"/>
            <w:vAlign w:val="center"/>
          </w:tcPr>
          <w:p w:rsidR="004556C4" w:rsidRPr="003F6651" w:rsidRDefault="004556C4" w:rsidP="008D3DF6">
            <w:pPr>
              <w:jc w:val="center"/>
              <w:rPr>
                <w:b/>
                <w:color w:val="000000"/>
              </w:rPr>
            </w:pPr>
            <w:r w:rsidRPr="003F6651">
              <w:rPr>
                <w:b/>
                <w:color w:val="000000"/>
              </w:rPr>
              <w:t>Prírastok</w:t>
            </w:r>
            <w:r>
              <w:rPr>
                <w:b/>
                <w:color w:val="000000"/>
              </w:rPr>
              <w:t xml:space="preserve"> €</w:t>
            </w:r>
          </w:p>
        </w:tc>
        <w:tc>
          <w:tcPr>
            <w:tcW w:w="1282" w:type="dxa"/>
          </w:tcPr>
          <w:p w:rsidR="004556C4" w:rsidRPr="003F6651" w:rsidRDefault="004556C4" w:rsidP="008D3DF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Úbytok €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4556C4" w:rsidRPr="003F6651" w:rsidRDefault="004556C4" w:rsidP="008D3DF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Obstaravacia cena €</w:t>
            </w:r>
          </w:p>
        </w:tc>
      </w:tr>
      <w:tr w:rsidR="004556C4" w:rsidRPr="006C051A" w:rsidTr="008D3DF6">
        <w:tc>
          <w:tcPr>
            <w:tcW w:w="742" w:type="dxa"/>
            <w:shd w:val="clear" w:color="auto" w:fill="auto"/>
          </w:tcPr>
          <w:p w:rsidR="004556C4" w:rsidRPr="00664FF1" w:rsidRDefault="004556C4" w:rsidP="008D3DF6">
            <w:r>
              <w:t>0</w:t>
            </w:r>
          </w:p>
        </w:tc>
        <w:tc>
          <w:tcPr>
            <w:tcW w:w="5274" w:type="dxa"/>
            <w:shd w:val="clear" w:color="auto" w:fill="auto"/>
          </w:tcPr>
          <w:p w:rsidR="004556C4" w:rsidRPr="00664FF1" w:rsidRDefault="004556C4" w:rsidP="008D3DF6">
            <w:r>
              <w:t>tovar</w:t>
            </w:r>
          </w:p>
        </w:tc>
        <w:tc>
          <w:tcPr>
            <w:tcW w:w="1453" w:type="dxa"/>
            <w:shd w:val="clear" w:color="auto" w:fill="auto"/>
          </w:tcPr>
          <w:p w:rsidR="004556C4" w:rsidRPr="003F1064" w:rsidRDefault="004556C4" w:rsidP="008D3DF6">
            <w:pPr>
              <w:jc w:val="center"/>
            </w:pPr>
            <w:r>
              <w:t>0,00</w:t>
            </w:r>
          </w:p>
        </w:tc>
        <w:tc>
          <w:tcPr>
            <w:tcW w:w="1282" w:type="dxa"/>
          </w:tcPr>
          <w:p w:rsidR="004556C4" w:rsidRPr="00844AB4" w:rsidRDefault="004556C4" w:rsidP="008D3DF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4556C4" w:rsidRPr="006C051A" w:rsidRDefault="008D1A9A" w:rsidP="008D3DF6">
            <w:pPr>
              <w:jc w:val="center"/>
            </w:pPr>
            <w:r>
              <w:t>85,20</w:t>
            </w:r>
          </w:p>
        </w:tc>
      </w:tr>
      <w:tr w:rsidR="004556C4" w:rsidRPr="006C051A" w:rsidTr="008D3DF6">
        <w:tc>
          <w:tcPr>
            <w:tcW w:w="742" w:type="dxa"/>
            <w:shd w:val="clear" w:color="auto" w:fill="auto"/>
          </w:tcPr>
          <w:p w:rsidR="004556C4" w:rsidRPr="006C051A" w:rsidRDefault="004556C4" w:rsidP="008D3DF6">
            <w:pPr>
              <w:rPr>
                <w:b/>
              </w:rPr>
            </w:pPr>
          </w:p>
        </w:tc>
        <w:tc>
          <w:tcPr>
            <w:tcW w:w="5274" w:type="dxa"/>
            <w:shd w:val="clear" w:color="auto" w:fill="auto"/>
          </w:tcPr>
          <w:p w:rsidR="004556C4" w:rsidRPr="006C051A" w:rsidRDefault="004556C4" w:rsidP="008D3DF6">
            <w:pPr>
              <w:rPr>
                <w:b/>
              </w:rPr>
            </w:pPr>
            <w:r w:rsidRPr="006C051A">
              <w:rPr>
                <w:b/>
              </w:rPr>
              <w:t>Spolu</w:t>
            </w:r>
          </w:p>
        </w:tc>
        <w:tc>
          <w:tcPr>
            <w:tcW w:w="1453" w:type="dxa"/>
            <w:shd w:val="clear" w:color="auto" w:fill="auto"/>
          </w:tcPr>
          <w:p w:rsidR="004556C4" w:rsidRPr="006C051A" w:rsidRDefault="004556C4" w:rsidP="008D3DF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82" w:type="dxa"/>
          </w:tcPr>
          <w:p w:rsidR="004556C4" w:rsidRPr="006C051A" w:rsidRDefault="004556C4" w:rsidP="008D3DF6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0,00</w:t>
            </w:r>
          </w:p>
        </w:tc>
        <w:tc>
          <w:tcPr>
            <w:tcW w:w="1407" w:type="dxa"/>
            <w:shd w:val="clear" w:color="auto" w:fill="auto"/>
            <w:vAlign w:val="center"/>
          </w:tcPr>
          <w:p w:rsidR="004556C4" w:rsidRPr="006C051A" w:rsidRDefault="008D1A9A" w:rsidP="008D3DF6">
            <w:pPr>
              <w:jc w:val="center"/>
              <w:rPr>
                <w:b/>
              </w:rPr>
            </w:pPr>
            <w:r>
              <w:rPr>
                <w:b/>
              </w:rPr>
              <w:t>85,20</w:t>
            </w:r>
          </w:p>
        </w:tc>
      </w:tr>
    </w:tbl>
    <w:p w:rsidR="004556C4" w:rsidRPr="009978F5" w:rsidRDefault="004556C4" w:rsidP="004556C4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7E0999" w:rsidRPr="00CC4187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</w:p>
    <w:p w:rsidR="007E0999" w:rsidRDefault="008D1A9A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Tovar tvoria COVID rúška v hodnote 85,20 €</w:t>
      </w:r>
      <w:r w:rsidR="007E0999">
        <w:rPr>
          <w:b w:val="0"/>
          <w:sz w:val="24"/>
          <w:szCs w:val="24"/>
        </w:rPr>
        <w:t>.</w:t>
      </w:r>
    </w:p>
    <w:p w:rsidR="004556C4" w:rsidRDefault="004556C4" w:rsidP="004556C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4556C4" w:rsidRDefault="004556C4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:rsidR="004556C4" w:rsidRPr="00B271C7" w:rsidRDefault="004556C4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nemá opravné položky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E0999" w:rsidRPr="00563E6B" w:rsidTr="00A62915">
        <w:tc>
          <w:tcPr>
            <w:tcW w:w="3186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E0999" w:rsidRPr="00563E6B" w:rsidTr="00A62915">
        <w:tc>
          <w:tcPr>
            <w:tcW w:w="3186" w:type="dxa"/>
          </w:tcPr>
          <w:p w:rsidR="007E0999" w:rsidRPr="00EC5A19" w:rsidRDefault="003824A0" w:rsidP="00A62915">
            <w:pPr>
              <w:jc w:val="both"/>
            </w:pPr>
            <w:r>
              <w:t>tovar</w:t>
            </w: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  <w:tr w:rsidR="007E0999" w:rsidRPr="00563E6B" w:rsidTr="00A62915">
        <w:tc>
          <w:tcPr>
            <w:tcW w:w="3186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  <w:tr w:rsidR="007E0999" w:rsidRPr="00563E6B" w:rsidTr="00A62915">
        <w:tc>
          <w:tcPr>
            <w:tcW w:w="3186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  <w:tr w:rsidR="007E0999" w:rsidRPr="00563E6B" w:rsidTr="00A62915">
        <w:tc>
          <w:tcPr>
            <w:tcW w:w="3186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2084" w:type="dxa"/>
          </w:tcPr>
          <w:p w:rsidR="007E0999" w:rsidRPr="00EC5A19" w:rsidRDefault="007E0999" w:rsidP="00A62915">
            <w:pPr>
              <w:jc w:val="both"/>
            </w:pPr>
          </w:p>
        </w:tc>
        <w:tc>
          <w:tcPr>
            <w:tcW w:w="4936" w:type="dxa"/>
          </w:tcPr>
          <w:p w:rsidR="007E0999" w:rsidRPr="00EC5A19" w:rsidRDefault="007E0999" w:rsidP="00A62915">
            <w:pPr>
              <w:jc w:val="both"/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4556C4" w:rsidRDefault="004556C4" w:rsidP="004556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E0999" w:rsidRPr="00563E6B" w:rsidTr="00A62915">
        <w:tc>
          <w:tcPr>
            <w:tcW w:w="5220" w:type="dxa"/>
            <w:shd w:val="clear" w:color="auto" w:fill="F2F2F2"/>
          </w:tcPr>
          <w:p w:rsidR="007E0999" w:rsidRPr="00563E6B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7E0999" w:rsidRPr="00563E6B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7E0999" w:rsidRPr="003F1064" w:rsidTr="00A62915">
        <w:tc>
          <w:tcPr>
            <w:tcW w:w="5220" w:type="dxa"/>
          </w:tcPr>
          <w:p w:rsidR="007E0999" w:rsidRPr="00664FF1" w:rsidRDefault="007E0999" w:rsidP="00A62915">
            <w:r>
              <w:t>Záložné  právo k zásobám</w:t>
            </w:r>
          </w:p>
        </w:tc>
        <w:tc>
          <w:tcPr>
            <w:tcW w:w="4986" w:type="dxa"/>
          </w:tcPr>
          <w:p w:rsidR="007E0999" w:rsidRPr="00325EFC" w:rsidRDefault="007E0999" w:rsidP="00A62915"/>
        </w:tc>
      </w:tr>
      <w:tr w:rsidR="007E0999" w:rsidRPr="003F1064" w:rsidTr="00A62915">
        <w:tc>
          <w:tcPr>
            <w:tcW w:w="5220" w:type="dxa"/>
          </w:tcPr>
          <w:p w:rsidR="007E0999" w:rsidRPr="00664FF1" w:rsidRDefault="007E0999" w:rsidP="00A62915"/>
        </w:tc>
        <w:tc>
          <w:tcPr>
            <w:tcW w:w="4986" w:type="dxa"/>
          </w:tcPr>
          <w:p w:rsidR="007E0999" w:rsidRPr="00325EFC" w:rsidRDefault="007E0999" w:rsidP="00A62915"/>
        </w:tc>
      </w:tr>
      <w:tr w:rsidR="007E0999" w:rsidRPr="003F1064" w:rsidTr="00A62915">
        <w:tc>
          <w:tcPr>
            <w:tcW w:w="5220" w:type="dxa"/>
          </w:tcPr>
          <w:p w:rsidR="007E0999" w:rsidRPr="00664FF1" w:rsidRDefault="007E0999" w:rsidP="00A62915">
            <w:r>
              <w:t>Obmedzené právo nakladať so zásobami</w:t>
            </w:r>
          </w:p>
        </w:tc>
        <w:tc>
          <w:tcPr>
            <w:tcW w:w="4986" w:type="dxa"/>
          </w:tcPr>
          <w:p w:rsidR="007E0999" w:rsidRPr="00325EFC" w:rsidRDefault="007E0999" w:rsidP="00A62915"/>
        </w:tc>
      </w:tr>
      <w:tr w:rsidR="007E0999" w:rsidRPr="003F1064" w:rsidTr="00A62915">
        <w:tc>
          <w:tcPr>
            <w:tcW w:w="5220" w:type="dxa"/>
          </w:tcPr>
          <w:p w:rsidR="007E0999" w:rsidRPr="00664FF1" w:rsidRDefault="007E0999" w:rsidP="00A62915"/>
        </w:tc>
        <w:tc>
          <w:tcPr>
            <w:tcW w:w="4986" w:type="dxa"/>
          </w:tcPr>
          <w:p w:rsidR="007E0999" w:rsidRPr="00325EFC" w:rsidRDefault="007E0999" w:rsidP="00A62915"/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4556C4" w:rsidRDefault="004556C4" w:rsidP="004556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poistenie zásob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7E0999" w:rsidRPr="00EC5A19" w:rsidTr="00A62915">
        <w:tc>
          <w:tcPr>
            <w:tcW w:w="3186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7E0999" w:rsidRPr="00EC5A1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E0999" w:rsidRPr="00EC5A19" w:rsidTr="00A62915">
        <w:tc>
          <w:tcPr>
            <w:tcW w:w="3186" w:type="dxa"/>
          </w:tcPr>
          <w:p w:rsidR="007E0999" w:rsidRPr="00325EFC" w:rsidRDefault="007E0999" w:rsidP="00A62915"/>
        </w:tc>
        <w:tc>
          <w:tcPr>
            <w:tcW w:w="3193" w:type="dxa"/>
          </w:tcPr>
          <w:p w:rsidR="007E0999" w:rsidRPr="00325EFC" w:rsidRDefault="007E0999" w:rsidP="00A62915"/>
        </w:tc>
        <w:tc>
          <w:tcPr>
            <w:tcW w:w="3827" w:type="dxa"/>
          </w:tcPr>
          <w:p w:rsidR="007E0999" w:rsidRPr="00325EFC" w:rsidRDefault="007E0999" w:rsidP="00A62915"/>
        </w:tc>
      </w:tr>
      <w:tr w:rsidR="007E0999" w:rsidRPr="00EC5A19" w:rsidTr="00A62915">
        <w:tc>
          <w:tcPr>
            <w:tcW w:w="3186" w:type="dxa"/>
          </w:tcPr>
          <w:p w:rsidR="007E0999" w:rsidRPr="00325EFC" w:rsidRDefault="007E0999" w:rsidP="00A62915"/>
        </w:tc>
        <w:tc>
          <w:tcPr>
            <w:tcW w:w="3193" w:type="dxa"/>
          </w:tcPr>
          <w:p w:rsidR="007E0999" w:rsidRPr="00325EFC" w:rsidRDefault="007E0999" w:rsidP="00A62915"/>
        </w:tc>
        <w:tc>
          <w:tcPr>
            <w:tcW w:w="3827" w:type="dxa"/>
          </w:tcPr>
          <w:p w:rsidR="007E0999" w:rsidRPr="00325EFC" w:rsidRDefault="007E0999" w:rsidP="00A62915"/>
        </w:tc>
      </w:tr>
      <w:tr w:rsidR="007E0999" w:rsidRPr="00EC5A19" w:rsidTr="00A62915">
        <w:tc>
          <w:tcPr>
            <w:tcW w:w="3186" w:type="dxa"/>
          </w:tcPr>
          <w:p w:rsidR="007E0999" w:rsidRPr="00325EFC" w:rsidRDefault="007E0999" w:rsidP="00A62915"/>
        </w:tc>
        <w:tc>
          <w:tcPr>
            <w:tcW w:w="3193" w:type="dxa"/>
          </w:tcPr>
          <w:p w:rsidR="007E0999" w:rsidRPr="00325EFC" w:rsidRDefault="007E0999" w:rsidP="00A62915"/>
        </w:tc>
        <w:tc>
          <w:tcPr>
            <w:tcW w:w="3827" w:type="dxa"/>
          </w:tcPr>
          <w:p w:rsidR="007E0999" w:rsidRPr="00325EFC" w:rsidRDefault="007E0999" w:rsidP="00A62915"/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Pr="00980AB2" w:rsidRDefault="007E0999" w:rsidP="007E09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E0999" w:rsidRPr="00DC1390" w:rsidRDefault="007E0999" w:rsidP="007E09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7E0999" w:rsidRPr="00DC1390" w:rsidRDefault="007E0999" w:rsidP="007E09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7E0999" w:rsidRPr="00A6137D" w:rsidTr="00A62915">
        <w:tc>
          <w:tcPr>
            <w:tcW w:w="2694" w:type="dxa"/>
            <w:shd w:val="clear" w:color="auto" w:fill="F2F2F2"/>
          </w:tcPr>
          <w:p w:rsidR="007E0999" w:rsidRPr="00104161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7E0999" w:rsidRPr="001323E7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7E0999" w:rsidRPr="00104161" w:rsidRDefault="007E0999" w:rsidP="00A629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E0999" w:rsidRPr="00A6137D" w:rsidTr="00A62915">
        <w:tc>
          <w:tcPr>
            <w:tcW w:w="2694" w:type="dxa"/>
          </w:tcPr>
          <w:p w:rsidR="007E0999" w:rsidRPr="003C2105" w:rsidRDefault="004556C4" w:rsidP="00A62915">
            <w:r>
              <w:t>krátkodobé</w:t>
            </w:r>
          </w:p>
        </w:tc>
        <w:tc>
          <w:tcPr>
            <w:tcW w:w="850" w:type="dxa"/>
          </w:tcPr>
          <w:p w:rsidR="007E0999" w:rsidRPr="003C2105" w:rsidRDefault="004556C4" w:rsidP="008D1A9A">
            <w:pPr>
              <w:jc w:val="right"/>
            </w:pPr>
            <w:r>
              <w:t>06</w:t>
            </w:r>
            <w:r w:rsidR="008D1A9A">
              <w:t>8</w:t>
            </w:r>
          </w:p>
        </w:tc>
        <w:tc>
          <w:tcPr>
            <w:tcW w:w="1559" w:type="dxa"/>
          </w:tcPr>
          <w:p w:rsidR="007E0999" w:rsidRPr="003C2105" w:rsidRDefault="008D1A9A" w:rsidP="00A62915">
            <w:pPr>
              <w:jc w:val="right"/>
            </w:pPr>
            <w:r>
              <w:t>4365,00</w:t>
            </w:r>
          </w:p>
        </w:tc>
        <w:tc>
          <w:tcPr>
            <w:tcW w:w="1560" w:type="dxa"/>
          </w:tcPr>
          <w:p w:rsidR="007E0999" w:rsidRPr="003C2105" w:rsidRDefault="008D1A9A" w:rsidP="00A62915">
            <w:pPr>
              <w:jc w:val="both"/>
            </w:pPr>
            <w:r>
              <w:t>4365,00</w:t>
            </w:r>
          </w:p>
        </w:tc>
        <w:tc>
          <w:tcPr>
            <w:tcW w:w="3261" w:type="dxa"/>
          </w:tcPr>
          <w:p w:rsidR="007E0999" w:rsidRPr="003C2105" w:rsidRDefault="008D1A9A" w:rsidP="00A62915">
            <w:pPr>
              <w:jc w:val="both"/>
            </w:pPr>
            <w:r>
              <w:t>Poplatok za rozvoj</w:t>
            </w:r>
          </w:p>
        </w:tc>
      </w:tr>
      <w:tr w:rsidR="007E0999" w:rsidRPr="00A6137D" w:rsidTr="00A62915">
        <w:tc>
          <w:tcPr>
            <w:tcW w:w="2694" w:type="dxa"/>
          </w:tcPr>
          <w:p w:rsidR="007E0999" w:rsidRPr="003C2105" w:rsidRDefault="007E0999" w:rsidP="00A62915"/>
        </w:tc>
        <w:tc>
          <w:tcPr>
            <w:tcW w:w="850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59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60" w:type="dxa"/>
          </w:tcPr>
          <w:p w:rsidR="007E0999" w:rsidRPr="003C2105" w:rsidRDefault="007E0999" w:rsidP="00A62915">
            <w:pPr>
              <w:jc w:val="both"/>
            </w:pPr>
          </w:p>
        </w:tc>
        <w:tc>
          <w:tcPr>
            <w:tcW w:w="3261" w:type="dxa"/>
          </w:tcPr>
          <w:p w:rsidR="007E0999" w:rsidRPr="003C2105" w:rsidRDefault="007E0999" w:rsidP="00A62915">
            <w:pPr>
              <w:jc w:val="both"/>
            </w:pPr>
          </w:p>
        </w:tc>
      </w:tr>
      <w:tr w:rsidR="007E0999" w:rsidRPr="00A6137D" w:rsidTr="00A62915">
        <w:tc>
          <w:tcPr>
            <w:tcW w:w="2694" w:type="dxa"/>
          </w:tcPr>
          <w:p w:rsidR="007E0999" w:rsidRPr="003C2105" w:rsidRDefault="007E0999" w:rsidP="00A62915"/>
        </w:tc>
        <w:tc>
          <w:tcPr>
            <w:tcW w:w="850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59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60" w:type="dxa"/>
          </w:tcPr>
          <w:p w:rsidR="007E0999" w:rsidRPr="003C2105" w:rsidRDefault="007E0999" w:rsidP="00A62915">
            <w:pPr>
              <w:jc w:val="both"/>
            </w:pPr>
          </w:p>
        </w:tc>
        <w:tc>
          <w:tcPr>
            <w:tcW w:w="3261" w:type="dxa"/>
          </w:tcPr>
          <w:p w:rsidR="007E0999" w:rsidRPr="003C2105" w:rsidRDefault="007E0999" w:rsidP="00A62915">
            <w:pPr>
              <w:jc w:val="both"/>
            </w:pPr>
          </w:p>
        </w:tc>
      </w:tr>
      <w:tr w:rsidR="007E0999" w:rsidRPr="00A6137D" w:rsidTr="00A62915">
        <w:tc>
          <w:tcPr>
            <w:tcW w:w="2694" w:type="dxa"/>
          </w:tcPr>
          <w:p w:rsidR="007E0999" w:rsidRPr="003C2105" w:rsidRDefault="007E0999" w:rsidP="00A62915"/>
        </w:tc>
        <w:tc>
          <w:tcPr>
            <w:tcW w:w="850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59" w:type="dxa"/>
          </w:tcPr>
          <w:p w:rsidR="007E0999" w:rsidRPr="003C2105" w:rsidRDefault="007E0999" w:rsidP="00A62915">
            <w:pPr>
              <w:jc w:val="right"/>
            </w:pPr>
          </w:p>
        </w:tc>
        <w:tc>
          <w:tcPr>
            <w:tcW w:w="1560" w:type="dxa"/>
          </w:tcPr>
          <w:p w:rsidR="007E0999" w:rsidRPr="003C2105" w:rsidRDefault="007E0999" w:rsidP="00A62915">
            <w:pPr>
              <w:jc w:val="both"/>
            </w:pPr>
          </w:p>
        </w:tc>
        <w:tc>
          <w:tcPr>
            <w:tcW w:w="3261" w:type="dxa"/>
          </w:tcPr>
          <w:p w:rsidR="007E0999" w:rsidRPr="003C2105" w:rsidRDefault="007E0999" w:rsidP="00A62915">
            <w:pPr>
              <w:jc w:val="both"/>
            </w:pPr>
          </w:p>
        </w:tc>
      </w:tr>
      <w:tr w:rsidR="007E0999" w:rsidRPr="00A6137D" w:rsidTr="00A62915">
        <w:tc>
          <w:tcPr>
            <w:tcW w:w="2694" w:type="dxa"/>
          </w:tcPr>
          <w:p w:rsidR="007E0999" w:rsidRPr="003C2105" w:rsidRDefault="007E0999" w:rsidP="00A62915"/>
        </w:tc>
        <w:tc>
          <w:tcPr>
            <w:tcW w:w="850" w:type="dxa"/>
          </w:tcPr>
          <w:p w:rsidR="007E0999" w:rsidRPr="0046342A" w:rsidRDefault="007E0999" w:rsidP="00A62915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7E0999" w:rsidRPr="0046342A" w:rsidRDefault="007E0999" w:rsidP="00A62915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7E0999" w:rsidRPr="0046342A" w:rsidRDefault="007E0999" w:rsidP="00A62915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7E0999" w:rsidRPr="0046342A" w:rsidRDefault="007E0999" w:rsidP="00A62915">
            <w:pPr>
              <w:jc w:val="both"/>
              <w:rPr>
                <w:b/>
              </w:rPr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Pr="00490BB2" w:rsidRDefault="007E0999" w:rsidP="007E09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4556C4">
        <w:rPr>
          <w:b w:val="0"/>
          <w:sz w:val="24"/>
          <w:szCs w:val="24"/>
        </w:rPr>
        <w:t>Obec nemá opravné položky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E0999" w:rsidRPr="00563E6B" w:rsidTr="00A62915">
        <w:tc>
          <w:tcPr>
            <w:tcW w:w="2268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4556C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7E0999" w:rsidRPr="000A7D3D" w:rsidRDefault="007E0999" w:rsidP="00DA13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A134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E0999" w:rsidRPr="00563E6B" w:rsidRDefault="007E0999" w:rsidP="00A6291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E0999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  <w:tr w:rsidR="007E0999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  <w:tr w:rsidR="007E0999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  <w:tr w:rsidR="007E0999" w:rsidTr="00A62915">
        <w:tc>
          <w:tcPr>
            <w:tcW w:w="2268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7E0999" w:rsidRPr="000A7D3D" w:rsidTr="00A62915">
        <w:tc>
          <w:tcPr>
            <w:tcW w:w="4395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7E0999" w:rsidRPr="000A7D3D" w:rsidRDefault="007E0999" w:rsidP="00DA134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134A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556C4">
              <w:rPr>
                <w:b/>
              </w:rPr>
              <w:t>4</w:t>
            </w:r>
          </w:p>
        </w:tc>
        <w:tc>
          <w:tcPr>
            <w:tcW w:w="28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E0999" w:rsidRPr="00A4699C" w:rsidTr="00A62915">
        <w:tc>
          <w:tcPr>
            <w:tcW w:w="4395" w:type="dxa"/>
          </w:tcPr>
          <w:p w:rsidR="007E0999" w:rsidRPr="000A7D3D" w:rsidRDefault="007E0999" w:rsidP="00A62915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7E0999" w:rsidRPr="00A4699C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7E0999" w:rsidRPr="00A4699C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7E0999" w:rsidRPr="00A4699C" w:rsidRDefault="007E0999" w:rsidP="00A62915">
            <w:pPr>
              <w:jc w:val="right"/>
              <w:rPr>
                <w:color w:val="FF0000"/>
              </w:rPr>
            </w:pPr>
          </w:p>
        </w:tc>
      </w:tr>
      <w:tr w:rsidR="007E0999" w:rsidRPr="00240F6A" w:rsidTr="00A62915">
        <w:tc>
          <w:tcPr>
            <w:tcW w:w="4395" w:type="dxa"/>
          </w:tcPr>
          <w:p w:rsidR="007E0999" w:rsidRPr="00505CBF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240F6A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7E0999" w:rsidRPr="00240F6A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7E0999" w:rsidRPr="00240F6A" w:rsidRDefault="007E0999" w:rsidP="00A62915">
            <w:pPr>
              <w:jc w:val="right"/>
              <w:rPr>
                <w:color w:val="FF0000"/>
              </w:rPr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Default="007E0999" w:rsidP="00A62915">
            <w:pPr>
              <w:ind w:left="678"/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Pr="000A7D3D" w:rsidRDefault="007E0999" w:rsidP="00A62915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7E0999" w:rsidRPr="00CA5280" w:rsidRDefault="00DA134A" w:rsidP="00A62915">
            <w:pPr>
              <w:jc w:val="right"/>
            </w:pPr>
            <w:r>
              <w:t>87,40</w:t>
            </w:r>
            <w:r w:rsidR="004556C4">
              <w:t xml:space="preserve"> €</w:t>
            </w:r>
          </w:p>
        </w:tc>
        <w:tc>
          <w:tcPr>
            <w:tcW w:w="1418" w:type="dxa"/>
          </w:tcPr>
          <w:p w:rsidR="007E0999" w:rsidRPr="00CA5280" w:rsidRDefault="00DA134A" w:rsidP="00DA134A">
            <w:pPr>
              <w:jc w:val="right"/>
            </w:pPr>
            <w:r>
              <w:t>4365,00</w:t>
            </w:r>
          </w:p>
        </w:tc>
        <w:tc>
          <w:tcPr>
            <w:tcW w:w="2834" w:type="dxa"/>
          </w:tcPr>
          <w:p w:rsidR="007E0999" w:rsidRPr="00CA5280" w:rsidRDefault="00DA134A" w:rsidP="00A62915">
            <w:pPr>
              <w:jc w:val="right"/>
            </w:pPr>
            <w:r>
              <w:t>Poplatok za rozvoj</w:t>
            </w:r>
          </w:p>
        </w:tc>
      </w:tr>
      <w:tr w:rsidR="007E0999" w:rsidRPr="00CA5280" w:rsidTr="00A62915">
        <w:tc>
          <w:tcPr>
            <w:tcW w:w="4395" w:type="dxa"/>
          </w:tcPr>
          <w:p w:rsidR="007E0999" w:rsidRPr="00505CBF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Pr="00505CBF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Pr="00505CBF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Pr="00505CBF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4395" w:type="dxa"/>
          </w:tcPr>
          <w:p w:rsidR="007E0999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2834" w:type="dxa"/>
          </w:tcPr>
          <w:p w:rsidR="007E0999" w:rsidRPr="00CA5280" w:rsidRDefault="007E0999" w:rsidP="00A62915">
            <w:pPr>
              <w:jc w:val="right"/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7E0999" w:rsidRPr="000A7D3D" w:rsidTr="00A62915">
        <w:tc>
          <w:tcPr>
            <w:tcW w:w="7230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556C4">
              <w:rPr>
                <w:b/>
              </w:rPr>
              <w:t>4</w:t>
            </w:r>
          </w:p>
        </w:tc>
        <w:tc>
          <w:tcPr>
            <w:tcW w:w="1418" w:type="dxa"/>
            <w:shd w:val="clear" w:color="auto" w:fill="F2F2F2"/>
          </w:tcPr>
          <w:p w:rsidR="007E0999" w:rsidRPr="000A7D3D" w:rsidRDefault="007E0999" w:rsidP="00DA134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A134A">
              <w:rPr>
                <w:b/>
              </w:rPr>
              <w:t>5</w:t>
            </w:r>
          </w:p>
        </w:tc>
      </w:tr>
      <w:tr w:rsidR="007E0999" w:rsidRPr="000A7D3D" w:rsidTr="00A62915">
        <w:tc>
          <w:tcPr>
            <w:tcW w:w="7230" w:type="dxa"/>
          </w:tcPr>
          <w:p w:rsidR="007E0999" w:rsidRPr="000A7D3D" w:rsidRDefault="007E0999" w:rsidP="00A6291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7E0999" w:rsidRPr="000A7D3D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0A7D3D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7230" w:type="dxa"/>
          </w:tcPr>
          <w:p w:rsidR="007E0999" w:rsidRPr="000A7D3D" w:rsidRDefault="007E0999" w:rsidP="00A62915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7E0999" w:rsidRPr="00CA5280" w:rsidRDefault="004556C4" w:rsidP="00A62915">
            <w:pPr>
              <w:jc w:val="right"/>
            </w:pPr>
            <w:r>
              <w:t>87,40 €</w:t>
            </w:r>
          </w:p>
        </w:tc>
        <w:tc>
          <w:tcPr>
            <w:tcW w:w="1418" w:type="dxa"/>
          </w:tcPr>
          <w:p w:rsidR="007E0999" w:rsidRPr="00CA5280" w:rsidRDefault="00DA134A" w:rsidP="00A62915">
            <w:pPr>
              <w:jc w:val="right"/>
            </w:pPr>
            <w:r>
              <w:t>4365,00 €</w:t>
            </w:r>
          </w:p>
        </w:tc>
      </w:tr>
      <w:tr w:rsidR="007E0999" w:rsidRPr="000A7D3D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7E0999" w:rsidRPr="000A7D3D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0A7D3D" w:rsidRDefault="007E0999" w:rsidP="00A62915">
            <w:pPr>
              <w:jc w:val="right"/>
            </w:pPr>
          </w:p>
        </w:tc>
      </w:tr>
      <w:tr w:rsidR="007E0999" w:rsidRPr="000A7D3D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7E0999" w:rsidRPr="000A7D3D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0A7D3D" w:rsidRDefault="007E0999" w:rsidP="00A62915">
            <w:pPr>
              <w:jc w:val="right"/>
            </w:pPr>
          </w:p>
        </w:tc>
      </w:tr>
      <w:tr w:rsidR="007E0999" w:rsidRPr="000A7D3D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7E0999" w:rsidRPr="000A7D3D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0A7D3D" w:rsidRDefault="007E0999" w:rsidP="00A62915">
            <w:pPr>
              <w:jc w:val="right"/>
            </w:pPr>
          </w:p>
        </w:tc>
      </w:tr>
      <w:tr w:rsidR="007E0999" w:rsidRPr="000A7D3D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7E0999" w:rsidRPr="000A7D3D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0A7D3D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</w:tr>
      <w:tr w:rsidR="007E0999" w:rsidRPr="00CA5280" w:rsidTr="00A62915">
        <w:tc>
          <w:tcPr>
            <w:tcW w:w="7230" w:type="dxa"/>
          </w:tcPr>
          <w:p w:rsidR="007E0999" w:rsidRPr="00413EC5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7E0999" w:rsidRPr="00CA5280" w:rsidRDefault="007E0999" w:rsidP="00A62915">
            <w:pPr>
              <w:jc w:val="right"/>
            </w:pPr>
          </w:p>
        </w:tc>
        <w:tc>
          <w:tcPr>
            <w:tcW w:w="1418" w:type="dxa"/>
          </w:tcPr>
          <w:p w:rsidR="007E0999" w:rsidRPr="00CA5280" w:rsidRDefault="007E0999" w:rsidP="00A62915">
            <w:pPr>
              <w:jc w:val="right"/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4556C4" w:rsidRPr="004556C4" w:rsidRDefault="004556C4" w:rsidP="004556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556C4">
        <w:rPr>
          <w:b w:val="0"/>
          <w:sz w:val="24"/>
          <w:szCs w:val="24"/>
        </w:rPr>
        <w:t>Obec nemá zabezpečené záložné právo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7E0999" w:rsidRPr="00A6137D" w:rsidTr="00A62915">
        <w:tc>
          <w:tcPr>
            <w:tcW w:w="5103" w:type="dxa"/>
            <w:shd w:val="clear" w:color="auto" w:fill="F2F2F2"/>
          </w:tcPr>
          <w:p w:rsidR="007E0999" w:rsidRPr="008D7CBA" w:rsidRDefault="007E0999" w:rsidP="00A6291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7E0999" w:rsidRPr="008D7CBA" w:rsidRDefault="007E0999" w:rsidP="00A6291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7E0999" w:rsidRPr="008D7CBA" w:rsidRDefault="007E0999" w:rsidP="00A6291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7E0999" w:rsidRPr="00A6137D" w:rsidTr="00A62915">
        <w:tc>
          <w:tcPr>
            <w:tcW w:w="5103" w:type="dxa"/>
          </w:tcPr>
          <w:p w:rsidR="007E0999" w:rsidRPr="00074670" w:rsidRDefault="007E0999" w:rsidP="00A6291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7E0999" w:rsidRPr="00074670" w:rsidRDefault="007E0999" w:rsidP="00A62915"/>
        </w:tc>
        <w:tc>
          <w:tcPr>
            <w:tcW w:w="2322" w:type="dxa"/>
          </w:tcPr>
          <w:p w:rsidR="007E0999" w:rsidRPr="00074670" w:rsidRDefault="007E0999" w:rsidP="00A62915"/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</w:p>
    <w:p w:rsidR="004556C4" w:rsidRPr="00522575" w:rsidRDefault="004556C4" w:rsidP="004556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pohľadávky, na ktoré je 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7E0999" w:rsidRPr="00A6137D" w:rsidTr="00A62915">
        <w:tc>
          <w:tcPr>
            <w:tcW w:w="5220" w:type="dxa"/>
            <w:shd w:val="clear" w:color="auto" w:fill="F2F2F2"/>
          </w:tcPr>
          <w:p w:rsidR="007E0999" w:rsidRPr="002D70D2" w:rsidRDefault="007E0999" w:rsidP="00A6291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7E0999" w:rsidRPr="002D70D2" w:rsidRDefault="007E0999" w:rsidP="00A6291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7E0999" w:rsidRPr="00A6137D" w:rsidTr="00A62915">
        <w:tc>
          <w:tcPr>
            <w:tcW w:w="5220" w:type="dxa"/>
          </w:tcPr>
          <w:p w:rsidR="007E0999" w:rsidRPr="00074670" w:rsidRDefault="007E0999" w:rsidP="00A62915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7E0999" w:rsidRPr="00074670" w:rsidRDefault="007E0999" w:rsidP="00A62915"/>
        </w:tc>
      </w:tr>
      <w:tr w:rsidR="007E0999" w:rsidRPr="00A6137D" w:rsidTr="00A62915">
        <w:tc>
          <w:tcPr>
            <w:tcW w:w="5220" w:type="dxa"/>
          </w:tcPr>
          <w:p w:rsidR="007E0999" w:rsidRDefault="007E0999" w:rsidP="00A62915">
            <w:r>
              <w:t xml:space="preserve">Hodnota pohľadávok pri ktorých je obmedzené </w:t>
            </w:r>
          </w:p>
          <w:p w:rsidR="007E0999" w:rsidRPr="00074670" w:rsidRDefault="007E0999" w:rsidP="00A62915">
            <w:r>
              <w:t xml:space="preserve">právo s nimi nakladať </w:t>
            </w:r>
          </w:p>
        </w:tc>
        <w:tc>
          <w:tcPr>
            <w:tcW w:w="4986" w:type="dxa"/>
          </w:tcPr>
          <w:p w:rsidR="007E0999" w:rsidRPr="00074670" w:rsidRDefault="007E0999" w:rsidP="00A62915"/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Pr="001B3C79" w:rsidRDefault="007E0999" w:rsidP="007E0999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1B3C79" w:rsidRPr="001B3C79">
        <w:rPr>
          <w:sz w:val="24"/>
          <w:szCs w:val="24"/>
        </w:rPr>
        <w:t>/riadok 085 a 088 súvahy/</w:t>
      </w:r>
    </w:p>
    <w:p w:rsidR="007E0999" w:rsidRPr="006B1179" w:rsidRDefault="007E0999" w:rsidP="007E099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551"/>
      </w:tblGrid>
      <w:tr w:rsidR="007E0999" w:rsidRPr="00A6137D" w:rsidTr="00DA134A">
        <w:tc>
          <w:tcPr>
            <w:tcW w:w="4962" w:type="dxa"/>
            <w:shd w:val="clear" w:color="auto" w:fill="F2F2F2"/>
          </w:tcPr>
          <w:p w:rsidR="007E0999" w:rsidRPr="0095583D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7E0999" w:rsidRPr="0095583D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B3C79">
              <w:rPr>
                <w:b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:rsidR="007E0999" w:rsidRPr="0095583D" w:rsidRDefault="007E0999" w:rsidP="00DA134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134A">
              <w:rPr>
                <w:b/>
              </w:rPr>
              <w:t>5</w:t>
            </w:r>
          </w:p>
        </w:tc>
      </w:tr>
      <w:tr w:rsidR="001B3C79" w:rsidRPr="00A6137D" w:rsidTr="00DA134A">
        <w:tc>
          <w:tcPr>
            <w:tcW w:w="4962" w:type="dxa"/>
          </w:tcPr>
          <w:p w:rsidR="001B3C79" w:rsidRPr="000A7D3D" w:rsidRDefault="001B3C79" w:rsidP="001B3C79">
            <w:r w:rsidRPr="000A7D3D">
              <w:t>Pokladnica</w:t>
            </w:r>
          </w:p>
        </w:tc>
        <w:tc>
          <w:tcPr>
            <w:tcW w:w="2693" w:type="dxa"/>
          </w:tcPr>
          <w:p w:rsidR="001B3C79" w:rsidRPr="00254788" w:rsidRDefault="001B3C79" w:rsidP="001B3C79">
            <w:pPr>
              <w:jc w:val="right"/>
            </w:pPr>
            <w:r>
              <w:t>169,30 €</w:t>
            </w:r>
          </w:p>
        </w:tc>
        <w:tc>
          <w:tcPr>
            <w:tcW w:w="2551" w:type="dxa"/>
          </w:tcPr>
          <w:p w:rsidR="001B3C79" w:rsidRPr="00254788" w:rsidRDefault="00DA134A" w:rsidP="001B3C79">
            <w:pPr>
              <w:jc w:val="right"/>
            </w:pPr>
            <w:r>
              <w:t xml:space="preserve">262,61 </w:t>
            </w:r>
            <w:r w:rsidR="001B3C79">
              <w:t xml:space="preserve"> €</w:t>
            </w:r>
          </w:p>
        </w:tc>
      </w:tr>
      <w:tr w:rsidR="001B3C79" w:rsidRPr="00A6137D" w:rsidTr="00DA134A">
        <w:tc>
          <w:tcPr>
            <w:tcW w:w="4962" w:type="dxa"/>
          </w:tcPr>
          <w:p w:rsidR="001B3C79" w:rsidRPr="000A7D3D" w:rsidRDefault="001B3C79" w:rsidP="001B3C79">
            <w:r w:rsidRPr="000A7D3D">
              <w:t>Ceniny</w:t>
            </w:r>
          </w:p>
        </w:tc>
        <w:tc>
          <w:tcPr>
            <w:tcW w:w="2693" w:type="dxa"/>
          </w:tcPr>
          <w:p w:rsidR="001B3C79" w:rsidRPr="00254788" w:rsidRDefault="001B3C79" w:rsidP="001B3C79">
            <w:pPr>
              <w:jc w:val="right"/>
            </w:pPr>
            <w:r>
              <w:t>0,00 €</w:t>
            </w:r>
          </w:p>
        </w:tc>
        <w:tc>
          <w:tcPr>
            <w:tcW w:w="2551" w:type="dxa"/>
          </w:tcPr>
          <w:p w:rsidR="001B3C79" w:rsidRPr="00254788" w:rsidRDefault="001B3C79" w:rsidP="001B3C79">
            <w:pPr>
              <w:jc w:val="right"/>
            </w:pPr>
            <w:r>
              <w:t>0,00 €</w:t>
            </w:r>
          </w:p>
        </w:tc>
      </w:tr>
      <w:tr w:rsidR="001B3C79" w:rsidRPr="00A6137D" w:rsidTr="00DA134A">
        <w:tc>
          <w:tcPr>
            <w:tcW w:w="4962" w:type="dxa"/>
          </w:tcPr>
          <w:p w:rsidR="001B3C79" w:rsidRPr="000A7D3D" w:rsidRDefault="001B3C79" w:rsidP="001B3C79">
            <w:r w:rsidRPr="000A7D3D">
              <w:t>Bankové účty</w:t>
            </w:r>
          </w:p>
        </w:tc>
        <w:tc>
          <w:tcPr>
            <w:tcW w:w="2693" w:type="dxa"/>
          </w:tcPr>
          <w:p w:rsidR="001B3C79" w:rsidRPr="00254788" w:rsidRDefault="001B3C79" w:rsidP="001B3C79">
            <w:pPr>
              <w:jc w:val="right"/>
            </w:pPr>
            <w:r>
              <w:t>14380,04 €</w:t>
            </w:r>
          </w:p>
        </w:tc>
        <w:tc>
          <w:tcPr>
            <w:tcW w:w="2551" w:type="dxa"/>
          </w:tcPr>
          <w:p w:rsidR="001B3C79" w:rsidRPr="00254788" w:rsidRDefault="00DA134A" w:rsidP="00DA134A">
            <w:pPr>
              <w:jc w:val="right"/>
            </w:pPr>
            <w:r>
              <w:t>24841,42</w:t>
            </w:r>
            <w:r w:rsidR="001B3C79">
              <w:t xml:space="preserve"> €</w:t>
            </w:r>
          </w:p>
        </w:tc>
      </w:tr>
      <w:tr w:rsidR="001B3C79" w:rsidRPr="00A6137D" w:rsidTr="00DA134A">
        <w:tc>
          <w:tcPr>
            <w:tcW w:w="4962" w:type="dxa"/>
          </w:tcPr>
          <w:p w:rsidR="001B3C79" w:rsidRPr="000A7D3D" w:rsidRDefault="001B3C79" w:rsidP="001B3C79">
            <w:r>
              <w:t>Spolu</w:t>
            </w:r>
          </w:p>
        </w:tc>
        <w:tc>
          <w:tcPr>
            <w:tcW w:w="2693" w:type="dxa"/>
          </w:tcPr>
          <w:p w:rsidR="001B3C79" w:rsidRDefault="001B3C79" w:rsidP="001B3C79">
            <w:pPr>
              <w:jc w:val="right"/>
            </w:pPr>
            <w:r>
              <w:t>14549,34 €</w:t>
            </w:r>
          </w:p>
        </w:tc>
        <w:tc>
          <w:tcPr>
            <w:tcW w:w="2551" w:type="dxa"/>
          </w:tcPr>
          <w:p w:rsidR="001B3C79" w:rsidRDefault="00DA134A" w:rsidP="00DA134A">
            <w:pPr>
              <w:jc w:val="right"/>
            </w:pPr>
            <w:r>
              <w:t>25104,03</w:t>
            </w:r>
            <w:r w:rsidR="001B3C79">
              <w:t xml:space="preserve"> €</w:t>
            </w:r>
          </w:p>
        </w:tc>
      </w:tr>
    </w:tbl>
    <w:p w:rsidR="007E0999" w:rsidRPr="00D426C1" w:rsidRDefault="007E0999" w:rsidP="007E09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1B3C79" w:rsidRPr="001B3C79" w:rsidRDefault="001B3C79" w:rsidP="001B3C7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B3C79">
        <w:rPr>
          <w:b w:val="0"/>
          <w:sz w:val="24"/>
          <w:szCs w:val="24"/>
        </w:rPr>
        <w:t>Obec nemá zriadené záložné právo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E0999" w:rsidRPr="00A6137D" w:rsidTr="00A62915">
        <w:tc>
          <w:tcPr>
            <w:tcW w:w="6096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7E0999" w:rsidRPr="0095583D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7E0999" w:rsidRPr="0095583D" w:rsidRDefault="007E0999" w:rsidP="00A6291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7E0999" w:rsidRPr="00A6137D" w:rsidTr="00A62915">
        <w:tc>
          <w:tcPr>
            <w:tcW w:w="6096" w:type="dxa"/>
          </w:tcPr>
          <w:p w:rsidR="007E0999" w:rsidRPr="00074670" w:rsidRDefault="007E0999" w:rsidP="00A62915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7E0999" w:rsidRPr="00074670" w:rsidRDefault="007E0999" w:rsidP="00A62915"/>
        </w:tc>
      </w:tr>
      <w:tr w:rsidR="007E0999" w:rsidRPr="00A6137D" w:rsidTr="00A62915">
        <w:tc>
          <w:tcPr>
            <w:tcW w:w="6096" w:type="dxa"/>
          </w:tcPr>
          <w:p w:rsidR="007E0999" w:rsidRPr="00074670" w:rsidRDefault="007E0999" w:rsidP="00A62915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7E0999" w:rsidRPr="00074670" w:rsidRDefault="007E0999" w:rsidP="00A62915"/>
        </w:tc>
      </w:tr>
    </w:tbl>
    <w:p w:rsidR="007E0999" w:rsidRDefault="007E0999" w:rsidP="007E0999">
      <w:pPr>
        <w:ind w:left="360"/>
        <w:jc w:val="both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:rsidR="007E0999" w:rsidRDefault="007E0999" w:rsidP="007E099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E0999" w:rsidRPr="003F6651" w:rsidRDefault="007E0999" w:rsidP="007E0999">
      <w:pPr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Obec neposkytla finančnú výpomoc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1222"/>
        <w:gridCol w:w="1440"/>
        <w:gridCol w:w="2140"/>
        <w:gridCol w:w="1804"/>
      </w:tblGrid>
      <w:tr w:rsidR="00DA134A" w:rsidRPr="006409A6" w:rsidTr="00DA134A">
        <w:tc>
          <w:tcPr>
            <w:tcW w:w="2700" w:type="dxa"/>
            <w:shd w:val="clear" w:color="auto" w:fill="F2F2F2"/>
          </w:tcPr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1222" w:type="dxa"/>
            <w:shd w:val="clear" w:color="auto" w:fill="F2F2F2"/>
          </w:tcPr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A134A" w:rsidRPr="00FA12D3" w:rsidRDefault="00DA134A" w:rsidP="00A6291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A134A" w:rsidRPr="00146CDA" w:rsidRDefault="00DA134A" w:rsidP="00A6291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A134A" w:rsidRPr="00FA12D3" w:rsidRDefault="00DA134A" w:rsidP="00A62915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  <w:tc>
          <w:tcPr>
            <w:tcW w:w="1804" w:type="dxa"/>
            <w:shd w:val="clear" w:color="auto" w:fill="F2F2F2"/>
          </w:tcPr>
          <w:p w:rsidR="00DA134A" w:rsidRPr="00146CDA" w:rsidRDefault="00DA134A" w:rsidP="00A6291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</w:t>
            </w:r>
            <w:r>
              <w:rPr>
                <w:b/>
              </w:rPr>
              <w:t>.</w:t>
            </w:r>
            <w:r w:rsidRPr="00146CDA">
              <w:rPr>
                <w:b/>
              </w:rPr>
              <w:t xml:space="preserve"> výpomoci</w:t>
            </w:r>
          </w:p>
          <w:p w:rsidR="00DA134A" w:rsidRPr="00FA12D3" w:rsidRDefault="00DA134A" w:rsidP="00DA134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2025</w:t>
            </w:r>
          </w:p>
        </w:tc>
      </w:tr>
      <w:tr w:rsidR="00DA134A" w:rsidRPr="00A6137D" w:rsidTr="00DA134A">
        <w:tc>
          <w:tcPr>
            <w:tcW w:w="2700" w:type="dxa"/>
          </w:tcPr>
          <w:p w:rsidR="00DA134A" w:rsidRPr="00074670" w:rsidRDefault="00DA134A" w:rsidP="00A62915"/>
        </w:tc>
        <w:tc>
          <w:tcPr>
            <w:tcW w:w="900" w:type="dxa"/>
          </w:tcPr>
          <w:p w:rsidR="00DA134A" w:rsidRPr="00074670" w:rsidRDefault="00DA134A" w:rsidP="00A62915"/>
        </w:tc>
        <w:tc>
          <w:tcPr>
            <w:tcW w:w="1222" w:type="dxa"/>
          </w:tcPr>
          <w:p w:rsidR="00DA134A" w:rsidRPr="00074670" w:rsidRDefault="00DA134A" w:rsidP="00A62915"/>
        </w:tc>
        <w:tc>
          <w:tcPr>
            <w:tcW w:w="1440" w:type="dxa"/>
          </w:tcPr>
          <w:p w:rsidR="00DA134A" w:rsidRPr="00074670" w:rsidRDefault="00DA134A" w:rsidP="00A62915"/>
        </w:tc>
        <w:tc>
          <w:tcPr>
            <w:tcW w:w="2140" w:type="dxa"/>
          </w:tcPr>
          <w:p w:rsidR="00DA134A" w:rsidRPr="00074670" w:rsidRDefault="00DA134A" w:rsidP="00A62915"/>
        </w:tc>
        <w:tc>
          <w:tcPr>
            <w:tcW w:w="1804" w:type="dxa"/>
          </w:tcPr>
          <w:p w:rsidR="00DA134A" w:rsidRPr="00074670" w:rsidRDefault="00DA134A" w:rsidP="00A62915"/>
        </w:tc>
      </w:tr>
      <w:tr w:rsidR="00DA134A" w:rsidRPr="00A6137D" w:rsidTr="00DA134A">
        <w:tc>
          <w:tcPr>
            <w:tcW w:w="2700" w:type="dxa"/>
          </w:tcPr>
          <w:p w:rsidR="00DA134A" w:rsidRPr="00074670" w:rsidRDefault="00DA134A" w:rsidP="00A62915"/>
        </w:tc>
        <w:tc>
          <w:tcPr>
            <w:tcW w:w="900" w:type="dxa"/>
          </w:tcPr>
          <w:p w:rsidR="00DA134A" w:rsidRPr="00074670" w:rsidRDefault="00DA134A" w:rsidP="00A62915"/>
        </w:tc>
        <w:tc>
          <w:tcPr>
            <w:tcW w:w="1222" w:type="dxa"/>
          </w:tcPr>
          <w:p w:rsidR="00DA134A" w:rsidRPr="00074670" w:rsidRDefault="00DA134A" w:rsidP="00A62915"/>
        </w:tc>
        <w:tc>
          <w:tcPr>
            <w:tcW w:w="1440" w:type="dxa"/>
          </w:tcPr>
          <w:p w:rsidR="00DA134A" w:rsidRPr="00074670" w:rsidRDefault="00DA134A" w:rsidP="00A62915"/>
        </w:tc>
        <w:tc>
          <w:tcPr>
            <w:tcW w:w="2140" w:type="dxa"/>
          </w:tcPr>
          <w:p w:rsidR="00DA134A" w:rsidRPr="00074670" w:rsidRDefault="00DA134A" w:rsidP="00A62915"/>
        </w:tc>
        <w:tc>
          <w:tcPr>
            <w:tcW w:w="1804" w:type="dxa"/>
          </w:tcPr>
          <w:p w:rsidR="00DA134A" w:rsidRPr="00074670" w:rsidRDefault="00DA134A" w:rsidP="00A62915"/>
        </w:tc>
      </w:tr>
      <w:tr w:rsidR="00DA134A" w:rsidRPr="00A6137D" w:rsidTr="00DA134A">
        <w:tc>
          <w:tcPr>
            <w:tcW w:w="2700" w:type="dxa"/>
          </w:tcPr>
          <w:p w:rsidR="00DA134A" w:rsidRPr="00074670" w:rsidRDefault="00DA134A" w:rsidP="00A62915"/>
        </w:tc>
        <w:tc>
          <w:tcPr>
            <w:tcW w:w="900" w:type="dxa"/>
          </w:tcPr>
          <w:p w:rsidR="00DA134A" w:rsidRPr="00DD2B70" w:rsidRDefault="00DA134A" w:rsidP="00A62915">
            <w:pPr>
              <w:rPr>
                <w:b/>
              </w:rPr>
            </w:pPr>
          </w:p>
        </w:tc>
        <w:tc>
          <w:tcPr>
            <w:tcW w:w="1222" w:type="dxa"/>
          </w:tcPr>
          <w:p w:rsidR="00DA134A" w:rsidRPr="00DD2B70" w:rsidRDefault="00DA134A" w:rsidP="00A62915">
            <w:pPr>
              <w:rPr>
                <w:b/>
              </w:rPr>
            </w:pPr>
          </w:p>
        </w:tc>
        <w:tc>
          <w:tcPr>
            <w:tcW w:w="1440" w:type="dxa"/>
          </w:tcPr>
          <w:p w:rsidR="00DA134A" w:rsidRPr="00DD2B70" w:rsidRDefault="00DA134A" w:rsidP="00A62915">
            <w:pPr>
              <w:rPr>
                <w:b/>
              </w:rPr>
            </w:pPr>
          </w:p>
        </w:tc>
        <w:tc>
          <w:tcPr>
            <w:tcW w:w="2140" w:type="dxa"/>
          </w:tcPr>
          <w:p w:rsidR="00DA134A" w:rsidRPr="00DD2B70" w:rsidRDefault="00DA134A" w:rsidP="00A62915">
            <w:pPr>
              <w:rPr>
                <w:b/>
              </w:rPr>
            </w:pPr>
          </w:p>
        </w:tc>
        <w:tc>
          <w:tcPr>
            <w:tcW w:w="1804" w:type="dxa"/>
          </w:tcPr>
          <w:p w:rsidR="00DA134A" w:rsidRPr="00DD2B70" w:rsidRDefault="00DA134A" w:rsidP="00A62915">
            <w:pPr>
              <w:rPr>
                <w:b/>
              </w:rPr>
            </w:pPr>
          </w:p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0999" w:rsidRPr="00E74C03" w:rsidRDefault="007E0999" w:rsidP="007E099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7E0999" w:rsidRPr="00E94F6D" w:rsidTr="00A62915">
        <w:tc>
          <w:tcPr>
            <w:tcW w:w="5670" w:type="dxa"/>
            <w:shd w:val="clear" w:color="auto" w:fill="F2F2F2"/>
          </w:tcPr>
          <w:p w:rsidR="007E0999" w:rsidRPr="00E74C03" w:rsidRDefault="007E0999" w:rsidP="00A6291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B3C7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7E0999" w:rsidRPr="000A7D3D" w:rsidRDefault="007E0999" w:rsidP="00DA134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A134A">
              <w:rPr>
                <w:b/>
              </w:rPr>
              <w:t>25</w:t>
            </w:r>
          </w:p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r w:rsidRPr="00074670">
              <w:t>Náklady budúcich obdobíspolu z toho:</w:t>
            </w: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3F6651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E0999" w:rsidRPr="00010F84" w:rsidRDefault="007E0999" w:rsidP="00A62915"/>
        </w:tc>
        <w:tc>
          <w:tcPr>
            <w:tcW w:w="2126" w:type="dxa"/>
          </w:tcPr>
          <w:p w:rsidR="007E0999" w:rsidRPr="00010F84" w:rsidRDefault="007E0999" w:rsidP="00A62915"/>
        </w:tc>
      </w:tr>
      <w:tr w:rsidR="007E0999" w:rsidRPr="00A6137D" w:rsidTr="00A62915">
        <w:tc>
          <w:tcPr>
            <w:tcW w:w="5670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E0999" w:rsidRPr="00010F84" w:rsidRDefault="007E0999" w:rsidP="00A62915">
            <w:pPr>
              <w:rPr>
                <w:b/>
              </w:rPr>
            </w:pPr>
          </w:p>
        </w:tc>
        <w:tc>
          <w:tcPr>
            <w:tcW w:w="2126" w:type="dxa"/>
          </w:tcPr>
          <w:p w:rsidR="007E0999" w:rsidRPr="00010F84" w:rsidRDefault="007E0999" w:rsidP="00A62915">
            <w:pPr>
              <w:rPr>
                <w:b/>
              </w:rPr>
            </w:pPr>
          </w:p>
        </w:tc>
      </w:tr>
    </w:tbl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Pr="003C4B7A" w:rsidRDefault="007E0999" w:rsidP="007E09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7E0999" w:rsidRPr="003C4B7A" w:rsidRDefault="007E0999" w:rsidP="007E099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21"/>
        <w:gridCol w:w="1134"/>
        <w:gridCol w:w="1276"/>
        <w:gridCol w:w="1134"/>
        <w:gridCol w:w="1134"/>
        <w:gridCol w:w="1389"/>
        <w:gridCol w:w="3226"/>
      </w:tblGrid>
      <w:tr w:rsidR="007E0999" w:rsidRPr="000A7D3D" w:rsidTr="005A7952">
        <w:tc>
          <w:tcPr>
            <w:tcW w:w="1021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DA13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A134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89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E0999" w:rsidRPr="000A7D3D" w:rsidRDefault="007E0999" w:rsidP="00DA13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A134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E0999" w:rsidRPr="000A7D3D" w:rsidRDefault="007E0999" w:rsidP="00A629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E0999" w:rsidRPr="000A7D3D" w:rsidRDefault="007E0999" w:rsidP="00A6291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E0999" w:rsidTr="005A7952">
        <w:tc>
          <w:tcPr>
            <w:tcW w:w="1021" w:type="dxa"/>
          </w:tcPr>
          <w:p w:rsidR="007E0999" w:rsidRDefault="007E0999" w:rsidP="00A62915">
            <w:pPr>
              <w:rPr>
                <w:color w:val="FF0000"/>
              </w:rPr>
            </w:pPr>
          </w:p>
          <w:p w:rsidR="005A7952" w:rsidRPr="00782C83" w:rsidRDefault="005A7952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94B1E" w:rsidRDefault="00DA134A" w:rsidP="00A62915">
            <w:pPr>
              <w:jc w:val="right"/>
            </w:pPr>
            <w:r>
              <w:t>122676,70</w:t>
            </w:r>
          </w:p>
        </w:tc>
        <w:tc>
          <w:tcPr>
            <w:tcW w:w="1276" w:type="dxa"/>
          </w:tcPr>
          <w:p w:rsidR="007E0999" w:rsidRPr="00794B1E" w:rsidRDefault="00DA134A" w:rsidP="00A62915">
            <w:r>
              <w:t>1515,96</w:t>
            </w:r>
          </w:p>
        </w:tc>
        <w:tc>
          <w:tcPr>
            <w:tcW w:w="1134" w:type="dxa"/>
          </w:tcPr>
          <w:p w:rsidR="007E0999" w:rsidRPr="00794B1E" w:rsidRDefault="00DA134A" w:rsidP="00A62915">
            <w:r>
              <w:t>43,70</w:t>
            </w:r>
          </w:p>
        </w:tc>
        <w:tc>
          <w:tcPr>
            <w:tcW w:w="1134" w:type="dxa"/>
          </w:tcPr>
          <w:p w:rsidR="007E0999" w:rsidRPr="00794B1E" w:rsidRDefault="00DA134A" w:rsidP="00A62915">
            <w:r>
              <w:t>1515,96</w:t>
            </w:r>
          </w:p>
        </w:tc>
        <w:tc>
          <w:tcPr>
            <w:tcW w:w="1389" w:type="dxa"/>
          </w:tcPr>
          <w:p w:rsidR="007E0999" w:rsidRPr="00794B1E" w:rsidRDefault="00DA134A" w:rsidP="00A62915">
            <w:r>
              <w:t>121117,04</w:t>
            </w: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  <w:tr w:rsidR="007E0999" w:rsidTr="005A7952">
        <w:tc>
          <w:tcPr>
            <w:tcW w:w="1021" w:type="dxa"/>
          </w:tcPr>
          <w:p w:rsidR="007E0999" w:rsidRPr="00782C83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Pr="00782C83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1389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E0999" w:rsidRDefault="007E0999" w:rsidP="00A62915">
            <w:pPr>
              <w:rPr>
                <w:color w:val="FF0000"/>
              </w:rPr>
            </w:pPr>
          </w:p>
        </w:tc>
      </w:tr>
    </w:tbl>
    <w:p w:rsidR="00766B73" w:rsidRDefault="00766B73" w:rsidP="007E0999">
      <w:pPr>
        <w:rPr>
          <w:sz w:val="24"/>
          <w:szCs w:val="24"/>
        </w:rPr>
      </w:pPr>
      <w:r>
        <w:rPr>
          <w:sz w:val="24"/>
          <w:szCs w:val="24"/>
        </w:rPr>
        <w:t>Text: -</w:t>
      </w:r>
    </w:p>
    <w:p w:rsidR="007E0999" w:rsidRDefault="00766B73" w:rsidP="00766B73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766B73">
        <w:rPr>
          <w:sz w:val="24"/>
          <w:szCs w:val="24"/>
        </w:rPr>
        <w:t xml:space="preserve">presun: </w:t>
      </w:r>
      <w:r>
        <w:rPr>
          <w:sz w:val="24"/>
          <w:szCs w:val="24"/>
        </w:rPr>
        <w:t xml:space="preserve">účet 431 : </w:t>
      </w:r>
      <w:r w:rsidR="00DA134A">
        <w:rPr>
          <w:sz w:val="24"/>
          <w:szCs w:val="24"/>
        </w:rPr>
        <w:t>1515,96</w:t>
      </w:r>
      <w:r>
        <w:rPr>
          <w:sz w:val="24"/>
          <w:szCs w:val="24"/>
        </w:rPr>
        <w:t xml:space="preserve"> € HV za rok 202</w:t>
      </w:r>
      <w:r w:rsidR="00DA134A">
        <w:rPr>
          <w:sz w:val="24"/>
          <w:szCs w:val="24"/>
        </w:rPr>
        <w:t>4</w:t>
      </w:r>
    </w:p>
    <w:p w:rsidR="005A7952" w:rsidRDefault="005A7952" w:rsidP="005A7952">
      <w:pPr>
        <w:pStyle w:val="Odsekzoznamu"/>
        <w:numPr>
          <w:ilvl w:val="0"/>
          <w:numId w:val="34"/>
        </w:numPr>
        <w:rPr>
          <w:sz w:val="24"/>
          <w:szCs w:val="24"/>
        </w:rPr>
      </w:pPr>
      <w:r w:rsidRPr="00DA134A">
        <w:rPr>
          <w:sz w:val="24"/>
          <w:szCs w:val="24"/>
        </w:rPr>
        <w:t xml:space="preserve">zníženie: účet : </w:t>
      </w:r>
      <w:r w:rsidR="00DA134A" w:rsidRPr="00DA134A">
        <w:rPr>
          <w:sz w:val="24"/>
          <w:szCs w:val="24"/>
        </w:rPr>
        <w:t>315</w:t>
      </w:r>
      <w:r w:rsidRPr="00DA134A">
        <w:rPr>
          <w:sz w:val="24"/>
          <w:szCs w:val="24"/>
        </w:rPr>
        <w:t xml:space="preserve">:  </w:t>
      </w:r>
      <w:r w:rsidR="00DA134A" w:rsidRPr="00DA134A">
        <w:rPr>
          <w:sz w:val="24"/>
          <w:szCs w:val="24"/>
        </w:rPr>
        <w:t>43,70</w:t>
      </w:r>
      <w:r w:rsidRPr="00DA134A">
        <w:rPr>
          <w:sz w:val="24"/>
          <w:szCs w:val="24"/>
        </w:rPr>
        <w:t xml:space="preserve"> € oprava </w:t>
      </w:r>
      <w:r w:rsidR="00DA134A" w:rsidRPr="00DA134A">
        <w:rPr>
          <w:sz w:val="24"/>
          <w:szCs w:val="24"/>
        </w:rPr>
        <w:t xml:space="preserve">vratka el. </w:t>
      </w:r>
      <w:r w:rsidR="00DA134A">
        <w:rPr>
          <w:sz w:val="24"/>
          <w:szCs w:val="24"/>
        </w:rPr>
        <w:t>e</w:t>
      </w:r>
      <w:r w:rsidR="00DA134A" w:rsidRPr="00DA134A">
        <w:rPr>
          <w:sz w:val="24"/>
          <w:szCs w:val="24"/>
        </w:rPr>
        <w:t>nergia</w:t>
      </w:r>
    </w:p>
    <w:p w:rsidR="00DA134A" w:rsidRPr="00DA134A" w:rsidRDefault="00DA134A" w:rsidP="00DA134A">
      <w:pPr>
        <w:pStyle w:val="Odsekzoznamu"/>
        <w:rPr>
          <w:sz w:val="24"/>
          <w:szCs w:val="24"/>
        </w:rPr>
      </w:pPr>
    </w:p>
    <w:p w:rsidR="005A7952" w:rsidRPr="005A7952" w:rsidRDefault="005A7952" w:rsidP="005A7952">
      <w:pPr>
        <w:rPr>
          <w:sz w:val="24"/>
          <w:szCs w:val="24"/>
        </w:rPr>
      </w:pPr>
      <w:r>
        <w:rPr>
          <w:b/>
          <w:sz w:val="24"/>
          <w:szCs w:val="24"/>
        </w:rPr>
        <w:t>Hospodársky výsledok</w:t>
      </w:r>
      <w:r w:rsidRPr="005A7952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21"/>
        <w:gridCol w:w="1134"/>
        <w:gridCol w:w="1276"/>
        <w:gridCol w:w="1134"/>
        <w:gridCol w:w="1134"/>
        <w:gridCol w:w="1389"/>
        <w:gridCol w:w="3226"/>
      </w:tblGrid>
      <w:tr w:rsidR="005A7952" w:rsidRPr="000A7D3D" w:rsidTr="008D3DF6">
        <w:tc>
          <w:tcPr>
            <w:tcW w:w="1021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A7952" w:rsidRPr="000A7D3D" w:rsidRDefault="005A7952" w:rsidP="00DA13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A134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389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A7952" w:rsidRPr="000A7D3D" w:rsidRDefault="005A7952" w:rsidP="00DA134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A134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5A7952" w:rsidRPr="000A7D3D" w:rsidRDefault="005A7952" w:rsidP="008D3DF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A7952" w:rsidRPr="000A7D3D" w:rsidRDefault="005A7952" w:rsidP="008D3DF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A7952" w:rsidTr="008D3DF6">
        <w:tc>
          <w:tcPr>
            <w:tcW w:w="1021" w:type="dxa"/>
          </w:tcPr>
          <w:p w:rsidR="005A7952" w:rsidRDefault="005A7952" w:rsidP="008D3DF6">
            <w:pPr>
              <w:rPr>
                <w:color w:val="FF0000"/>
              </w:rPr>
            </w:pPr>
          </w:p>
          <w:p w:rsidR="005A7952" w:rsidRPr="00782C83" w:rsidRDefault="005A7952" w:rsidP="008D3DF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A7952" w:rsidRPr="00794B1E" w:rsidRDefault="00DA134A" w:rsidP="008D3DF6">
            <w:pPr>
              <w:jc w:val="right"/>
            </w:pPr>
            <w:r>
              <w:t>-151,96</w:t>
            </w:r>
          </w:p>
        </w:tc>
        <w:tc>
          <w:tcPr>
            <w:tcW w:w="1276" w:type="dxa"/>
          </w:tcPr>
          <w:p w:rsidR="005A7952" w:rsidRPr="00794B1E" w:rsidRDefault="005A7952" w:rsidP="00DA134A">
            <w:r>
              <w:t>-</w:t>
            </w:r>
            <w:r w:rsidR="00DA134A">
              <w:t>546,93</w:t>
            </w:r>
          </w:p>
        </w:tc>
        <w:tc>
          <w:tcPr>
            <w:tcW w:w="1134" w:type="dxa"/>
          </w:tcPr>
          <w:p w:rsidR="005A7952" w:rsidRPr="00794B1E" w:rsidRDefault="005A7952" w:rsidP="008D3DF6"/>
        </w:tc>
        <w:tc>
          <w:tcPr>
            <w:tcW w:w="1134" w:type="dxa"/>
          </w:tcPr>
          <w:p w:rsidR="005A7952" w:rsidRPr="00794B1E" w:rsidRDefault="00DA134A" w:rsidP="00DA134A">
            <w:r>
              <w:t>1515,96</w:t>
            </w:r>
          </w:p>
        </w:tc>
        <w:tc>
          <w:tcPr>
            <w:tcW w:w="1389" w:type="dxa"/>
          </w:tcPr>
          <w:p w:rsidR="005A7952" w:rsidRPr="00794B1E" w:rsidRDefault="005A7952" w:rsidP="00DA134A">
            <w:r>
              <w:t>-</w:t>
            </w:r>
            <w:r w:rsidR="00DA134A">
              <w:t>546,93</w:t>
            </w:r>
          </w:p>
        </w:tc>
        <w:tc>
          <w:tcPr>
            <w:tcW w:w="3226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</w:tr>
      <w:tr w:rsidR="005A7952" w:rsidTr="008D3DF6">
        <w:tc>
          <w:tcPr>
            <w:tcW w:w="1021" w:type="dxa"/>
          </w:tcPr>
          <w:p w:rsidR="005A7952" w:rsidRPr="00782C83" w:rsidRDefault="005A7952" w:rsidP="008D3DF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A7952" w:rsidRPr="00782C83" w:rsidRDefault="005A7952" w:rsidP="008D3DF6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  <w:tc>
          <w:tcPr>
            <w:tcW w:w="1389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A7952" w:rsidRDefault="005A7952" w:rsidP="008D3DF6">
            <w:pPr>
              <w:rPr>
                <w:color w:val="FF0000"/>
              </w:rPr>
            </w:pPr>
          </w:p>
        </w:tc>
      </w:tr>
    </w:tbl>
    <w:p w:rsidR="005A7952" w:rsidRPr="005A7952" w:rsidRDefault="005A7952" w:rsidP="005A7952">
      <w:pPr>
        <w:rPr>
          <w:sz w:val="24"/>
          <w:szCs w:val="24"/>
        </w:rPr>
      </w:pPr>
    </w:p>
    <w:p w:rsidR="007E0999" w:rsidRDefault="007E0999" w:rsidP="007E099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7E0999" w:rsidRPr="00CB7800" w:rsidRDefault="007E0999" w:rsidP="007E09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7E0999" w:rsidRDefault="007E0999" w:rsidP="007E099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7E0999" w:rsidRPr="00144874" w:rsidTr="00A62915">
        <w:tc>
          <w:tcPr>
            <w:tcW w:w="7230" w:type="dxa"/>
            <w:shd w:val="clear" w:color="auto" w:fill="F2F2F2"/>
          </w:tcPr>
          <w:p w:rsidR="007E0999" w:rsidRPr="00144874" w:rsidRDefault="007E0999" w:rsidP="00A6291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</w:p>
        </w:tc>
        <w:tc>
          <w:tcPr>
            <w:tcW w:w="2976" w:type="dxa"/>
            <w:shd w:val="clear" w:color="auto" w:fill="F2F2F2"/>
          </w:tcPr>
          <w:p w:rsidR="007E0999" w:rsidRPr="0014487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E0999" w:rsidRPr="00CA5280" w:rsidTr="00A62915">
        <w:tc>
          <w:tcPr>
            <w:tcW w:w="7230" w:type="dxa"/>
          </w:tcPr>
          <w:p w:rsidR="007E0999" w:rsidRPr="00A4699C" w:rsidRDefault="007E0999" w:rsidP="00A62915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7E0999" w:rsidRPr="00A4699C" w:rsidRDefault="007E0999" w:rsidP="00A62915">
            <w:pPr>
              <w:jc w:val="right"/>
              <w:rPr>
                <w:color w:val="FF0000"/>
              </w:rPr>
            </w:pPr>
          </w:p>
        </w:tc>
      </w:tr>
      <w:tr w:rsidR="007E0999" w:rsidRPr="003F6651" w:rsidTr="00A62915">
        <w:tc>
          <w:tcPr>
            <w:tcW w:w="7230" w:type="dxa"/>
          </w:tcPr>
          <w:p w:rsidR="007E0999" w:rsidRPr="003F6651" w:rsidRDefault="007E0999" w:rsidP="00DA134A">
            <w:pPr>
              <w:rPr>
                <w:color w:val="000000"/>
              </w:rPr>
            </w:pPr>
            <w:r w:rsidRPr="003F6651">
              <w:rPr>
                <w:color w:val="000000"/>
              </w:rPr>
              <w:t xml:space="preserve">Rezerva na overenie účtovnej závierky audítorom v sume </w:t>
            </w:r>
            <w:r w:rsidR="00DA134A">
              <w:rPr>
                <w:color w:val="000000"/>
              </w:rPr>
              <w:t xml:space="preserve"> 716,00</w:t>
            </w:r>
            <w:r w:rsidRPr="003F6651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:rsidR="007E0999" w:rsidRPr="003F6651" w:rsidRDefault="007E0999" w:rsidP="00DA134A">
            <w:pPr>
              <w:jc w:val="right"/>
              <w:rPr>
                <w:color w:val="000000"/>
              </w:rPr>
            </w:pPr>
            <w:r w:rsidRPr="003F6651">
              <w:rPr>
                <w:color w:val="000000"/>
              </w:rPr>
              <w:t>202</w:t>
            </w:r>
            <w:r w:rsidR="00DA134A">
              <w:rPr>
                <w:color w:val="000000"/>
              </w:rPr>
              <w:t>6</w:t>
            </w:r>
          </w:p>
        </w:tc>
      </w:tr>
      <w:tr w:rsidR="007E0999" w:rsidRPr="00CA5280" w:rsidTr="00A62915">
        <w:tc>
          <w:tcPr>
            <w:tcW w:w="7230" w:type="dxa"/>
          </w:tcPr>
          <w:p w:rsidR="007E0999" w:rsidRPr="00CA5280" w:rsidRDefault="00DA134A" w:rsidP="00A62915">
            <w:r>
              <w:t>Rezerva na dovolenku                                                           400,00 €</w:t>
            </w:r>
          </w:p>
        </w:tc>
        <w:tc>
          <w:tcPr>
            <w:tcW w:w="2976" w:type="dxa"/>
          </w:tcPr>
          <w:p w:rsidR="007E0999" w:rsidRPr="00CA5280" w:rsidRDefault="00DA134A" w:rsidP="00A62915">
            <w:pPr>
              <w:jc w:val="right"/>
            </w:pPr>
            <w:r>
              <w:t>2026</w:t>
            </w:r>
          </w:p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Pr="00111B4C" w:rsidRDefault="007E0999" w:rsidP="007E09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E0999" w:rsidRPr="00111B4C" w:rsidRDefault="007E0999" w:rsidP="007E099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7E0999" w:rsidRPr="00144874" w:rsidTr="00A62915">
        <w:tc>
          <w:tcPr>
            <w:tcW w:w="7230" w:type="dxa"/>
            <w:shd w:val="clear" w:color="auto" w:fill="F2F2F2"/>
          </w:tcPr>
          <w:p w:rsidR="007E0999" w:rsidRPr="00DD5FF0" w:rsidRDefault="007E0999" w:rsidP="00A6291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0999" w:rsidRPr="00DD5FF0" w:rsidRDefault="007E0999" w:rsidP="00A6291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="00B66BAC">
              <w:rPr>
                <w:b/>
              </w:rPr>
              <w:t xml:space="preserve"> € </w:t>
            </w:r>
            <w:r w:rsidRPr="00DD5FF0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5A7952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7E0999" w:rsidRPr="00DD5FF0" w:rsidRDefault="007E0999" w:rsidP="000C5DF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="00B66BAC">
              <w:rPr>
                <w:b/>
              </w:rPr>
              <w:t xml:space="preserve">€ </w:t>
            </w:r>
            <w:r w:rsidRPr="00DD5FF0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7E0999" w:rsidRPr="00A4699C" w:rsidTr="00A62915">
        <w:tc>
          <w:tcPr>
            <w:tcW w:w="7230" w:type="dxa"/>
          </w:tcPr>
          <w:p w:rsidR="007E0999" w:rsidRPr="00DD5FF0" w:rsidRDefault="007E0999" w:rsidP="00A6291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E0999" w:rsidRPr="00B66BAC" w:rsidRDefault="00B66BAC" w:rsidP="00A62915">
            <w:pPr>
              <w:jc w:val="right"/>
              <w:rPr>
                <w:b/>
              </w:rPr>
            </w:pPr>
            <w:r w:rsidRPr="00B66BAC">
              <w:rPr>
                <w:b/>
              </w:rPr>
              <w:t>4562,10</w:t>
            </w:r>
          </w:p>
        </w:tc>
        <w:tc>
          <w:tcPr>
            <w:tcW w:w="1417" w:type="dxa"/>
          </w:tcPr>
          <w:p w:rsidR="007E0999" w:rsidRPr="00B66BAC" w:rsidRDefault="000C5DFE" w:rsidP="00A62915">
            <w:pPr>
              <w:jc w:val="right"/>
              <w:rPr>
                <w:b/>
              </w:rPr>
            </w:pPr>
            <w:r>
              <w:rPr>
                <w:b/>
              </w:rPr>
              <w:t>3780,29</w:t>
            </w:r>
          </w:p>
        </w:tc>
      </w:tr>
      <w:tr w:rsidR="005A7952" w:rsidRPr="00240F6A" w:rsidTr="00A62915">
        <w:tc>
          <w:tcPr>
            <w:tcW w:w="7230" w:type="dxa"/>
          </w:tcPr>
          <w:p w:rsidR="005A7952" w:rsidRPr="00DD5FF0" w:rsidRDefault="00B66BAC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4</w:t>
            </w:r>
            <w:r w:rsidR="005A7952">
              <w:t>záväzky zo sociálne</w:t>
            </w:r>
            <w:r w:rsidR="005A7952" w:rsidRPr="00DD5FF0">
              <w:t>ho fondu</w:t>
            </w:r>
          </w:p>
        </w:tc>
        <w:tc>
          <w:tcPr>
            <w:tcW w:w="1559" w:type="dxa"/>
          </w:tcPr>
          <w:p w:rsidR="005A7952" w:rsidRPr="003F6651" w:rsidRDefault="005A7952" w:rsidP="005A79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220,80</w:t>
            </w:r>
          </w:p>
        </w:tc>
        <w:tc>
          <w:tcPr>
            <w:tcW w:w="1417" w:type="dxa"/>
          </w:tcPr>
          <w:p w:rsidR="005A7952" w:rsidRPr="003F6651" w:rsidRDefault="000C5DFE" w:rsidP="005A79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37,79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A7952" w:rsidRPr="003F6651" w:rsidRDefault="005A7952" w:rsidP="005A7952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5A7952" w:rsidRPr="003F6651" w:rsidRDefault="005A7952" w:rsidP="005A7952">
            <w:pPr>
              <w:jc w:val="right"/>
              <w:rPr>
                <w:color w:val="000000"/>
              </w:rPr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Default="005A7952" w:rsidP="005A7952">
            <w:pPr>
              <w:pStyle w:val="Odsekzoznamu"/>
              <w:numPr>
                <w:ilvl w:val="0"/>
                <w:numId w:val="34"/>
              </w:numPr>
            </w:pPr>
            <w:r>
              <w:t>ostatné dlhodobé záväzky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  <w:r>
              <w:t>4341,30</w:t>
            </w:r>
          </w:p>
        </w:tc>
        <w:tc>
          <w:tcPr>
            <w:tcW w:w="1417" w:type="dxa"/>
          </w:tcPr>
          <w:p w:rsidR="005A7952" w:rsidRPr="00CA5280" w:rsidRDefault="000C5DFE" w:rsidP="005A7952">
            <w:pPr>
              <w:jc w:val="right"/>
            </w:pPr>
            <w:r>
              <w:t>3742,50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A7952" w:rsidRPr="00B66BAC" w:rsidRDefault="005A7952" w:rsidP="005A7952">
            <w:pPr>
              <w:jc w:val="right"/>
              <w:rPr>
                <w:b/>
              </w:rPr>
            </w:pPr>
            <w:r w:rsidRPr="00B66BAC">
              <w:rPr>
                <w:b/>
              </w:rPr>
              <w:t>2387,41</w:t>
            </w:r>
          </w:p>
        </w:tc>
        <w:tc>
          <w:tcPr>
            <w:tcW w:w="1417" w:type="dxa"/>
          </w:tcPr>
          <w:p w:rsidR="005A7952" w:rsidRPr="00B66BAC" w:rsidRDefault="000C5DFE" w:rsidP="005A7952">
            <w:pPr>
              <w:jc w:val="right"/>
              <w:rPr>
                <w:b/>
              </w:rPr>
            </w:pPr>
            <w:r>
              <w:rPr>
                <w:b/>
              </w:rPr>
              <w:t>2530,47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A7952" w:rsidRPr="00CA5280" w:rsidRDefault="00B66BAC" w:rsidP="005A7952">
            <w:pPr>
              <w:jc w:val="right"/>
            </w:pPr>
            <w:r>
              <w:t>135,78</w:t>
            </w:r>
          </w:p>
        </w:tc>
        <w:tc>
          <w:tcPr>
            <w:tcW w:w="1417" w:type="dxa"/>
          </w:tcPr>
          <w:p w:rsidR="005A7952" w:rsidRPr="00CA5280" w:rsidRDefault="000C5DFE" w:rsidP="005A7952">
            <w:pPr>
              <w:jc w:val="right"/>
            </w:pPr>
            <w:r>
              <w:t>194,56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A7952" w:rsidRPr="00CA5280" w:rsidRDefault="00B66BAC" w:rsidP="005A7952">
            <w:pPr>
              <w:jc w:val="right"/>
            </w:pPr>
            <w:r>
              <w:t>837,54</w:t>
            </w:r>
          </w:p>
        </w:tc>
        <w:tc>
          <w:tcPr>
            <w:tcW w:w="1417" w:type="dxa"/>
          </w:tcPr>
          <w:p w:rsidR="005A7952" w:rsidRPr="00CA5280" w:rsidRDefault="000C5DFE" w:rsidP="005A7952">
            <w:pPr>
              <w:jc w:val="right"/>
            </w:pPr>
            <w:r>
              <w:t>881,03</w:t>
            </w:r>
            <w:r w:rsidR="00B66BAC">
              <w:t xml:space="preserve"> 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  <w:r>
              <w:t>5</w:t>
            </w:r>
            <w:r w:rsidR="00B66BAC">
              <w:t>58,82</w:t>
            </w:r>
          </w:p>
        </w:tc>
        <w:tc>
          <w:tcPr>
            <w:tcW w:w="1417" w:type="dxa"/>
          </w:tcPr>
          <w:p w:rsidR="005A7952" w:rsidRPr="00CA5280" w:rsidRDefault="000C5DFE" w:rsidP="005A7952">
            <w:pPr>
              <w:jc w:val="right"/>
            </w:pPr>
            <w:r>
              <w:t>619,41</w:t>
            </w:r>
            <w:r w:rsidR="005A7952">
              <w:t xml:space="preserve"> 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A7952" w:rsidRPr="00CA5280" w:rsidRDefault="00B66BAC" w:rsidP="005A7952">
            <w:pPr>
              <w:jc w:val="right"/>
            </w:pPr>
            <w:r>
              <w:t>226,47</w:t>
            </w:r>
          </w:p>
        </w:tc>
        <w:tc>
          <w:tcPr>
            <w:tcW w:w="1417" w:type="dxa"/>
          </w:tcPr>
          <w:p w:rsidR="005A7952" w:rsidRPr="00CA5280" w:rsidRDefault="000C5DFE" w:rsidP="005A7952">
            <w:pPr>
              <w:jc w:val="right"/>
            </w:pPr>
            <w:r>
              <w:t>236,67</w:t>
            </w:r>
            <w:r w:rsidR="005A7952">
              <w:t xml:space="preserve"> 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  <w:tr w:rsidR="005A7952" w:rsidRPr="00CA5280" w:rsidTr="00A62915">
        <w:tc>
          <w:tcPr>
            <w:tcW w:w="7230" w:type="dxa"/>
          </w:tcPr>
          <w:p w:rsidR="005A7952" w:rsidRPr="00DD5FF0" w:rsidRDefault="005A7952" w:rsidP="005A79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A7952" w:rsidRPr="00CA5280" w:rsidRDefault="00B66BAC" w:rsidP="005A7952">
            <w:pPr>
              <w:jc w:val="right"/>
            </w:pPr>
            <w:r>
              <w:t>598,80</w:t>
            </w:r>
          </w:p>
        </w:tc>
        <w:tc>
          <w:tcPr>
            <w:tcW w:w="1417" w:type="dxa"/>
          </w:tcPr>
          <w:p w:rsidR="005A7952" w:rsidRPr="00CA5280" w:rsidRDefault="00B66BAC" w:rsidP="000C5DFE">
            <w:pPr>
              <w:jc w:val="right"/>
            </w:pPr>
            <w:r>
              <w:t>59</w:t>
            </w:r>
            <w:r w:rsidR="000C5DFE">
              <w:t>8</w:t>
            </w:r>
            <w:r>
              <w:t>,80</w:t>
            </w:r>
          </w:p>
        </w:tc>
      </w:tr>
      <w:tr w:rsidR="005A7952" w:rsidRPr="00CA5280" w:rsidTr="00A62915">
        <w:tc>
          <w:tcPr>
            <w:tcW w:w="7230" w:type="dxa"/>
          </w:tcPr>
          <w:p w:rsidR="005A7952" w:rsidRPr="00505CBF" w:rsidRDefault="005A7952" w:rsidP="005A7952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A7952" w:rsidRPr="00CA5280" w:rsidRDefault="005A7952" w:rsidP="005A7952">
            <w:pPr>
              <w:jc w:val="right"/>
            </w:pPr>
          </w:p>
        </w:tc>
        <w:tc>
          <w:tcPr>
            <w:tcW w:w="1417" w:type="dxa"/>
          </w:tcPr>
          <w:p w:rsidR="005A7952" w:rsidRPr="00CA5280" w:rsidRDefault="005A7952" w:rsidP="005A7952">
            <w:pPr>
              <w:jc w:val="right"/>
            </w:pPr>
          </w:p>
        </w:tc>
      </w:tr>
    </w:tbl>
    <w:p w:rsidR="007E0999" w:rsidRPr="00111B4C" w:rsidRDefault="007E0999" w:rsidP="007E099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E0999" w:rsidRPr="00CC4187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E0999" w:rsidRDefault="007E0999" w:rsidP="007E099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7E0999" w:rsidRPr="00505CBF" w:rsidTr="00A62915">
        <w:tc>
          <w:tcPr>
            <w:tcW w:w="7230" w:type="dxa"/>
            <w:shd w:val="clear" w:color="auto" w:fill="F2F2F2"/>
          </w:tcPr>
          <w:p w:rsidR="007E0999" w:rsidRPr="00DD5FF0" w:rsidRDefault="007E0999" w:rsidP="00A6291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E0999" w:rsidRPr="00DD5FF0" w:rsidRDefault="007E0999" w:rsidP="00A6291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66BAC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7E0999" w:rsidRPr="00DD5FF0" w:rsidRDefault="007E0999" w:rsidP="000C5D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4</w:t>
            </w:r>
          </w:p>
        </w:tc>
      </w:tr>
      <w:tr w:rsidR="00B66BAC" w:rsidRPr="00A4699C" w:rsidTr="00A62915">
        <w:tc>
          <w:tcPr>
            <w:tcW w:w="7230" w:type="dxa"/>
          </w:tcPr>
          <w:p w:rsidR="00B66BAC" w:rsidRPr="004629A1" w:rsidRDefault="00B66BAC" w:rsidP="00B66BA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66BAC" w:rsidRPr="00B66BAC" w:rsidRDefault="00B66BAC" w:rsidP="00B66BAC">
            <w:pPr>
              <w:jc w:val="right"/>
              <w:rPr>
                <w:b/>
              </w:rPr>
            </w:pPr>
            <w:r w:rsidRPr="00B66BAC">
              <w:rPr>
                <w:b/>
              </w:rPr>
              <w:t>6949,51</w:t>
            </w:r>
          </w:p>
        </w:tc>
        <w:tc>
          <w:tcPr>
            <w:tcW w:w="1559" w:type="dxa"/>
          </w:tcPr>
          <w:p w:rsidR="00B66BAC" w:rsidRPr="00B66BAC" w:rsidRDefault="00B66BAC" w:rsidP="00B66BAC">
            <w:pPr>
              <w:jc w:val="right"/>
              <w:rPr>
                <w:b/>
              </w:rPr>
            </w:pPr>
            <w:r w:rsidRPr="00B66BAC">
              <w:rPr>
                <w:b/>
              </w:rPr>
              <w:t>7307,48</w:t>
            </w:r>
          </w:p>
        </w:tc>
      </w:tr>
      <w:tr w:rsidR="00B66BAC" w:rsidRPr="00A4699C" w:rsidTr="00A62915">
        <w:tc>
          <w:tcPr>
            <w:tcW w:w="7230" w:type="dxa"/>
          </w:tcPr>
          <w:p w:rsidR="00B66BAC" w:rsidRPr="004629A1" w:rsidRDefault="00B66BAC" w:rsidP="00B66BA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BAC" w:rsidRPr="00B66BAC" w:rsidRDefault="00B66BAC" w:rsidP="00B66BAC">
            <w:pPr>
              <w:jc w:val="right"/>
            </w:pPr>
            <w:r w:rsidRPr="00B66BAC">
              <w:t>2387,41</w:t>
            </w:r>
          </w:p>
        </w:tc>
        <w:tc>
          <w:tcPr>
            <w:tcW w:w="1559" w:type="dxa"/>
          </w:tcPr>
          <w:p w:rsidR="00B66BAC" w:rsidRPr="00B66BAC" w:rsidRDefault="000C5DFE" w:rsidP="00B66BAC">
            <w:pPr>
              <w:jc w:val="right"/>
            </w:pPr>
            <w:r>
              <w:t>2530,47</w:t>
            </w:r>
          </w:p>
        </w:tc>
      </w:tr>
      <w:tr w:rsidR="00B66BAC" w:rsidRPr="00240F6A" w:rsidTr="00A62915">
        <w:tc>
          <w:tcPr>
            <w:tcW w:w="7230" w:type="dxa"/>
          </w:tcPr>
          <w:p w:rsidR="00B66BAC" w:rsidRPr="004629A1" w:rsidRDefault="000C5DFE" w:rsidP="000C5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dodávatelia, zamestnanci, ZP, SP , daňový úrad</w:t>
            </w:r>
          </w:p>
        </w:tc>
        <w:tc>
          <w:tcPr>
            <w:tcW w:w="1559" w:type="dxa"/>
          </w:tcPr>
          <w:p w:rsidR="00B66BAC" w:rsidRPr="00240F6A" w:rsidRDefault="00B66BAC" w:rsidP="00B66BA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B66BAC" w:rsidRPr="00240F6A" w:rsidRDefault="00B66BAC" w:rsidP="00B66BAC">
            <w:pPr>
              <w:jc w:val="right"/>
              <w:rPr>
                <w:color w:val="FF0000"/>
              </w:rPr>
            </w:pP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B66BAC" w:rsidP="00B66BA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B66BAC" w:rsidP="00B66BA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  <w:r>
              <w:t>220,80</w:t>
            </w:r>
          </w:p>
        </w:tc>
        <w:tc>
          <w:tcPr>
            <w:tcW w:w="1559" w:type="dxa"/>
          </w:tcPr>
          <w:p w:rsidR="00B66BAC" w:rsidRPr="00CA5280" w:rsidRDefault="000C5DFE" w:rsidP="00B66BAC">
            <w:pPr>
              <w:jc w:val="right"/>
            </w:pPr>
            <w:r>
              <w:t>37,79</w:t>
            </w: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0C5DFE" w:rsidP="00B66BA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SF</w:t>
            </w: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B66BAC" w:rsidP="00B66BA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B66BAC" w:rsidP="00B66BA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  <w:r>
              <w:t>4341,30</w:t>
            </w:r>
          </w:p>
        </w:tc>
        <w:tc>
          <w:tcPr>
            <w:tcW w:w="1559" w:type="dxa"/>
          </w:tcPr>
          <w:p w:rsidR="00B66BAC" w:rsidRPr="00CA5280" w:rsidRDefault="000C5DFE" w:rsidP="00B66BAC">
            <w:pPr>
              <w:jc w:val="right"/>
            </w:pPr>
            <w:r>
              <w:t>3742,50</w:t>
            </w:r>
          </w:p>
        </w:tc>
      </w:tr>
      <w:tr w:rsidR="00B66BAC" w:rsidRPr="00CA5280" w:rsidTr="00A62915">
        <w:tc>
          <w:tcPr>
            <w:tcW w:w="7230" w:type="dxa"/>
          </w:tcPr>
          <w:p w:rsidR="00B66BAC" w:rsidRPr="004629A1" w:rsidRDefault="000C5DFE" w:rsidP="00B66BA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modernizácia VO</w:t>
            </w: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  <w:tc>
          <w:tcPr>
            <w:tcW w:w="1559" w:type="dxa"/>
          </w:tcPr>
          <w:p w:rsidR="00B66BAC" w:rsidRPr="00CA5280" w:rsidRDefault="00B66BAC" w:rsidP="00B66BAC">
            <w:pPr>
              <w:jc w:val="right"/>
            </w:pPr>
          </w:p>
        </w:tc>
      </w:tr>
    </w:tbl>
    <w:p w:rsidR="007E0999" w:rsidRDefault="007E0999" w:rsidP="007E0999">
      <w:pPr>
        <w:rPr>
          <w:b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7E0999" w:rsidRPr="00104161" w:rsidRDefault="007E0999" w:rsidP="007E09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7E0999" w:rsidRPr="00A6137D" w:rsidTr="00A62915">
        <w:tc>
          <w:tcPr>
            <w:tcW w:w="3119" w:type="dxa"/>
            <w:shd w:val="clear" w:color="auto" w:fill="F2F2F2"/>
          </w:tcPr>
          <w:p w:rsidR="007E0999" w:rsidRPr="00104161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7E0999" w:rsidRPr="004629A1" w:rsidRDefault="007E0999" w:rsidP="00A6291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B66BAC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7E0999" w:rsidRPr="004629A1" w:rsidRDefault="007E0999" w:rsidP="000C5DF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7E0999" w:rsidRPr="00104161" w:rsidRDefault="007E0999" w:rsidP="00A629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E0999" w:rsidRPr="00A6137D" w:rsidTr="00A62915">
        <w:tc>
          <w:tcPr>
            <w:tcW w:w="3119" w:type="dxa"/>
          </w:tcPr>
          <w:p w:rsidR="007E0999" w:rsidRPr="006B3396" w:rsidRDefault="007E0999" w:rsidP="00A6291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7E0999" w:rsidRPr="006B3396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7E0999" w:rsidRPr="006B3396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7E0999" w:rsidRPr="006B3396" w:rsidRDefault="007E0999" w:rsidP="00A62915">
            <w:pPr>
              <w:rPr>
                <w:color w:val="FF0000"/>
              </w:rPr>
            </w:pPr>
          </w:p>
        </w:tc>
      </w:tr>
      <w:tr w:rsidR="007E0999" w:rsidRPr="00A6137D" w:rsidTr="00A62915">
        <w:tc>
          <w:tcPr>
            <w:tcW w:w="3119" w:type="dxa"/>
          </w:tcPr>
          <w:p w:rsidR="007E0999" w:rsidRPr="003C2105" w:rsidRDefault="007E0999" w:rsidP="00A62915"/>
        </w:tc>
        <w:tc>
          <w:tcPr>
            <w:tcW w:w="1701" w:type="dxa"/>
          </w:tcPr>
          <w:p w:rsidR="007E0999" w:rsidRPr="005210D8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7E0999" w:rsidRPr="005210D8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7E0999" w:rsidRPr="005210D8" w:rsidRDefault="007E0999" w:rsidP="00A62915">
            <w:pPr>
              <w:rPr>
                <w:color w:val="FF0000"/>
              </w:rPr>
            </w:pPr>
          </w:p>
        </w:tc>
      </w:tr>
      <w:tr w:rsidR="007E0999" w:rsidRPr="00A6137D" w:rsidTr="00A62915">
        <w:tc>
          <w:tcPr>
            <w:tcW w:w="3119" w:type="dxa"/>
          </w:tcPr>
          <w:p w:rsidR="007E0999" w:rsidRPr="003C2105" w:rsidRDefault="007E0999" w:rsidP="00A62915"/>
        </w:tc>
        <w:tc>
          <w:tcPr>
            <w:tcW w:w="1701" w:type="dxa"/>
          </w:tcPr>
          <w:p w:rsidR="007E0999" w:rsidRPr="005210D8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7E0999" w:rsidRPr="005210D8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7E0999" w:rsidRPr="005210D8" w:rsidRDefault="007E0999" w:rsidP="00A62915">
            <w:pPr>
              <w:rPr>
                <w:color w:val="FF0000"/>
              </w:rPr>
            </w:pPr>
          </w:p>
        </w:tc>
      </w:tr>
      <w:tr w:rsidR="007E0999" w:rsidRPr="00A6137D" w:rsidTr="00A62915">
        <w:tc>
          <w:tcPr>
            <w:tcW w:w="3119" w:type="dxa"/>
          </w:tcPr>
          <w:p w:rsidR="007E0999" w:rsidRPr="00852954" w:rsidRDefault="007E0999" w:rsidP="00A6291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7E0999" w:rsidRPr="00852954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7E0999" w:rsidRPr="00852954" w:rsidRDefault="007E0999" w:rsidP="00A62915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7E0999" w:rsidRPr="003C2105" w:rsidRDefault="007E0999" w:rsidP="00A62915"/>
        </w:tc>
      </w:tr>
    </w:tbl>
    <w:p w:rsidR="007E0999" w:rsidRDefault="007E0999" w:rsidP="007E0999">
      <w:pPr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E0999" w:rsidRDefault="007E0999" w:rsidP="007E099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B6557" w:rsidRDefault="007E0999" w:rsidP="00AB65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C5DFE">
        <w:rPr>
          <w:b w:val="0"/>
          <w:sz w:val="24"/>
          <w:szCs w:val="24"/>
        </w:rPr>
        <w:t>5</w:t>
      </w:r>
      <w:r w:rsidR="00B66BAC">
        <w:rPr>
          <w:b w:val="0"/>
          <w:sz w:val="24"/>
          <w:szCs w:val="24"/>
        </w:rPr>
        <w:t xml:space="preserve"> nemala žiadny úver</w:t>
      </w:r>
    </w:p>
    <w:p w:rsidR="007E0999" w:rsidRDefault="007E0999" w:rsidP="00AB65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7E0999" w:rsidRPr="00144874" w:rsidTr="00A62915">
        <w:tc>
          <w:tcPr>
            <w:tcW w:w="4500" w:type="dxa"/>
            <w:shd w:val="clear" w:color="auto" w:fill="F2F2F2"/>
          </w:tcPr>
          <w:p w:rsidR="007E0999" w:rsidRPr="001244F1" w:rsidRDefault="007E0999" w:rsidP="00A629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7E0999" w:rsidRPr="00144874" w:rsidRDefault="007E0999" w:rsidP="00A6291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7E0999" w:rsidRPr="0014487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E0999" w:rsidRPr="00CA5280" w:rsidTr="00A62915">
        <w:tc>
          <w:tcPr>
            <w:tcW w:w="4500" w:type="dxa"/>
          </w:tcPr>
          <w:p w:rsidR="007E0999" w:rsidRPr="001244F1" w:rsidRDefault="007E0999" w:rsidP="00A62915">
            <w:pPr>
              <w:jc w:val="both"/>
            </w:pPr>
          </w:p>
        </w:tc>
        <w:tc>
          <w:tcPr>
            <w:tcW w:w="5848" w:type="dxa"/>
          </w:tcPr>
          <w:p w:rsidR="007E0999" w:rsidRPr="001244F1" w:rsidRDefault="007E0999" w:rsidP="00A62915">
            <w:pPr>
              <w:jc w:val="both"/>
            </w:pPr>
          </w:p>
        </w:tc>
      </w:tr>
      <w:tr w:rsidR="007E0999" w:rsidRPr="00CA5280" w:rsidTr="00A62915">
        <w:tc>
          <w:tcPr>
            <w:tcW w:w="4500" w:type="dxa"/>
          </w:tcPr>
          <w:p w:rsidR="007E0999" w:rsidRPr="001244F1" w:rsidRDefault="007E0999" w:rsidP="00A62915">
            <w:pPr>
              <w:jc w:val="both"/>
            </w:pPr>
          </w:p>
        </w:tc>
        <w:tc>
          <w:tcPr>
            <w:tcW w:w="5848" w:type="dxa"/>
          </w:tcPr>
          <w:p w:rsidR="007E0999" w:rsidRPr="001244F1" w:rsidRDefault="007E0999" w:rsidP="00A62915">
            <w:pPr>
              <w:jc w:val="both"/>
            </w:pPr>
          </w:p>
        </w:tc>
      </w:tr>
      <w:tr w:rsidR="007E0999" w:rsidRPr="00CA5280" w:rsidTr="00A62915">
        <w:tc>
          <w:tcPr>
            <w:tcW w:w="4500" w:type="dxa"/>
          </w:tcPr>
          <w:p w:rsidR="007E0999" w:rsidRPr="001244F1" w:rsidRDefault="007E0999" w:rsidP="00A62915">
            <w:pPr>
              <w:jc w:val="both"/>
            </w:pPr>
          </w:p>
        </w:tc>
        <w:tc>
          <w:tcPr>
            <w:tcW w:w="5848" w:type="dxa"/>
          </w:tcPr>
          <w:p w:rsidR="007E0999" w:rsidRPr="001244F1" w:rsidRDefault="007E0999" w:rsidP="00A62915">
            <w:pPr>
              <w:jc w:val="both"/>
            </w:pPr>
          </w:p>
        </w:tc>
      </w:tr>
    </w:tbl>
    <w:p w:rsidR="007E0999" w:rsidRPr="00CA526F" w:rsidRDefault="007E0999" w:rsidP="007E099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7E0999" w:rsidRPr="00A6137D" w:rsidTr="00A62915">
        <w:tc>
          <w:tcPr>
            <w:tcW w:w="3240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B6557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7E0999" w:rsidRPr="006B31B4" w:rsidRDefault="007E0999" w:rsidP="000C5DF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7E0999" w:rsidRPr="00A6137D" w:rsidTr="00A62915">
        <w:tc>
          <w:tcPr>
            <w:tcW w:w="3240" w:type="dxa"/>
          </w:tcPr>
          <w:p w:rsidR="007E0999" w:rsidRPr="00074670" w:rsidRDefault="007E0999" w:rsidP="00A62915"/>
        </w:tc>
        <w:tc>
          <w:tcPr>
            <w:tcW w:w="1863" w:type="dxa"/>
          </w:tcPr>
          <w:p w:rsidR="007E0999" w:rsidRPr="00074670" w:rsidRDefault="007E0999" w:rsidP="00A62915"/>
        </w:tc>
        <w:tc>
          <w:tcPr>
            <w:tcW w:w="1017" w:type="dxa"/>
          </w:tcPr>
          <w:p w:rsidR="007E0999" w:rsidRPr="00074670" w:rsidRDefault="007E0999" w:rsidP="00A62915"/>
        </w:tc>
        <w:tc>
          <w:tcPr>
            <w:tcW w:w="1400" w:type="dxa"/>
          </w:tcPr>
          <w:p w:rsidR="007E0999" w:rsidRPr="00074670" w:rsidRDefault="007E0999" w:rsidP="00A62915"/>
        </w:tc>
        <w:tc>
          <w:tcPr>
            <w:tcW w:w="1480" w:type="dxa"/>
          </w:tcPr>
          <w:p w:rsidR="007E0999" w:rsidRPr="00074670" w:rsidRDefault="007E0999" w:rsidP="00A62915"/>
        </w:tc>
        <w:tc>
          <w:tcPr>
            <w:tcW w:w="1420" w:type="dxa"/>
          </w:tcPr>
          <w:p w:rsidR="007E0999" w:rsidRPr="00074670" w:rsidRDefault="007E0999" w:rsidP="00A62915"/>
        </w:tc>
      </w:tr>
      <w:tr w:rsidR="007E0999" w:rsidRPr="00A6137D" w:rsidTr="00A62915">
        <w:tc>
          <w:tcPr>
            <w:tcW w:w="3240" w:type="dxa"/>
          </w:tcPr>
          <w:p w:rsidR="007E0999" w:rsidRPr="00074670" w:rsidRDefault="007E0999" w:rsidP="00A62915"/>
        </w:tc>
        <w:tc>
          <w:tcPr>
            <w:tcW w:w="1863" w:type="dxa"/>
          </w:tcPr>
          <w:p w:rsidR="007E0999" w:rsidRPr="00074670" w:rsidRDefault="007E0999" w:rsidP="00A62915"/>
        </w:tc>
        <w:tc>
          <w:tcPr>
            <w:tcW w:w="1017" w:type="dxa"/>
          </w:tcPr>
          <w:p w:rsidR="007E0999" w:rsidRPr="00074670" w:rsidRDefault="007E0999" w:rsidP="00A62915"/>
        </w:tc>
        <w:tc>
          <w:tcPr>
            <w:tcW w:w="1400" w:type="dxa"/>
          </w:tcPr>
          <w:p w:rsidR="007E0999" w:rsidRPr="00074670" w:rsidRDefault="007E0999" w:rsidP="00A62915"/>
        </w:tc>
        <w:tc>
          <w:tcPr>
            <w:tcW w:w="1480" w:type="dxa"/>
          </w:tcPr>
          <w:p w:rsidR="007E0999" w:rsidRPr="00074670" w:rsidRDefault="007E0999" w:rsidP="00A62915"/>
        </w:tc>
        <w:tc>
          <w:tcPr>
            <w:tcW w:w="1420" w:type="dxa"/>
          </w:tcPr>
          <w:p w:rsidR="007E0999" w:rsidRPr="00074670" w:rsidRDefault="007E0999" w:rsidP="00A62915"/>
        </w:tc>
      </w:tr>
      <w:tr w:rsidR="007E0999" w:rsidRPr="00A6137D" w:rsidTr="00A62915">
        <w:tc>
          <w:tcPr>
            <w:tcW w:w="3240" w:type="dxa"/>
          </w:tcPr>
          <w:p w:rsidR="007E0999" w:rsidRPr="00074670" w:rsidRDefault="007E0999" w:rsidP="00A62915"/>
        </w:tc>
        <w:tc>
          <w:tcPr>
            <w:tcW w:w="1863" w:type="dxa"/>
          </w:tcPr>
          <w:p w:rsidR="007E0999" w:rsidRPr="00074670" w:rsidRDefault="007E0999" w:rsidP="00A62915"/>
        </w:tc>
        <w:tc>
          <w:tcPr>
            <w:tcW w:w="1017" w:type="dxa"/>
          </w:tcPr>
          <w:p w:rsidR="007E0999" w:rsidRPr="00074670" w:rsidRDefault="007E0999" w:rsidP="00A62915"/>
        </w:tc>
        <w:tc>
          <w:tcPr>
            <w:tcW w:w="1400" w:type="dxa"/>
          </w:tcPr>
          <w:p w:rsidR="007E0999" w:rsidRPr="00074670" w:rsidRDefault="007E0999" w:rsidP="00A62915"/>
        </w:tc>
        <w:tc>
          <w:tcPr>
            <w:tcW w:w="1480" w:type="dxa"/>
          </w:tcPr>
          <w:p w:rsidR="007E0999" w:rsidRPr="00074670" w:rsidRDefault="007E0999" w:rsidP="00A62915"/>
        </w:tc>
        <w:tc>
          <w:tcPr>
            <w:tcW w:w="1420" w:type="dxa"/>
          </w:tcPr>
          <w:p w:rsidR="007E0999" w:rsidRPr="00074670" w:rsidRDefault="007E0999" w:rsidP="00A62915"/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AB6557" w:rsidRDefault="00AB6557" w:rsidP="00AB655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2024 neprijala žiadnu finančnú výpomoc </w:t>
      </w:r>
    </w:p>
    <w:p w:rsidR="00AB6557" w:rsidRPr="006B31B4" w:rsidRDefault="00AB6557" w:rsidP="00AB65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7E0999" w:rsidRPr="0000311D" w:rsidTr="00A62915">
        <w:tc>
          <w:tcPr>
            <w:tcW w:w="3119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E0999" w:rsidRPr="006B31B4" w:rsidRDefault="007E0999" w:rsidP="000C5DF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7E0999" w:rsidRPr="006B31B4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E0999" w:rsidRPr="006B31B4" w:rsidRDefault="007E0999" w:rsidP="000C5DF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7E0999" w:rsidRPr="00A6137D" w:rsidTr="00A62915">
        <w:tc>
          <w:tcPr>
            <w:tcW w:w="3119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1984" w:type="dxa"/>
          </w:tcPr>
          <w:p w:rsidR="007E0999" w:rsidRPr="003F6651" w:rsidRDefault="007E0999" w:rsidP="00A62915">
            <w:pPr>
              <w:jc w:val="center"/>
              <w:rPr>
                <w:color w:val="000000"/>
              </w:rPr>
            </w:pPr>
          </w:p>
        </w:tc>
        <w:tc>
          <w:tcPr>
            <w:tcW w:w="1276" w:type="dxa"/>
          </w:tcPr>
          <w:p w:rsidR="007E0999" w:rsidRPr="003F6651" w:rsidRDefault="007E0999" w:rsidP="00A62915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7E0999" w:rsidRPr="003F6651" w:rsidRDefault="007E0999" w:rsidP="00A62915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</w:tcPr>
          <w:p w:rsidR="007E0999" w:rsidRPr="003F6651" w:rsidRDefault="007E0999" w:rsidP="00A62915">
            <w:pPr>
              <w:jc w:val="center"/>
              <w:rPr>
                <w:color w:val="000000"/>
              </w:rPr>
            </w:pPr>
          </w:p>
        </w:tc>
        <w:tc>
          <w:tcPr>
            <w:tcW w:w="1489" w:type="dxa"/>
          </w:tcPr>
          <w:p w:rsidR="007E0999" w:rsidRPr="003F6651" w:rsidRDefault="007E0999" w:rsidP="00A62915">
            <w:pPr>
              <w:jc w:val="center"/>
              <w:rPr>
                <w:color w:val="000000"/>
              </w:rPr>
            </w:pPr>
          </w:p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0999" w:rsidRPr="00736743" w:rsidRDefault="007E0999" w:rsidP="007E099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7E0999" w:rsidRPr="00074670" w:rsidTr="00A62915">
        <w:tc>
          <w:tcPr>
            <w:tcW w:w="5529" w:type="dxa"/>
            <w:shd w:val="clear" w:color="auto" w:fill="F2F2F2"/>
          </w:tcPr>
          <w:p w:rsidR="007E0999" w:rsidRPr="00671D3A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7E0999" w:rsidRPr="00671D3A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B6557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7E0999" w:rsidRPr="00713E0A" w:rsidRDefault="007E0999" w:rsidP="000C5DF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r w:rsidRPr="00074670">
              <w:t>Výdavky budúcich obdobíspolu z toho:</w:t>
            </w:r>
          </w:p>
        </w:tc>
        <w:tc>
          <w:tcPr>
            <w:tcW w:w="2409" w:type="dxa"/>
          </w:tcPr>
          <w:p w:rsidR="007E0999" w:rsidRPr="00671D3A" w:rsidRDefault="00AB6557" w:rsidP="00AB6557">
            <w:pPr>
              <w:jc w:val="right"/>
            </w:pPr>
            <w:r>
              <w:t>0,00 €</w:t>
            </w:r>
          </w:p>
        </w:tc>
        <w:tc>
          <w:tcPr>
            <w:tcW w:w="2410" w:type="dxa"/>
          </w:tcPr>
          <w:p w:rsidR="007E0999" w:rsidRPr="00671D3A" w:rsidRDefault="000C5DFE" w:rsidP="000C5DFE">
            <w:pPr>
              <w:jc w:val="right"/>
            </w:pPr>
            <w:r>
              <w:t>0,00</w:t>
            </w:r>
            <w:r w:rsidR="00AB6557">
              <w:t xml:space="preserve"> €</w:t>
            </w:r>
          </w:p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E0999" w:rsidRPr="00671D3A" w:rsidRDefault="007E0999" w:rsidP="00A62915"/>
        </w:tc>
        <w:tc>
          <w:tcPr>
            <w:tcW w:w="2410" w:type="dxa"/>
          </w:tcPr>
          <w:p w:rsidR="007E0999" w:rsidRPr="00671D3A" w:rsidRDefault="007E0999" w:rsidP="00A62915"/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E0999" w:rsidRPr="00671D3A" w:rsidRDefault="007E0999" w:rsidP="00A62915">
            <w:pPr>
              <w:rPr>
                <w:b/>
              </w:rPr>
            </w:pPr>
          </w:p>
        </w:tc>
        <w:tc>
          <w:tcPr>
            <w:tcW w:w="2410" w:type="dxa"/>
          </w:tcPr>
          <w:p w:rsidR="007E0999" w:rsidRPr="00671D3A" w:rsidRDefault="007E0999" w:rsidP="00A62915">
            <w:pPr>
              <w:rPr>
                <w:b/>
              </w:rPr>
            </w:pPr>
          </w:p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E0999" w:rsidRPr="00671D3A" w:rsidRDefault="007E0999" w:rsidP="000C5DFE">
            <w:pPr>
              <w:jc w:val="right"/>
            </w:pPr>
            <w:r>
              <w:t>4</w:t>
            </w:r>
            <w:r w:rsidR="00AB6557">
              <w:t>0020,48</w:t>
            </w:r>
            <w:r>
              <w:t xml:space="preserve"> €</w:t>
            </w:r>
          </w:p>
        </w:tc>
        <w:tc>
          <w:tcPr>
            <w:tcW w:w="2410" w:type="dxa"/>
          </w:tcPr>
          <w:p w:rsidR="007E0999" w:rsidRPr="00671D3A" w:rsidRDefault="000C5DFE" w:rsidP="000C5DFE">
            <w:pPr>
              <w:jc w:val="right"/>
            </w:pPr>
            <w:r>
              <w:t>45060,28</w:t>
            </w:r>
            <w:r w:rsidR="00AB6557">
              <w:t xml:space="preserve"> €</w:t>
            </w:r>
          </w:p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0C5DFE">
            <w:pPr>
              <w:ind w:left="214"/>
            </w:pPr>
          </w:p>
        </w:tc>
        <w:tc>
          <w:tcPr>
            <w:tcW w:w="2409" w:type="dxa"/>
          </w:tcPr>
          <w:p w:rsidR="007E0999" w:rsidRPr="00671D3A" w:rsidRDefault="007E0999" w:rsidP="00A62915"/>
        </w:tc>
        <w:tc>
          <w:tcPr>
            <w:tcW w:w="2410" w:type="dxa"/>
          </w:tcPr>
          <w:p w:rsidR="007E0999" w:rsidRPr="00671D3A" w:rsidRDefault="007E0999" w:rsidP="00A62915"/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E0999" w:rsidRPr="00671D3A" w:rsidRDefault="007E0999" w:rsidP="00A62915"/>
        </w:tc>
        <w:tc>
          <w:tcPr>
            <w:tcW w:w="2410" w:type="dxa"/>
          </w:tcPr>
          <w:p w:rsidR="007E0999" w:rsidRPr="00671D3A" w:rsidRDefault="007E0999" w:rsidP="00A62915"/>
        </w:tc>
      </w:tr>
      <w:tr w:rsidR="007E0999" w:rsidRPr="00074670" w:rsidTr="00A62915">
        <w:tc>
          <w:tcPr>
            <w:tcW w:w="5529" w:type="dxa"/>
          </w:tcPr>
          <w:p w:rsidR="007E0999" w:rsidRPr="0007467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E0999" w:rsidRPr="00671D3A" w:rsidRDefault="007E0999" w:rsidP="00A62915"/>
        </w:tc>
        <w:tc>
          <w:tcPr>
            <w:tcW w:w="2410" w:type="dxa"/>
          </w:tcPr>
          <w:p w:rsidR="007E0999" w:rsidRPr="00671D3A" w:rsidRDefault="007E0999" w:rsidP="00A62915"/>
        </w:tc>
      </w:tr>
    </w:tbl>
    <w:p w:rsidR="007E0999" w:rsidRDefault="007E0999" w:rsidP="007E099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0999" w:rsidRPr="00736743" w:rsidRDefault="007E0999" w:rsidP="007E099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7E0999" w:rsidRPr="00A6137D" w:rsidTr="00A62915">
        <w:tc>
          <w:tcPr>
            <w:tcW w:w="5529" w:type="dxa"/>
            <w:shd w:val="clear" w:color="auto" w:fill="F2F2F2"/>
          </w:tcPr>
          <w:p w:rsidR="007E0999" w:rsidRPr="00671D3A" w:rsidRDefault="007E0999" w:rsidP="00A6291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7E0999" w:rsidRPr="00713E0A" w:rsidRDefault="007E0999" w:rsidP="00A6291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B6557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7E0999" w:rsidRPr="00713E0A" w:rsidRDefault="007E0999" w:rsidP="000C5DF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7E0999" w:rsidRPr="00A6137D" w:rsidTr="00A62915">
        <w:tc>
          <w:tcPr>
            <w:tcW w:w="5529" w:type="dxa"/>
          </w:tcPr>
          <w:p w:rsidR="007E0999" w:rsidRPr="000C5DFE" w:rsidRDefault="000C5DFE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C5DFE">
              <w:t>obecný rozhlas</w:t>
            </w:r>
          </w:p>
        </w:tc>
        <w:tc>
          <w:tcPr>
            <w:tcW w:w="240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0C5DFE" w:rsidP="000C5DFE">
            <w:pPr>
              <w:jc w:val="right"/>
            </w:pPr>
            <w:r>
              <w:t>7344,00 €</w:t>
            </w:r>
          </w:p>
        </w:tc>
      </w:tr>
      <w:tr w:rsidR="007E0999" w:rsidRPr="00A6137D" w:rsidTr="00A62915">
        <w:tc>
          <w:tcPr>
            <w:tcW w:w="5529" w:type="dxa"/>
          </w:tcPr>
          <w:p w:rsidR="007E0999" w:rsidRPr="0088404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0C5DFE">
            <w:pPr>
              <w:jc w:val="right"/>
            </w:pPr>
          </w:p>
        </w:tc>
      </w:tr>
      <w:tr w:rsidR="007E0999" w:rsidRPr="00A6137D" w:rsidTr="00A62915">
        <w:tc>
          <w:tcPr>
            <w:tcW w:w="5529" w:type="dxa"/>
          </w:tcPr>
          <w:p w:rsidR="007E0999" w:rsidRPr="00884040" w:rsidRDefault="007E0999" w:rsidP="00A6291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A62915"/>
        </w:tc>
      </w:tr>
      <w:tr w:rsidR="007E0999" w:rsidRPr="00A6137D" w:rsidTr="00A62915">
        <w:tc>
          <w:tcPr>
            <w:tcW w:w="552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A62915"/>
        </w:tc>
      </w:tr>
      <w:tr w:rsidR="007E0999" w:rsidRPr="00A6137D" w:rsidTr="00A62915">
        <w:tc>
          <w:tcPr>
            <w:tcW w:w="552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A62915"/>
        </w:tc>
        <w:tc>
          <w:tcPr>
            <w:tcW w:w="2409" w:type="dxa"/>
          </w:tcPr>
          <w:p w:rsidR="007E0999" w:rsidRPr="00FD1969" w:rsidRDefault="007E0999" w:rsidP="00A62915"/>
        </w:tc>
      </w:tr>
    </w:tbl>
    <w:p w:rsidR="007E0999" w:rsidRDefault="007E0999" w:rsidP="007E09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999" w:rsidRPr="003D6A70" w:rsidRDefault="007E0999" w:rsidP="007E099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7E0999" w:rsidRDefault="007E0999" w:rsidP="007E09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999" w:rsidRDefault="007E0999" w:rsidP="007E09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7E0999" w:rsidRPr="00A6137D" w:rsidTr="00A62915">
        <w:tc>
          <w:tcPr>
            <w:tcW w:w="6096" w:type="dxa"/>
            <w:shd w:val="clear" w:color="auto" w:fill="F2F2F2"/>
          </w:tcPr>
          <w:p w:rsidR="007E0999" w:rsidRPr="00057838" w:rsidRDefault="007E0999" w:rsidP="00A62915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7E0999" w:rsidRPr="00713E0A" w:rsidRDefault="007E0999" w:rsidP="00A6291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A0734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7E0999" w:rsidRPr="00713E0A" w:rsidRDefault="007E0999" w:rsidP="000C5DF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C5DFE">
              <w:rPr>
                <w:b/>
              </w:rPr>
              <w:t>5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A0734" w:rsidRPr="00057838" w:rsidRDefault="00EA0734" w:rsidP="00EA073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EA0734" w:rsidRPr="000601BD" w:rsidRDefault="00EA0734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234,79 €</w:t>
            </w:r>
          </w:p>
        </w:tc>
        <w:tc>
          <w:tcPr>
            <w:tcW w:w="2126" w:type="dxa"/>
          </w:tcPr>
          <w:p w:rsidR="00EA0734" w:rsidRPr="000601BD" w:rsidRDefault="000C5DFE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165,00</w:t>
            </w:r>
            <w:r w:rsidR="00EA0734" w:rsidRPr="000601BD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EA0734" w:rsidRPr="00057838" w:rsidRDefault="00EA0734" w:rsidP="00EA0734">
            <w:r w:rsidRPr="00057838">
              <w:t>602 - Tržby z predaja služieb z toho:</w:t>
            </w:r>
          </w:p>
          <w:p w:rsidR="00EA0734" w:rsidRPr="00057838" w:rsidRDefault="00EA0734" w:rsidP="000C5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  <w:r>
              <w:t>234,79 €</w:t>
            </w:r>
          </w:p>
        </w:tc>
        <w:tc>
          <w:tcPr>
            <w:tcW w:w="2126" w:type="dxa"/>
          </w:tcPr>
          <w:p w:rsidR="00EA0734" w:rsidRPr="00C958C7" w:rsidRDefault="000C5DFE" w:rsidP="00EA0734">
            <w:pPr>
              <w:jc w:val="right"/>
            </w:pPr>
            <w:r>
              <w:t>165</w:t>
            </w:r>
            <w:r w:rsidR="00EA0734">
              <w:t>,00 €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B37437" w:rsidRDefault="00B37437" w:rsidP="00EA0734">
            <w:r>
              <w:t>604 – tržby za tovar z toho:</w:t>
            </w:r>
          </w:p>
          <w:p w:rsidR="00EA0734" w:rsidRPr="00057838" w:rsidRDefault="00EA0734" w:rsidP="00EA0734">
            <w:r w:rsidRPr="00057838">
              <w:t>607 - Výnosy z nehnuteľnosti na predaj z toho:</w:t>
            </w:r>
          </w:p>
          <w:p w:rsidR="00EA0734" w:rsidRPr="00057838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A0734" w:rsidRPr="00057838" w:rsidRDefault="00EA0734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A0734" w:rsidRPr="00057838" w:rsidRDefault="00EA0734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EA0734" w:rsidRPr="00057838" w:rsidRDefault="00EA0734" w:rsidP="00EA0734">
            <w:r w:rsidRPr="00057838">
              <w:t>622 - Aktivácia vnútroorganizačných služieb z toho:</w:t>
            </w:r>
          </w:p>
          <w:p w:rsidR="00EA0734" w:rsidRPr="00057838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EA0734" w:rsidRPr="00057838" w:rsidRDefault="00EA0734" w:rsidP="00EA0734">
            <w:r w:rsidRPr="00057838">
              <w:t>624 - Aktivácia DHM z toho:</w:t>
            </w:r>
          </w:p>
          <w:p w:rsidR="00EA0734" w:rsidRPr="00057838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A0734" w:rsidRPr="00057838" w:rsidRDefault="00EA0734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EA0734" w:rsidRPr="000601BD" w:rsidRDefault="00EA0734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36567,41 €</w:t>
            </w:r>
          </w:p>
        </w:tc>
        <w:tc>
          <w:tcPr>
            <w:tcW w:w="2126" w:type="dxa"/>
          </w:tcPr>
          <w:p w:rsidR="00EA0734" w:rsidRPr="000601BD" w:rsidRDefault="00B37437" w:rsidP="00B37437">
            <w:pPr>
              <w:jc w:val="right"/>
              <w:rPr>
                <w:b/>
              </w:rPr>
            </w:pPr>
            <w:r w:rsidRPr="000601BD">
              <w:rPr>
                <w:b/>
              </w:rPr>
              <w:t>42922,82</w:t>
            </w:r>
            <w:r w:rsidR="00EA0734" w:rsidRPr="000601BD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EA0734" w:rsidRPr="00057838" w:rsidRDefault="00EA0734" w:rsidP="00EA0734">
            <w:r w:rsidRPr="00057838">
              <w:t>632 - Daňové výnosy samosprávy z toho:</w:t>
            </w:r>
          </w:p>
          <w:p w:rsidR="00EA0734" w:rsidRPr="00057838" w:rsidRDefault="00EA0734" w:rsidP="00B374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Default="00EA0734" w:rsidP="00EA0734">
            <w:pPr>
              <w:jc w:val="right"/>
            </w:pPr>
            <w:r>
              <w:t>33863,17 €</w:t>
            </w:r>
          </w:p>
          <w:p w:rsidR="00EA0734" w:rsidRPr="00C958C7" w:rsidRDefault="00EA0734" w:rsidP="00EA0734">
            <w:pPr>
              <w:jc w:val="right"/>
            </w:pPr>
          </w:p>
        </w:tc>
        <w:tc>
          <w:tcPr>
            <w:tcW w:w="2126" w:type="dxa"/>
          </w:tcPr>
          <w:p w:rsidR="00EA0734" w:rsidRDefault="00B37437" w:rsidP="00EA0734">
            <w:pPr>
              <w:jc w:val="right"/>
            </w:pPr>
            <w:r>
              <w:t>35644,49</w:t>
            </w:r>
            <w:r w:rsidR="00EA0734">
              <w:t xml:space="preserve"> €</w:t>
            </w:r>
          </w:p>
          <w:p w:rsidR="00EA0734" w:rsidRPr="00C958C7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EA0734" w:rsidRPr="00057838" w:rsidRDefault="00EA0734" w:rsidP="00EA0734">
            <w:r w:rsidRPr="00057838">
              <w:t>633 - Výnosy z poplatkov z to</w:t>
            </w:r>
            <w:r w:rsidRPr="00B37437">
              <w:t>h</w:t>
            </w:r>
            <w:r w:rsidRPr="00057838">
              <w:t>o:</w:t>
            </w:r>
          </w:p>
          <w:p w:rsidR="00EA0734" w:rsidRPr="00057838" w:rsidRDefault="00EA0734" w:rsidP="00B374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EA0734" w:rsidRPr="00C958C7" w:rsidRDefault="00EA0734" w:rsidP="00EA0734">
            <w:pPr>
              <w:jc w:val="right"/>
            </w:pPr>
            <w:r>
              <w:t>2704,24 €</w:t>
            </w:r>
          </w:p>
        </w:tc>
        <w:tc>
          <w:tcPr>
            <w:tcW w:w="2126" w:type="dxa"/>
          </w:tcPr>
          <w:p w:rsidR="00EA0734" w:rsidRPr="00C958C7" w:rsidRDefault="00B37437" w:rsidP="00B37437">
            <w:pPr>
              <w:jc w:val="right"/>
            </w:pPr>
            <w:r>
              <w:t>7278,33</w:t>
            </w:r>
            <w:r w:rsidR="00EA0734">
              <w:t xml:space="preserve"> €</w:t>
            </w:r>
          </w:p>
        </w:tc>
      </w:tr>
      <w:tr w:rsidR="000601BD" w:rsidRPr="00A6137D" w:rsidTr="00A62915">
        <w:tc>
          <w:tcPr>
            <w:tcW w:w="6096" w:type="dxa"/>
            <w:shd w:val="clear" w:color="auto" w:fill="F2F2F2"/>
          </w:tcPr>
          <w:p w:rsidR="000601BD" w:rsidRPr="00057838" w:rsidRDefault="000601BD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0601BD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30,45 €</w:t>
            </w:r>
          </w:p>
        </w:tc>
        <w:tc>
          <w:tcPr>
            <w:tcW w:w="2126" w:type="dxa"/>
          </w:tcPr>
          <w:p w:rsidR="000601BD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11,97 €</w:t>
            </w:r>
          </w:p>
        </w:tc>
      </w:tr>
      <w:tr w:rsidR="000601BD" w:rsidRPr="00A6137D" w:rsidTr="00A62915">
        <w:tc>
          <w:tcPr>
            <w:tcW w:w="6096" w:type="dxa"/>
          </w:tcPr>
          <w:p w:rsidR="000601BD" w:rsidRPr="00057838" w:rsidRDefault="000601BD" w:rsidP="00EA0734">
            <w:r w:rsidRPr="00057838">
              <w:t>661 - Tržby z predaja CP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662 - Úroky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  <w:r>
              <w:t>30,45 €</w:t>
            </w:r>
          </w:p>
        </w:tc>
        <w:tc>
          <w:tcPr>
            <w:tcW w:w="2126" w:type="dxa"/>
          </w:tcPr>
          <w:p w:rsidR="000601BD" w:rsidRPr="00C958C7" w:rsidRDefault="000601BD" w:rsidP="000601BD">
            <w:pPr>
              <w:jc w:val="right"/>
            </w:pPr>
            <w:r>
              <w:t>11,97 €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668 - Ostatné finančné výnosy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B37437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01BD" w:rsidRPr="00057838" w:rsidRDefault="000601BD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0601BD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6214,94 €</w:t>
            </w:r>
          </w:p>
        </w:tc>
        <w:tc>
          <w:tcPr>
            <w:tcW w:w="2126" w:type="dxa"/>
          </w:tcPr>
          <w:p w:rsidR="000601BD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3437,22 €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691 - Výnosy z bežných transferov z rozpočtu obce, VÚC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C958C7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692 - Výnosy z kapitálových transferov z rozpočtu obce, VÚC z toho:</w:t>
            </w:r>
          </w:p>
          <w:p w:rsidR="000601BD" w:rsidRPr="00057838" w:rsidRDefault="000601BD" w:rsidP="00EA0734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693 - Výnosy samosprávy z bežných transferov zo ŠR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3810,94 €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233,02 €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694 - Výnosy samosprávy z kapitálových transferov zo ŠR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2404,00 €</w:t>
            </w:r>
          </w:p>
        </w:tc>
        <w:tc>
          <w:tcPr>
            <w:tcW w:w="2126" w:type="dxa"/>
          </w:tcPr>
          <w:p w:rsidR="000601BD" w:rsidRPr="00074670" w:rsidRDefault="000601BD" w:rsidP="000601BD">
            <w:pPr>
              <w:jc w:val="right"/>
            </w:pPr>
            <w:r>
              <w:t>2304,20 €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695 - Výnosy samosprávy z bežných transferov od EÚ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696 - Výnosy samosprávy z kapitálových transferov od EÚ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zúčtovanie kapitálového transferu od EÚ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lastRenderedPageBreak/>
              <w:t>697 - Výnosy samosprávy z bežných transferov od ostatných subjektov mimo verejnej správy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900,00 €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698 - Výnosy samosprávy z kapitálových transferov od ostatných subjektov mimo verejnej správy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699 - Výnosy samosprávy  z odvodu rozpočtových príjmov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01BD" w:rsidRPr="00057838" w:rsidRDefault="000601BD" w:rsidP="00EA073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1500,00 €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641 - Tržby z predaja DNM a DHM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1500,00 €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646 - Výnosy z odpísaných pohľadávok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648 - Ostatné výnosy z toho:</w:t>
            </w:r>
          </w:p>
          <w:p w:rsidR="000601BD" w:rsidRPr="00572F93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:rsidR="000601BD" w:rsidRPr="00057838" w:rsidRDefault="000601BD" w:rsidP="00EA0734">
            <w:pPr>
              <w:ind w:left="318"/>
            </w:pPr>
            <w:r w:rsidRPr="00572F93">
              <w:rPr>
                <w:color w:val="FF0000"/>
              </w:rPr>
              <w:t>uznesenia vlády č.459/2023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01BD" w:rsidRPr="00057838" w:rsidRDefault="000601BD" w:rsidP="00EA0734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600,00 €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600,00 €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653 - Zúčtovanie ostatných rezerv z prevádzkovej činnosti 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600,00 €</w:t>
            </w: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  <w:r>
              <w:t>600,00 €</w:t>
            </w:r>
          </w:p>
        </w:tc>
      </w:tr>
      <w:tr w:rsidR="000601BD" w:rsidRPr="00A6137D" w:rsidTr="00A62915">
        <w:tc>
          <w:tcPr>
            <w:tcW w:w="6096" w:type="dxa"/>
            <w:tcBorders>
              <w:left w:val="single" w:sz="4" w:space="0" w:color="auto"/>
            </w:tcBorders>
          </w:tcPr>
          <w:p w:rsidR="000601BD" w:rsidRPr="00057838" w:rsidRDefault="000601BD" w:rsidP="00EA0734">
            <w:r w:rsidRPr="00057838">
              <w:t>658 - Zúčtovanie ostatných opravných položiek z prevádzkovej činnosti</w:t>
            </w:r>
          </w:p>
          <w:p w:rsidR="000601BD" w:rsidRPr="00057838" w:rsidRDefault="000601BD" w:rsidP="00EA0734">
            <w:r w:rsidRPr="00057838">
              <w:t>z toho:</w:t>
            </w:r>
          </w:p>
          <w:p w:rsidR="000601BD" w:rsidRPr="00057838" w:rsidRDefault="000601BD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  <w:tc>
          <w:tcPr>
            <w:tcW w:w="2126" w:type="dxa"/>
          </w:tcPr>
          <w:p w:rsidR="000601BD" w:rsidRPr="00074670" w:rsidRDefault="000601BD" w:rsidP="00EA0734">
            <w:pPr>
              <w:jc w:val="right"/>
            </w:pPr>
          </w:p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1B3FE1" w:rsidRPr="003F6651" w:rsidRDefault="007E0999" w:rsidP="001B3FE1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výnosov k 31.12.202</w:t>
      </w:r>
      <w:r w:rsidR="000601BD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>
        <w:rPr>
          <w:color w:val="000000"/>
          <w:sz w:val="24"/>
          <w:szCs w:val="24"/>
        </w:rPr>
        <w:t>4</w:t>
      </w:r>
      <w:r w:rsidR="000601BD">
        <w:rPr>
          <w:color w:val="000000"/>
          <w:sz w:val="24"/>
          <w:szCs w:val="24"/>
        </w:rPr>
        <w:t>8637,01</w:t>
      </w:r>
      <w:r w:rsidRPr="003F6651">
        <w:rPr>
          <w:color w:val="000000"/>
          <w:sz w:val="24"/>
          <w:szCs w:val="24"/>
        </w:rPr>
        <w:t xml:space="preserve"> €</w:t>
      </w:r>
      <w:r w:rsidR="001B3FE1" w:rsidRPr="003F6651">
        <w:rPr>
          <w:color w:val="000000"/>
          <w:sz w:val="24"/>
          <w:szCs w:val="24"/>
        </w:rPr>
        <w:t xml:space="preserve">, čo predstavuje nárast </w:t>
      </w:r>
      <w:r w:rsidR="001B3FE1">
        <w:rPr>
          <w:color w:val="000000"/>
          <w:sz w:val="24"/>
          <w:szCs w:val="24"/>
        </w:rPr>
        <w:t>výnosom</w:t>
      </w:r>
      <w:r w:rsidR="001B3FE1" w:rsidRPr="003F6651">
        <w:rPr>
          <w:color w:val="000000"/>
          <w:sz w:val="24"/>
          <w:szCs w:val="24"/>
        </w:rPr>
        <w:t xml:space="preserve"> oproti roku 202</w:t>
      </w:r>
      <w:r w:rsidR="001B3FE1">
        <w:rPr>
          <w:color w:val="000000"/>
          <w:sz w:val="24"/>
          <w:szCs w:val="24"/>
        </w:rPr>
        <w:t>4</w:t>
      </w:r>
      <w:r w:rsidR="001B3FE1" w:rsidRPr="003F6651">
        <w:rPr>
          <w:color w:val="000000"/>
          <w:sz w:val="24"/>
          <w:szCs w:val="24"/>
        </w:rPr>
        <w:t xml:space="preserve">, keď bola celková výška </w:t>
      </w:r>
      <w:r w:rsidR="001B3FE1">
        <w:rPr>
          <w:color w:val="000000"/>
          <w:sz w:val="24"/>
          <w:szCs w:val="24"/>
        </w:rPr>
        <w:t>výnosov</w:t>
      </w:r>
      <w:r w:rsidR="001B3FE1" w:rsidRPr="003F6651">
        <w:rPr>
          <w:color w:val="000000"/>
          <w:sz w:val="24"/>
          <w:szCs w:val="24"/>
        </w:rPr>
        <w:t xml:space="preserve"> vykázaná vo výške </w:t>
      </w:r>
      <w:r w:rsidR="001B3FE1">
        <w:rPr>
          <w:color w:val="000000"/>
          <w:sz w:val="24"/>
          <w:szCs w:val="24"/>
        </w:rPr>
        <w:t>43647,59</w:t>
      </w:r>
      <w:r w:rsidR="001B3FE1" w:rsidRPr="003F6651">
        <w:rPr>
          <w:color w:val="000000"/>
          <w:sz w:val="24"/>
          <w:szCs w:val="24"/>
        </w:rPr>
        <w:t xml:space="preserve"> €. </w:t>
      </w:r>
    </w:p>
    <w:p w:rsidR="007E0999" w:rsidRPr="003F6651" w:rsidRDefault="007E0999" w:rsidP="007E0999">
      <w:pPr>
        <w:ind w:left="284"/>
        <w:jc w:val="both"/>
        <w:rPr>
          <w:color w:val="000000"/>
          <w:sz w:val="24"/>
          <w:szCs w:val="24"/>
        </w:rPr>
      </w:pPr>
    </w:p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7E0999" w:rsidRPr="00895DF0" w:rsidTr="00A6291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E0999" w:rsidRPr="00074670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E0999" w:rsidRPr="0009212A" w:rsidRDefault="007E0999" w:rsidP="00A6291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A0734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E0999" w:rsidRPr="0009212A" w:rsidRDefault="007E0999" w:rsidP="000601B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601BD">
              <w:rPr>
                <w:b/>
              </w:rPr>
              <w:t>5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0601BD" w:rsidRDefault="00D309A0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3936,52</w:t>
            </w:r>
            <w:r w:rsidR="00EA0734" w:rsidRPr="000601BD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0601BD" w:rsidRDefault="000601BD" w:rsidP="000601BD">
            <w:pPr>
              <w:jc w:val="right"/>
              <w:rPr>
                <w:b/>
              </w:rPr>
            </w:pPr>
            <w:r w:rsidRPr="000601BD">
              <w:rPr>
                <w:b/>
              </w:rPr>
              <w:t>3388,48</w:t>
            </w:r>
            <w:r w:rsidR="00EA0734" w:rsidRPr="000601BD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D309A0" w:rsidP="00EA0734">
            <w:pPr>
              <w:jc w:val="right"/>
            </w:pPr>
            <w:r>
              <w:t>3141,74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2757,27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EA0734" w:rsidRPr="00074670" w:rsidRDefault="00EA0734" w:rsidP="000601B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D309A0" w:rsidP="00EA0734">
            <w:pPr>
              <w:jc w:val="right"/>
            </w:pPr>
            <w:r>
              <w:t>794,78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631,21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507 - Predaná nehnuteľnosť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0601BD" w:rsidRDefault="00D309A0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10272,79</w:t>
            </w:r>
            <w:r w:rsidR="00EA0734" w:rsidRPr="000601BD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9131,00</w:t>
            </w:r>
            <w:r w:rsidR="00EA0734" w:rsidRPr="000601BD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D309A0" w:rsidP="00EA0734">
            <w:pPr>
              <w:jc w:val="right"/>
            </w:pPr>
            <w:r>
              <w:t>2333,66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1283,27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Pr="00074670" w:rsidRDefault="00EA0734" w:rsidP="00EA073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 xml:space="preserve">66,91 </w:t>
            </w:r>
            <w:r w:rsidR="00EA0734">
              <w:t>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682,60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1218,95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7189,62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6628,78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601BD" w:rsidRDefault="00C61C6C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24818,77</w:t>
            </w:r>
            <w:r w:rsidR="00EA0734" w:rsidRPr="000601BD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601BD" w:rsidRDefault="000601BD" w:rsidP="00EA0734">
            <w:pPr>
              <w:jc w:val="right"/>
              <w:rPr>
                <w:b/>
              </w:rPr>
            </w:pPr>
            <w:r w:rsidRPr="000601BD">
              <w:rPr>
                <w:b/>
              </w:rPr>
              <w:t>24600,19</w:t>
            </w:r>
            <w:r w:rsidR="00EA0734" w:rsidRPr="000601BD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18837,68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0601BD" w:rsidP="000601BD">
            <w:pPr>
              <w:jc w:val="right"/>
            </w:pPr>
            <w:r>
              <w:t>18066,00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5877,33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0601BD" w:rsidP="000601BD">
            <w:pPr>
              <w:jc w:val="right"/>
            </w:pPr>
            <w:r>
              <w:t>6427,20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103,76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0601BD" w:rsidP="00EA0734">
            <w:pPr>
              <w:jc w:val="right"/>
            </w:pPr>
            <w:r>
              <w:t>106,99 €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1B3FE1" w:rsidRDefault="001B3FE1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335,91 €</w:t>
            </w: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538 - Ostatné dane a poplatky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1B3FE1" w:rsidP="00EA0734">
            <w:pPr>
              <w:jc w:val="right"/>
            </w:pPr>
            <w:r>
              <w:t>335,91 €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1B3FE1" w:rsidRDefault="00C61C6C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5848,00</w:t>
            </w:r>
            <w:r w:rsidR="00EA0734" w:rsidRPr="001B3FE1">
              <w:rPr>
                <w:b/>
              </w:rPr>
              <w:t xml:space="preserve"> €</w:t>
            </w:r>
          </w:p>
          <w:p w:rsidR="00EA0734" w:rsidRPr="001B3FE1" w:rsidRDefault="00EA0734" w:rsidP="00EA0734">
            <w:pPr>
              <w:jc w:val="right"/>
              <w:rPr>
                <w:b/>
              </w:rPr>
            </w:pPr>
          </w:p>
          <w:p w:rsidR="00EA0734" w:rsidRPr="001B3FE1" w:rsidRDefault="00EA0734" w:rsidP="00EA0734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1B3FE1" w:rsidRDefault="001B3FE1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6135,15</w:t>
            </w:r>
            <w:r w:rsidR="00EA0734" w:rsidRPr="001B3FE1">
              <w:rPr>
                <w:b/>
              </w:rPr>
              <w:t xml:space="preserve"> €</w:t>
            </w:r>
          </w:p>
          <w:p w:rsidR="00EA0734" w:rsidRPr="001B3FE1" w:rsidRDefault="00EA0734" w:rsidP="00EA0734">
            <w:pPr>
              <w:jc w:val="right"/>
              <w:rPr>
                <w:b/>
              </w:rPr>
            </w:pPr>
          </w:p>
          <w:p w:rsidR="00EA0734" w:rsidRPr="001B3FE1" w:rsidRDefault="00EA0734" w:rsidP="00EA0734">
            <w:pPr>
              <w:jc w:val="right"/>
              <w:rPr>
                <w:b/>
              </w:rPr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551 - Odpisy  DNM a DHM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  <w:r>
              <w:t>5</w:t>
            </w:r>
            <w:r w:rsidR="00C61C6C">
              <w:t>248,</w:t>
            </w:r>
            <w:r>
              <w:t>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1B3FE1" w:rsidP="00EA0734">
            <w:pPr>
              <w:jc w:val="right"/>
            </w:pPr>
            <w:r>
              <w:t>5019,15</w:t>
            </w:r>
            <w:r w:rsidR="00EA0734">
              <w:t>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553 - Tvorba ostatných rezerv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  <w: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1B3FE1" w:rsidP="001B3FE1">
            <w:pPr>
              <w:jc w:val="right"/>
            </w:pPr>
            <w:r>
              <w:t>1116</w:t>
            </w:r>
            <w:r w:rsidR="00EA0734">
              <w:t>,00</w:t>
            </w:r>
            <w: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558 - Tvorba ostatných opravných položiek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1B3FE1" w:rsidRDefault="001B3FE1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157,75 €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561 - Predané CP a podiely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562 - Úroky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568 - Ostatné finančné náklady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1B3FE1" w:rsidP="00EA0734">
            <w:pPr>
              <w:jc w:val="right"/>
            </w:pPr>
            <w:r>
              <w:t>157,75 €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C6FCE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584 - Náklady na transfery z rozpočtu obce, VÚC do RO, PO zriadených obcou alebo VÚC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585 - Náklady na transfery z rozpočtu obce, VÚC ostatným subjektov verejnej správy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586 - Náklady na transfery z rozpočtu obce, VÚC subjektov mimo verejnej správy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587 - Náklady na ostatné transfery z toho:</w:t>
            </w:r>
          </w:p>
          <w:p w:rsidR="00EA0734" w:rsidRPr="004831C6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EA0734" w:rsidRPr="009C0DB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588 - Náklady z odvodu príjmov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589 - Náklady z budúceho odvodu príjmov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A0734" w:rsidRPr="00D644DA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1B3FE1" w:rsidRDefault="001B3FE1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221,71 €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1B3FE1" w:rsidRDefault="001B3FE1" w:rsidP="00EA0734">
            <w:pPr>
              <w:jc w:val="right"/>
              <w:rPr>
                <w:b/>
              </w:rPr>
            </w:pPr>
            <w:r w:rsidRPr="001B3FE1">
              <w:rPr>
                <w:b/>
              </w:rPr>
              <w:t>5405,46</w:t>
            </w:r>
            <w:r w:rsidR="00EA0734" w:rsidRPr="001B3FE1">
              <w:rPr>
                <w:b/>
              </w:rPr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541 - ZC predaného DNM a DHM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1B3FE1" w:rsidP="00EA0734">
            <w:pPr>
              <w:jc w:val="right"/>
            </w:pPr>
            <w:r>
              <w:t>5103,47 €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542 - Predaný materiál z toho:</w:t>
            </w:r>
          </w:p>
          <w:p w:rsidR="00EA0734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544 - Zmluvné pokuty, penále a úroky z omeškania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074670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545 - Ostatné pokuty, penále a úroky z omeškania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546 - Odpis pohľadávky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Default="00EA0734" w:rsidP="00EA0734">
            <w:r>
              <w:t>548 - Ostatné náklady na prevádzkovú činnosť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1B3FE1" w:rsidP="001B3FE1">
            <w:pPr>
              <w:jc w:val="right"/>
            </w:pPr>
            <w:r>
              <w:t>301,99</w:t>
            </w:r>
            <w:r w:rsidR="00EA0734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C61C6C" w:rsidP="00EA0734">
            <w:pPr>
              <w:jc w:val="right"/>
            </w:pPr>
            <w:r>
              <w:t>90,00</w:t>
            </w:r>
            <w:r w:rsidR="00EA0734">
              <w:t xml:space="preserve"> €</w:t>
            </w: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734" w:rsidRDefault="00EA0734" w:rsidP="00EA0734">
            <w:r>
              <w:t>549 - Manká a škody z toho:</w:t>
            </w:r>
          </w:p>
          <w:p w:rsidR="00EA0734" w:rsidRPr="00074670" w:rsidRDefault="00EA0734" w:rsidP="00EA073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  <w:tr w:rsidR="00EA0734" w:rsidRPr="00A6137D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A0734" w:rsidRPr="008640E2" w:rsidRDefault="00EA0734" w:rsidP="00EA073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A0734" w:rsidRDefault="00EA0734" w:rsidP="00EA073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A0734" w:rsidRPr="008A784C" w:rsidRDefault="00EA0734" w:rsidP="00EA0734">
            <w:pPr>
              <w:jc w:val="right"/>
            </w:pPr>
          </w:p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Pr="003F6651" w:rsidRDefault="007E0999" w:rsidP="007E0999">
      <w:pPr>
        <w:ind w:left="284"/>
        <w:jc w:val="both"/>
        <w:rPr>
          <w:color w:val="000000"/>
          <w:sz w:val="24"/>
          <w:szCs w:val="24"/>
        </w:rPr>
      </w:pPr>
      <w:r w:rsidRPr="003F6651">
        <w:rPr>
          <w:color w:val="000000"/>
          <w:sz w:val="24"/>
          <w:szCs w:val="24"/>
        </w:rPr>
        <w:t>Celková výška nákladov k 31.12.202</w:t>
      </w:r>
      <w:r w:rsidR="001B3FE1">
        <w:rPr>
          <w:color w:val="000000"/>
          <w:sz w:val="24"/>
          <w:szCs w:val="24"/>
        </w:rPr>
        <w:t>5</w:t>
      </w:r>
      <w:r w:rsidRPr="003F6651">
        <w:rPr>
          <w:color w:val="000000"/>
          <w:sz w:val="24"/>
          <w:szCs w:val="24"/>
        </w:rPr>
        <w:t xml:space="preserve"> bola vykázaná vo výške </w:t>
      </w:r>
      <w:r w:rsidR="00C61C6C">
        <w:rPr>
          <w:color w:val="000000"/>
          <w:sz w:val="24"/>
          <w:szCs w:val="24"/>
        </w:rPr>
        <w:t>4</w:t>
      </w:r>
      <w:r w:rsidR="001B3FE1">
        <w:rPr>
          <w:color w:val="000000"/>
          <w:sz w:val="24"/>
          <w:szCs w:val="24"/>
        </w:rPr>
        <w:t>9153,94</w:t>
      </w:r>
      <w:r w:rsidRPr="003F6651">
        <w:rPr>
          <w:color w:val="000000"/>
          <w:sz w:val="24"/>
          <w:szCs w:val="24"/>
        </w:rPr>
        <w:t xml:space="preserve"> €, čo predstavuje nárast nákladov oproti roku 202</w:t>
      </w:r>
      <w:r w:rsidR="001B3FE1">
        <w:rPr>
          <w:color w:val="000000"/>
          <w:sz w:val="24"/>
          <w:szCs w:val="24"/>
        </w:rPr>
        <w:t>4</w:t>
      </w:r>
      <w:r w:rsidRPr="003F6651">
        <w:rPr>
          <w:color w:val="000000"/>
          <w:sz w:val="24"/>
          <w:szCs w:val="24"/>
        </w:rPr>
        <w:t xml:space="preserve">, keď bola celková výška nákladov vykázaná vo výške </w:t>
      </w:r>
      <w:r w:rsidR="001B3FE1">
        <w:rPr>
          <w:color w:val="000000"/>
          <w:sz w:val="24"/>
          <w:szCs w:val="24"/>
        </w:rPr>
        <w:t>45097,79</w:t>
      </w:r>
      <w:r w:rsidRPr="003F6651">
        <w:rPr>
          <w:color w:val="000000"/>
          <w:sz w:val="24"/>
          <w:szCs w:val="24"/>
        </w:rPr>
        <w:t xml:space="preserve"> €. </w:t>
      </w:r>
    </w:p>
    <w:p w:rsidR="007E0999" w:rsidRPr="003F6651" w:rsidRDefault="007E0999" w:rsidP="007E0999">
      <w:pPr>
        <w:ind w:left="284"/>
        <w:jc w:val="both"/>
        <w:rPr>
          <w:color w:val="000000"/>
          <w:sz w:val="24"/>
          <w:szCs w:val="24"/>
        </w:rPr>
      </w:pPr>
    </w:p>
    <w:p w:rsidR="007E0999" w:rsidRPr="003F6651" w:rsidRDefault="007E0999" w:rsidP="007E0999">
      <w:pPr>
        <w:ind w:left="284"/>
        <w:rPr>
          <w:b/>
          <w:color w:val="000000"/>
          <w:sz w:val="24"/>
          <w:szCs w:val="24"/>
        </w:rPr>
      </w:pPr>
    </w:p>
    <w:p w:rsidR="007E0999" w:rsidRPr="003F6651" w:rsidRDefault="007E0999" w:rsidP="007E0999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3F6651">
        <w:rPr>
          <w:b/>
          <w:color w:val="000000"/>
          <w:sz w:val="24"/>
          <w:szCs w:val="24"/>
        </w:rPr>
        <w:t xml:space="preserve">Náklady voči audítorovi alebo audítorskej spoločnosti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b/>
                <w:color w:val="000000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7E0999" w:rsidRPr="003F6651" w:rsidRDefault="007E0999" w:rsidP="001B3FE1">
            <w:pPr>
              <w:jc w:val="center"/>
              <w:rPr>
                <w:color w:val="000000"/>
              </w:rPr>
            </w:pPr>
            <w:r w:rsidRPr="003F6651">
              <w:rPr>
                <w:b/>
                <w:color w:val="000000"/>
              </w:rPr>
              <w:t>Suma k 31.12.202</w:t>
            </w:r>
            <w:r w:rsidR="001B3FE1">
              <w:rPr>
                <w:b/>
                <w:color w:val="000000"/>
              </w:rPr>
              <w:t>5</w:t>
            </w:r>
          </w:p>
        </w:tc>
      </w:tr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999" w:rsidRPr="003F6651" w:rsidRDefault="007E0999" w:rsidP="00A62915">
            <w:pPr>
              <w:rPr>
                <w:color w:val="000000"/>
              </w:rPr>
            </w:pPr>
            <w:r w:rsidRPr="003F6651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999" w:rsidRPr="003F6651" w:rsidRDefault="007E0999" w:rsidP="00A62915">
            <w:pPr>
              <w:jc w:val="right"/>
              <w:rPr>
                <w:color w:val="000000"/>
              </w:rPr>
            </w:pPr>
          </w:p>
        </w:tc>
      </w:tr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999" w:rsidRPr="003F6651" w:rsidRDefault="007E0999" w:rsidP="00A6291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999" w:rsidRPr="003F6651" w:rsidRDefault="00C61C6C" w:rsidP="001B3F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1B3FE1">
              <w:rPr>
                <w:color w:val="000000"/>
              </w:rPr>
              <w:t>15</w:t>
            </w:r>
            <w:r w:rsidR="007E0999" w:rsidRPr="003F6651">
              <w:rPr>
                <w:color w:val="000000"/>
              </w:rPr>
              <w:t>,00 €</w:t>
            </w:r>
          </w:p>
        </w:tc>
      </w:tr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999" w:rsidRPr="003F6651" w:rsidRDefault="007E0999" w:rsidP="00A6291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999" w:rsidRPr="003F6651" w:rsidRDefault="007E0999" w:rsidP="00A62915">
            <w:pPr>
              <w:jc w:val="right"/>
              <w:rPr>
                <w:color w:val="000000"/>
              </w:rPr>
            </w:pPr>
          </w:p>
        </w:tc>
      </w:tr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E0999" w:rsidRPr="003F6651" w:rsidRDefault="007E0999" w:rsidP="00A6291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E0999" w:rsidRPr="003F6651" w:rsidRDefault="007E0999" w:rsidP="00A62915">
            <w:pPr>
              <w:jc w:val="right"/>
              <w:rPr>
                <w:color w:val="000000"/>
              </w:rPr>
            </w:pPr>
          </w:p>
        </w:tc>
      </w:tr>
      <w:tr w:rsidR="007E0999" w:rsidRPr="003F6651" w:rsidTr="00A6291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E0999" w:rsidRPr="003F6651" w:rsidRDefault="007E0999" w:rsidP="00A6291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3F6651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E0999" w:rsidRPr="003F6651" w:rsidRDefault="007E0999" w:rsidP="00A62915">
            <w:pPr>
              <w:jc w:val="right"/>
              <w:rPr>
                <w:color w:val="000000"/>
              </w:rPr>
            </w:pPr>
          </w:p>
        </w:tc>
      </w:tr>
    </w:tbl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A93257">
        <w:rPr>
          <w:b/>
          <w:sz w:val="24"/>
          <w:szCs w:val="24"/>
        </w:rPr>
        <w:t>príspevkových organizácií</w:t>
      </w:r>
      <w:r>
        <w:rPr>
          <w:b/>
          <w:sz w:val="24"/>
          <w:szCs w:val="24"/>
        </w:rPr>
        <w:t xml:space="preserve">   - Obec nemá zriadenú PO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7E0999" w:rsidRPr="00A54DF9" w:rsidTr="00A62915">
        <w:tc>
          <w:tcPr>
            <w:tcW w:w="720" w:type="dxa"/>
            <w:shd w:val="clear" w:color="auto" w:fill="F2F2F2"/>
          </w:tcPr>
          <w:p w:rsidR="007E0999" w:rsidRPr="00A54DF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E0999" w:rsidRPr="00A54DF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7E0999" w:rsidRPr="00A54DF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7E0999" w:rsidRPr="00A54DF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E0999" w:rsidRPr="00A54DF9" w:rsidRDefault="007E0999" w:rsidP="00A62915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7E0999" w:rsidRPr="004E4E53" w:rsidRDefault="007E0999" w:rsidP="00A6291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61C6C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7E0999" w:rsidRPr="004E4E53" w:rsidRDefault="007E0999" w:rsidP="001B3FE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B3FE1">
              <w:rPr>
                <w:b/>
              </w:rPr>
              <w:t>5</w:t>
            </w: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7E0999" w:rsidRPr="00A54DF9" w:rsidRDefault="007E0999" w:rsidP="00A62915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center"/>
            </w:pPr>
            <w:r w:rsidRPr="00A54DF9">
              <w:t>2</w:t>
            </w: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Tržby za vlastné výrobky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Tržby z predaja služieb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Tržby za tovar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  <w:shd w:val="clear" w:color="auto" w:fill="F2F2F2"/>
          </w:tcPr>
          <w:p w:rsidR="007E0999" w:rsidRPr="00A54DF9" w:rsidRDefault="007E0999" w:rsidP="00A6291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7E0999" w:rsidRPr="00A54DF9" w:rsidRDefault="007E0999" w:rsidP="00A6291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7E0999" w:rsidRPr="00A54DF9" w:rsidRDefault="007E0999" w:rsidP="00A62915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7E0999" w:rsidRPr="00A54DF9" w:rsidRDefault="007E0999" w:rsidP="00A6291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7E0999" w:rsidRPr="00A54DF9" w:rsidRDefault="007E0999" w:rsidP="00A62915">
            <w:pPr>
              <w:jc w:val="right"/>
              <w:rPr>
                <w:b/>
              </w:rPr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Spotreba materiálu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Spotreba energie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Oprava a udržiavanie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Cestovné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Ostatné služby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Mzdové náklady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Zákonné sociálne poistenie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Ostatné sociálne poistenie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Daň z motorových vozidiel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Daň z nehnuteľností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>Ostatné dane a poplatky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</w:tcPr>
          <w:p w:rsidR="007E0999" w:rsidRPr="00A54DF9" w:rsidRDefault="007E0999" w:rsidP="00A62915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7E0999" w:rsidRPr="00A54DF9" w:rsidRDefault="007E0999" w:rsidP="00A62915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7E0999" w:rsidRPr="00A54DF9" w:rsidRDefault="007E0999" w:rsidP="00A62915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7E0999" w:rsidRPr="00A54DF9" w:rsidRDefault="007E0999" w:rsidP="00A62915">
            <w:pPr>
              <w:jc w:val="right"/>
            </w:pPr>
          </w:p>
        </w:tc>
        <w:tc>
          <w:tcPr>
            <w:tcW w:w="1926" w:type="dxa"/>
          </w:tcPr>
          <w:p w:rsidR="007E0999" w:rsidRPr="00A54DF9" w:rsidRDefault="007E0999" w:rsidP="00A62915">
            <w:pPr>
              <w:jc w:val="right"/>
            </w:pPr>
          </w:p>
        </w:tc>
      </w:tr>
      <w:tr w:rsidR="007E0999" w:rsidRPr="00A54DF9" w:rsidTr="00A62915">
        <w:tc>
          <w:tcPr>
            <w:tcW w:w="720" w:type="dxa"/>
            <w:shd w:val="clear" w:color="auto" w:fill="F2F2F2"/>
          </w:tcPr>
          <w:p w:rsidR="007E0999" w:rsidRPr="00A54DF9" w:rsidRDefault="007E0999" w:rsidP="00A62915"/>
        </w:tc>
        <w:tc>
          <w:tcPr>
            <w:tcW w:w="4680" w:type="dxa"/>
            <w:shd w:val="clear" w:color="auto" w:fill="F2F2F2"/>
          </w:tcPr>
          <w:p w:rsidR="007E0999" w:rsidRPr="00A54DF9" w:rsidRDefault="007E0999" w:rsidP="00A6291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7E0999" w:rsidRPr="00A54DF9" w:rsidRDefault="007E0999" w:rsidP="00A62915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7E0999" w:rsidRPr="00A54DF9" w:rsidRDefault="007E0999" w:rsidP="00A6291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7E0999" w:rsidRPr="00A54DF9" w:rsidRDefault="007E0999" w:rsidP="00A62915">
            <w:pPr>
              <w:jc w:val="right"/>
              <w:rPr>
                <w:b/>
              </w:rPr>
            </w:pPr>
          </w:p>
        </w:tc>
      </w:tr>
    </w:tbl>
    <w:p w:rsidR="007E0999" w:rsidRPr="00A54DF9" w:rsidRDefault="007E0999" w:rsidP="007E0999">
      <w:pPr>
        <w:jc w:val="center"/>
        <w:rPr>
          <w:b/>
        </w:rPr>
      </w:pP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E0999" w:rsidRDefault="007E0999" w:rsidP="007E09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7E0999" w:rsidRPr="00A6137D" w:rsidTr="00A62915">
        <w:tc>
          <w:tcPr>
            <w:tcW w:w="4140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7E0999" w:rsidRPr="00D36E89" w:rsidRDefault="007E0999" w:rsidP="00A6291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7E0999" w:rsidRPr="00D36E89" w:rsidRDefault="007E0999" w:rsidP="00A6291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7E0999" w:rsidRPr="00D36E89" w:rsidRDefault="007E0999" w:rsidP="00A6291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7E0999" w:rsidRPr="00A6137D" w:rsidTr="00A62915">
        <w:tc>
          <w:tcPr>
            <w:tcW w:w="4140" w:type="dxa"/>
          </w:tcPr>
          <w:p w:rsidR="007E0999" w:rsidRPr="008A39F7" w:rsidRDefault="007E0999" w:rsidP="00A62915"/>
        </w:tc>
        <w:tc>
          <w:tcPr>
            <w:tcW w:w="3060" w:type="dxa"/>
          </w:tcPr>
          <w:p w:rsidR="007E0999" w:rsidRPr="008A39F7" w:rsidRDefault="007E0999" w:rsidP="00A62915"/>
        </w:tc>
        <w:tc>
          <w:tcPr>
            <w:tcW w:w="2880" w:type="dxa"/>
          </w:tcPr>
          <w:p w:rsidR="007E0999" w:rsidRPr="008A39F7" w:rsidRDefault="007E0999" w:rsidP="00A62915"/>
        </w:tc>
      </w:tr>
      <w:tr w:rsidR="007E0999" w:rsidRPr="00A6137D" w:rsidTr="00A62915">
        <w:tc>
          <w:tcPr>
            <w:tcW w:w="4140" w:type="dxa"/>
          </w:tcPr>
          <w:p w:rsidR="007E0999" w:rsidRPr="008A39F7" w:rsidRDefault="007E0999" w:rsidP="00A62915"/>
        </w:tc>
        <w:tc>
          <w:tcPr>
            <w:tcW w:w="3060" w:type="dxa"/>
          </w:tcPr>
          <w:p w:rsidR="007E0999" w:rsidRPr="008A39F7" w:rsidRDefault="007E0999" w:rsidP="00A62915"/>
        </w:tc>
        <w:tc>
          <w:tcPr>
            <w:tcW w:w="2880" w:type="dxa"/>
          </w:tcPr>
          <w:p w:rsidR="007E0999" w:rsidRPr="008A39F7" w:rsidRDefault="007E0999" w:rsidP="00A62915"/>
        </w:tc>
      </w:tr>
    </w:tbl>
    <w:p w:rsidR="007E0999" w:rsidRDefault="007E0999" w:rsidP="007E099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7E0999" w:rsidRPr="00F813E7" w:rsidTr="00A62915">
        <w:tc>
          <w:tcPr>
            <w:tcW w:w="4111" w:type="dxa"/>
            <w:shd w:val="clear" w:color="auto" w:fill="F2F2F2"/>
          </w:tcPr>
          <w:p w:rsidR="007E0999" w:rsidRPr="00F973D6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7E0999" w:rsidRPr="00F973D6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7E0999" w:rsidRPr="00F973D6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E0999" w:rsidRPr="00A6137D" w:rsidTr="00A62915">
        <w:tc>
          <w:tcPr>
            <w:tcW w:w="4111" w:type="dxa"/>
          </w:tcPr>
          <w:p w:rsidR="007E0999" w:rsidRPr="00B352C8" w:rsidRDefault="007E0999" w:rsidP="00A629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B352C8" w:rsidRDefault="007E0999" w:rsidP="00A629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D50785" w:rsidRDefault="007E0999" w:rsidP="00A62915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B352C8" w:rsidRDefault="007E0999" w:rsidP="00A629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B352C8" w:rsidRDefault="007E0999" w:rsidP="00A629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B352C8" w:rsidRDefault="007E0999" w:rsidP="00A6291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D50785" w:rsidRDefault="007E0999" w:rsidP="00A62915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Default="007E0999" w:rsidP="00A62915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A6137D" w:rsidTr="00A62915">
        <w:tc>
          <w:tcPr>
            <w:tcW w:w="4111" w:type="dxa"/>
          </w:tcPr>
          <w:p w:rsidR="007E0999" w:rsidRPr="00D50785" w:rsidRDefault="007E0999" w:rsidP="00A62915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E0999" w:rsidRPr="00170EDE" w:rsidRDefault="007E0999" w:rsidP="00A62915">
            <w:pPr>
              <w:rPr>
                <w:sz w:val="18"/>
                <w:szCs w:val="18"/>
              </w:rPr>
            </w:pPr>
          </w:p>
        </w:tc>
      </w:tr>
    </w:tbl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Pr="000C38A4" w:rsidRDefault="007E0999" w:rsidP="007E099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7E0999" w:rsidRDefault="007E0999" w:rsidP="007E099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E0999" w:rsidRDefault="007E0999" w:rsidP="007E099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E0999" w:rsidRDefault="007E0999" w:rsidP="007E09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7E0999" w:rsidRDefault="007E0999" w:rsidP="007E099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7E0999" w:rsidRPr="00F973D6" w:rsidTr="00A62915">
        <w:tc>
          <w:tcPr>
            <w:tcW w:w="1985" w:type="dxa"/>
            <w:shd w:val="clear" w:color="auto" w:fill="F2F2F2"/>
          </w:tcPr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7E0999" w:rsidRPr="000B7D85" w:rsidRDefault="007E0999" w:rsidP="00A62915">
            <w:pPr>
              <w:rPr>
                <w:b/>
                <w:sz w:val="18"/>
                <w:szCs w:val="18"/>
              </w:rPr>
            </w:pPr>
          </w:p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</w:p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</w:p>
          <w:p w:rsidR="007E0999" w:rsidRPr="000B7D85" w:rsidRDefault="007E0999" w:rsidP="00A6291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7E0999" w:rsidRPr="000B7D85" w:rsidRDefault="007E0999" w:rsidP="001B3FE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1B3FE1">
              <w:rPr>
                <w:b/>
                <w:sz w:val="18"/>
                <w:szCs w:val="18"/>
              </w:rPr>
              <w:t>5</w:t>
            </w:r>
          </w:p>
        </w:tc>
      </w:tr>
      <w:tr w:rsidR="007E0999" w:rsidRPr="00170EDE" w:rsidTr="00A62915">
        <w:tc>
          <w:tcPr>
            <w:tcW w:w="1985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170EDE" w:rsidTr="00A62915">
        <w:tc>
          <w:tcPr>
            <w:tcW w:w="1985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</w:tr>
      <w:tr w:rsidR="007E0999" w:rsidRPr="00170EDE" w:rsidTr="00A62915">
        <w:tc>
          <w:tcPr>
            <w:tcW w:w="1985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7E0999" w:rsidRPr="00CD3D41" w:rsidRDefault="007E0999" w:rsidP="00A62915">
            <w:pPr>
              <w:rPr>
                <w:sz w:val="18"/>
                <w:szCs w:val="18"/>
              </w:rPr>
            </w:pPr>
          </w:p>
        </w:tc>
      </w:tr>
    </w:tbl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7E0999" w:rsidRDefault="007E0999" w:rsidP="007E099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E0999" w:rsidRDefault="007E0999" w:rsidP="007E099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E0999" w:rsidRPr="00A4699C" w:rsidRDefault="007E0999" w:rsidP="007E099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7E0999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0999" w:rsidRPr="00A4699C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7E0999" w:rsidRDefault="007E0999" w:rsidP="007E099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Obec mená kultúrnu pamiatku </w:t>
      </w:r>
    </w:p>
    <w:p w:rsidR="007E0999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7E0999" w:rsidRDefault="007E0999" w:rsidP="007E099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7E0999" w:rsidRPr="00D47786" w:rsidTr="00A62915">
        <w:tc>
          <w:tcPr>
            <w:tcW w:w="2410" w:type="dxa"/>
            <w:shd w:val="clear" w:color="auto" w:fill="F2F2F2"/>
          </w:tcPr>
          <w:p w:rsidR="007E0999" w:rsidRPr="00D47786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7E0999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7E0999" w:rsidRPr="00D47786" w:rsidRDefault="007E0999" w:rsidP="00A6291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7E0999" w:rsidRPr="00D47786" w:rsidRDefault="007E0999" w:rsidP="00A6291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7E0999" w:rsidRPr="00170EDE" w:rsidTr="00A62915">
        <w:tc>
          <w:tcPr>
            <w:tcW w:w="2410" w:type="dxa"/>
          </w:tcPr>
          <w:p w:rsidR="007E0999" w:rsidRPr="00170EDE" w:rsidRDefault="007E0999" w:rsidP="00A62915">
            <w:r>
              <w:t>Iné aktíva</w:t>
            </w:r>
          </w:p>
        </w:tc>
        <w:tc>
          <w:tcPr>
            <w:tcW w:w="4536" w:type="dxa"/>
          </w:tcPr>
          <w:p w:rsidR="007E0999" w:rsidRPr="00170EDE" w:rsidRDefault="007E0999" w:rsidP="00A62915"/>
        </w:tc>
        <w:tc>
          <w:tcPr>
            <w:tcW w:w="3119" w:type="dxa"/>
          </w:tcPr>
          <w:p w:rsidR="007E0999" w:rsidRPr="00170EDE" w:rsidRDefault="007E0999" w:rsidP="00A62915"/>
        </w:tc>
      </w:tr>
      <w:tr w:rsidR="007E0999" w:rsidRPr="00170EDE" w:rsidTr="00A62915">
        <w:tc>
          <w:tcPr>
            <w:tcW w:w="2410" w:type="dxa"/>
          </w:tcPr>
          <w:p w:rsidR="007E0999" w:rsidRPr="00170EDE" w:rsidRDefault="007E0999" w:rsidP="00A62915">
            <w:r>
              <w:t>Iné pasíva</w:t>
            </w:r>
          </w:p>
        </w:tc>
        <w:tc>
          <w:tcPr>
            <w:tcW w:w="4536" w:type="dxa"/>
          </w:tcPr>
          <w:p w:rsidR="007E0999" w:rsidRPr="00170EDE" w:rsidRDefault="007E0999" w:rsidP="00A62915"/>
        </w:tc>
        <w:tc>
          <w:tcPr>
            <w:tcW w:w="3119" w:type="dxa"/>
          </w:tcPr>
          <w:p w:rsidR="007E0999" w:rsidRPr="00170EDE" w:rsidRDefault="007E0999" w:rsidP="00A62915"/>
        </w:tc>
      </w:tr>
    </w:tbl>
    <w:p w:rsidR="007E0999" w:rsidRDefault="007E0999" w:rsidP="007E0999">
      <w:pPr>
        <w:ind w:left="284"/>
        <w:rPr>
          <w:b/>
          <w:sz w:val="24"/>
          <w:szCs w:val="24"/>
        </w:rPr>
      </w:pPr>
    </w:p>
    <w:p w:rsidR="007E0999" w:rsidRPr="003F6651" w:rsidRDefault="007E0999" w:rsidP="007E0999">
      <w:pPr>
        <w:pStyle w:val="Pismenka"/>
        <w:numPr>
          <w:ilvl w:val="0"/>
          <w:numId w:val="21"/>
        </w:numPr>
        <w:ind w:left="284" w:hanging="284"/>
        <w:rPr>
          <w:bCs/>
          <w:color w:val="000000"/>
          <w:sz w:val="24"/>
          <w:szCs w:val="24"/>
        </w:rPr>
      </w:pPr>
      <w:r w:rsidRPr="003F6651">
        <w:rPr>
          <w:bCs/>
          <w:color w:val="000000"/>
          <w:sz w:val="24"/>
          <w:szCs w:val="24"/>
        </w:rPr>
        <w:t xml:space="preserve">budúce nadobudnutie majetku na základe vyvolanej investície </w:t>
      </w:r>
    </w:p>
    <w:p w:rsidR="007E0999" w:rsidRDefault="007E0999" w:rsidP="007E0999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7E0999" w:rsidRDefault="007E0999" w:rsidP="007E099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7E0999" w:rsidRDefault="007E0999" w:rsidP="007E099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7E0999" w:rsidRPr="00CC4187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E0999" w:rsidRDefault="007E0999" w:rsidP="007E099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Pr="000C6B6E" w:rsidRDefault="007E0999" w:rsidP="007E09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7E0999" w:rsidRPr="000C6B6E" w:rsidRDefault="007E0999" w:rsidP="007E09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7E0999" w:rsidRDefault="007E0999" w:rsidP="007E0999">
      <w:pPr>
        <w:ind w:left="284"/>
        <w:rPr>
          <w:sz w:val="24"/>
          <w:szCs w:val="24"/>
        </w:rPr>
      </w:pP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Pr="009F0666" w:rsidRDefault="007E0999" w:rsidP="007E099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7E0999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B3FE1" w:rsidRPr="001B3FE1" w:rsidRDefault="001B3FE1" w:rsidP="001B3FE1">
      <w:pPr>
        <w:ind w:left="360" w:hanging="360"/>
        <w:jc w:val="both"/>
        <w:rPr>
          <w:color w:val="FF0000"/>
          <w:sz w:val="24"/>
          <w:szCs w:val="24"/>
        </w:rPr>
      </w:pPr>
      <w:r w:rsidRPr="001B3FE1">
        <w:rPr>
          <w:sz w:val="24"/>
          <w:szCs w:val="24"/>
        </w:rPr>
        <w:t>Rozpočet obce na rok 2025 bol zostavený ako vyrovnaný.</w:t>
      </w:r>
      <w:r w:rsidRPr="001B3FE1">
        <w:rPr>
          <w:color w:val="FF0000"/>
          <w:sz w:val="24"/>
          <w:szCs w:val="24"/>
        </w:rPr>
        <w:t xml:space="preserve"> </w:t>
      </w:r>
    </w:p>
    <w:p w:rsidR="001B3FE1" w:rsidRPr="001B3FE1" w:rsidRDefault="001B3FE1" w:rsidP="001B3FE1">
      <w:pPr>
        <w:ind w:left="360"/>
        <w:jc w:val="both"/>
        <w:rPr>
          <w:sz w:val="24"/>
          <w:szCs w:val="24"/>
        </w:rPr>
      </w:pPr>
      <w:r w:rsidRPr="001B3FE1">
        <w:rPr>
          <w:sz w:val="24"/>
          <w:szCs w:val="24"/>
        </w:rPr>
        <w:t xml:space="preserve">. </w:t>
      </w:r>
    </w:p>
    <w:p w:rsidR="001B3FE1" w:rsidRPr="001B3FE1" w:rsidRDefault="001B3FE1" w:rsidP="001B3FE1">
      <w:pPr>
        <w:ind w:left="360" w:hanging="360"/>
        <w:jc w:val="both"/>
        <w:rPr>
          <w:sz w:val="24"/>
          <w:szCs w:val="24"/>
        </w:rPr>
      </w:pPr>
      <w:r w:rsidRPr="001B3FE1">
        <w:rPr>
          <w:sz w:val="24"/>
          <w:szCs w:val="24"/>
        </w:rPr>
        <w:t>Hospodárenie obce sa riadilo podľa schváleného rozpočtu na rok 2025.</w:t>
      </w:r>
    </w:p>
    <w:p w:rsidR="001B3FE1" w:rsidRPr="001B3FE1" w:rsidRDefault="001B3FE1" w:rsidP="001B3FE1">
      <w:pPr>
        <w:jc w:val="both"/>
        <w:rPr>
          <w:sz w:val="24"/>
          <w:szCs w:val="24"/>
        </w:rPr>
      </w:pPr>
      <w:r w:rsidRPr="001B3FE1">
        <w:rPr>
          <w:sz w:val="24"/>
          <w:szCs w:val="24"/>
        </w:rPr>
        <w:t>Rozpočet obce na rok 2025 bol schválený OZ  dňa 12.12.2024 uznesením č. 25/2024</w:t>
      </w:r>
    </w:p>
    <w:p w:rsidR="001B3FE1" w:rsidRPr="001B3FE1" w:rsidRDefault="001B3FE1" w:rsidP="001B3FE1">
      <w:pPr>
        <w:jc w:val="both"/>
        <w:rPr>
          <w:sz w:val="24"/>
          <w:szCs w:val="24"/>
        </w:rPr>
      </w:pPr>
    </w:p>
    <w:p w:rsidR="001B3FE1" w:rsidRPr="001B3FE1" w:rsidRDefault="001B3FE1" w:rsidP="001B3FE1">
      <w:pPr>
        <w:jc w:val="both"/>
        <w:rPr>
          <w:sz w:val="24"/>
          <w:szCs w:val="24"/>
        </w:rPr>
      </w:pPr>
      <w:r w:rsidRPr="001B3FE1">
        <w:rPr>
          <w:sz w:val="24"/>
          <w:szCs w:val="24"/>
        </w:rPr>
        <w:t xml:space="preserve">Zmeny rozpočtu: - RO  č. 01. schválené uznesením č. </w:t>
      </w:r>
      <w:r w:rsidRPr="001B3FE1">
        <w:rPr>
          <w:b/>
          <w:sz w:val="24"/>
          <w:szCs w:val="24"/>
        </w:rPr>
        <w:t>10/2025</w:t>
      </w:r>
      <w:r w:rsidRPr="001B3FE1">
        <w:rPr>
          <w:sz w:val="24"/>
          <w:szCs w:val="24"/>
        </w:rPr>
        <w:t xml:space="preserve"> dňa 24.6.2025</w:t>
      </w:r>
    </w:p>
    <w:p w:rsidR="001B3FE1" w:rsidRPr="001B3FE1" w:rsidRDefault="001B3FE1" w:rsidP="001B3FE1">
      <w:pPr>
        <w:jc w:val="both"/>
        <w:rPr>
          <w:sz w:val="24"/>
          <w:szCs w:val="24"/>
        </w:rPr>
      </w:pPr>
      <w:r w:rsidRPr="001B3FE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</w:t>
      </w:r>
      <w:r w:rsidRPr="001B3FE1">
        <w:rPr>
          <w:sz w:val="24"/>
          <w:szCs w:val="24"/>
        </w:rPr>
        <w:t xml:space="preserve">  - RO č. 02. Schválené  uznesením č. </w:t>
      </w:r>
      <w:r w:rsidRPr="001B3FE1">
        <w:rPr>
          <w:b/>
          <w:sz w:val="24"/>
          <w:szCs w:val="24"/>
        </w:rPr>
        <w:t xml:space="preserve">22/2025 </w:t>
      </w:r>
      <w:r w:rsidRPr="001B3FE1">
        <w:rPr>
          <w:sz w:val="24"/>
          <w:szCs w:val="24"/>
        </w:rPr>
        <w:t xml:space="preserve"> dňa 18.11.2025</w:t>
      </w:r>
    </w:p>
    <w:p w:rsidR="001B3FE1" w:rsidRPr="001B3FE1" w:rsidRDefault="001B3FE1" w:rsidP="001B3FE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</w:t>
      </w:r>
      <w:r w:rsidRPr="001B3FE1">
        <w:rPr>
          <w:sz w:val="24"/>
          <w:szCs w:val="24"/>
        </w:rPr>
        <w:t xml:space="preserve"> - RO č. 3. Schválené uznesením č. </w:t>
      </w:r>
      <w:r w:rsidRPr="001B3FE1">
        <w:rPr>
          <w:b/>
          <w:sz w:val="24"/>
          <w:szCs w:val="24"/>
        </w:rPr>
        <w:t>30/2025</w:t>
      </w:r>
      <w:r w:rsidRPr="001B3FE1">
        <w:rPr>
          <w:sz w:val="24"/>
          <w:szCs w:val="24"/>
        </w:rPr>
        <w:t xml:space="preserve"> dňa 9.12.2025</w:t>
      </w:r>
    </w:p>
    <w:p w:rsidR="001B3FE1" w:rsidRPr="002167C1" w:rsidRDefault="001B3FE1" w:rsidP="001B3FE1">
      <w:pPr>
        <w:jc w:val="both"/>
      </w:pPr>
      <w:r w:rsidRPr="002167C1">
        <w:t xml:space="preserve">                                   </w:t>
      </w:r>
    </w:p>
    <w:p w:rsidR="007E0999" w:rsidRDefault="007E0999" w:rsidP="007E0999">
      <w:pPr>
        <w:jc w:val="center"/>
        <w:rPr>
          <w:b/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  <w:r w:rsidR="004A34BD">
        <w:rPr>
          <w:sz w:val="24"/>
          <w:szCs w:val="24"/>
        </w:rPr>
        <w:t>.</w:t>
      </w:r>
    </w:p>
    <w:p w:rsidR="007E0999" w:rsidRPr="00CE5477" w:rsidRDefault="007E0999" w:rsidP="007E099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Pr="004A34BD" w:rsidRDefault="007E0999" w:rsidP="007E0999">
      <w:pPr>
        <w:jc w:val="both"/>
        <w:rPr>
          <w:b/>
          <w:color w:val="000000" w:themeColor="text1"/>
          <w:sz w:val="24"/>
          <w:szCs w:val="24"/>
        </w:rPr>
      </w:pPr>
      <w:bookmarkStart w:id="1" w:name="_Hlk161813384"/>
      <w:r w:rsidRPr="004A34BD">
        <w:rPr>
          <w:b/>
          <w:color w:val="000000" w:themeColor="text1"/>
          <w:sz w:val="24"/>
          <w:szCs w:val="24"/>
        </w:rPr>
        <w:t>Východiskové údaje:</w:t>
      </w:r>
    </w:p>
    <w:p w:rsidR="007E0999" w:rsidRPr="004A34BD" w:rsidRDefault="007E0999" w:rsidP="007E0999">
      <w:pPr>
        <w:jc w:val="both"/>
        <w:rPr>
          <w:b/>
          <w:color w:val="000000" w:themeColor="text1"/>
          <w:sz w:val="24"/>
          <w:szCs w:val="24"/>
        </w:rPr>
      </w:pPr>
      <w:r w:rsidRPr="004A34BD">
        <w:rPr>
          <w:b/>
          <w:color w:val="000000" w:themeColor="text1"/>
          <w:sz w:val="24"/>
          <w:szCs w:val="24"/>
        </w:rPr>
        <w:t>A.</w:t>
      </w:r>
    </w:p>
    <w:bookmarkEnd w:id="1"/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398"/>
        <w:gridCol w:w="3399"/>
      </w:tblGrid>
      <w:tr w:rsidR="009E46D9" w:rsidRPr="001842CB" w:rsidTr="00A62915">
        <w:tc>
          <w:tcPr>
            <w:tcW w:w="3398" w:type="dxa"/>
          </w:tcPr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bookmarkStart w:id="2" w:name="_Hlk161813365"/>
            <w:r w:rsidRPr="001842CB">
              <w:rPr>
                <w:sz w:val="24"/>
                <w:szCs w:val="24"/>
              </w:rPr>
              <w:t>Bežné príjmy obec + RO</w:t>
            </w:r>
          </w:p>
        </w:tc>
        <w:tc>
          <w:tcPr>
            <w:tcW w:w="3399" w:type="dxa"/>
          </w:tcPr>
          <w:p w:rsidR="009E46D9" w:rsidRPr="001842CB" w:rsidRDefault="009E46D9" w:rsidP="004A34BD">
            <w:pPr>
              <w:jc w:val="right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>
              <w:rPr>
                <w:sz w:val="24"/>
                <w:szCs w:val="24"/>
              </w:rPr>
              <w:t>4 €</w:t>
            </w:r>
          </w:p>
        </w:tc>
      </w:tr>
      <w:tr w:rsidR="009E46D9" w:rsidRPr="001842CB" w:rsidTr="00A62915">
        <w:tc>
          <w:tcPr>
            <w:tcW w:w="3398" w:type="dxa"/>
          </w:tcPr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Bežné príjmy celkom</w:t>
            </w:r>
          </w:p>
        </w:tc>
        <w:tc>
          <w:tcPr>
            <w:tcW w:w="3399" w:type="dxa"/>
          </w:tcPr>
          <w:p w:rsidR="009E46D9" w:rsidRPr="001842CB" w:rsidRDefault="009E46D9" w:rsidP="004A34B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41014,72 </w:t>
            </w:r>
          </w:p>
        </w:tc>
      </w:tr>
      <w:tr w:rsidR="009E46D9" w:rsidRPr="001842CB" w:rsidTr="00A62915">
        <w:tc>
          <w:tcPr>
            <w:tcW w:w="3398" w:type="dxa"/>
          </w:tcPr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z toho príjmy</w:t>
            </w:r>
          </w:p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dotácie EK 312</w:t>
            </w:r>
          </w:p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dotácie EK 331</w:t>
            </w:r>
          </w:p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osobitný predpis EK 2xx, 315</w:t>
            </w:r>
          </w:p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grantové a darované prostriedky EK 311, 315</w:t>
            </w:r>
          </w:p>
        </w:tc>
        <w:tc>
          <w:tcPr>
            <w:tcW w:w="3399" w:type="dxa"/>
          </w:tcPr>
          <w:p w:rsidR="009E46D9" w:rsidRDefault="009E46D9" w:rsidP="004A34BD">
            <w:pPr>
              <w:jc w:val="right"/>
              <w:rPr>
                <w:sz w:val="24"/>
                <w:szCs w:val="24"/>
              </w:rPr>
            </w:pPr>
          </w:p>
          <w:p w:rsidR="009E46D9" w:rsidRPr="001842CB" w:rsidRDefault="009E46D9" w:rsidP="009E46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4010,94</w:t>
            </w:r>
          </w:p>
        </w:tc>
      </w:tr>
      <w:tr w:rsidR="009E46D9" w:rsidRPr="001842CB" w:rsidTr="00A62915">
        <w:tc>
          <w:tcPr>
            <w:tcW w:w="3398" w:type="dxa"/>
          </w:tcPr>
          <w:p w:rsidR="009E46D9" w:rsidRPr="001842CB" w:rsidRDefault="009E46D9" w:rsidP="00A6291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399" w:type="dxa"/>
          </w:tcPr>
          <w:p w:rsidR="009E46D9" w:rsidRPr="001842CB" w:rsidRDefault="009E46D9" w:rsidP="004A34B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37003,78</w:t>
            </w:r>
          </w:p>
        </w:tc>
      </w:tr>
    </w:tbl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p w:rsidR="004A34BD" w:rsidRPr="001842CB" w:rsidRDefault="004A34BD" w:rsidP="007E0999">
      <w:pPr>
        <w:jc w:val="both"/>
        <w:rPr>
          <w:sz w:val="24"/>
          <w:szCs w:val="24"/>
        </w:rPr>
      </w:pPr>
    </w:p>
    <w:p w:rsidR="007E0999" w:rsidRPr="001842CB" w:rsidRDefault="007E0999" w:rsidP="007E099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B.</w:t>
      </w:r>
    </w:p>
    <w:tbl>
      <w:tblPr>
        <w:tblStyle w:val="Mriekatabuky"/>
        <w:tblW w:w="0" w:type="auto"/>
        <w:tblLook w:val="04A0"/>
      </w:tblPr>
      <w:tblGrid>
        <w:gridCol w:w="3398"/>
        <w:gridCol w:w="3399"/>
        <w:gridCol w:w="3399"/>
      </w:tblGrid>
      <w:tr w:rsidR="007E0999" w:rsidRPr="001842CB" w:rsidTr="00A62915">
        <w:tc>
          <w:tcPr>
            <w:tcW w:w="3398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Suma splátok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 w:rsidR="004A34BD">
              <w:rPr>
                <w:sz w:val="24"/>
                <w:szCs w:val="24"/>
              </w:rPr>
              <w:t>4</w:t>
            </w:r>
          </w:p>
        </w:tc>
        <w:tc>
          <w:tcPr>
            <w:tcW w:w="3399" w:type="dxa"/>
          </w:tcPr>
          <w:p w:rsidR="007E0999" w:rsidRPr="001842CB" w:rsidRDefault="007E0999" w:rsidP="009E46D9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Rok 202</w:t>
            </w:r>
            <w:r w:rsidR="009E46D9">
              <w:rPr>
                <w:sz w:val="24"/>
                <w:szCs w:val="24"/>
              </w:rPr>
              <w:t>5</w:t>
            </w:r>
          </w:p>
        </w:tc>
      </w:tr>
      <w:tr w:rsidR="007E0999" w:rsidRPr="001842CB" w:rsidTr="00A62915">
        <w:tc>
          <w:tcPr>
            <w:tcW w:w="3398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Finančné výdavky na splácanie istín EK 82x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 €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7E0999" w:rsidRPr="001842CB" w:rsidTr="00A62915">
        <w:tc>
          <w:tcPr>
            <w:tcW w:w="3398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Bežné výdavky na splácanie úrokov EK 65x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 €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7E0999" w:rsidRPr="001842CB" w:rsidTr="00A62915">
        <w:tc>
          <w:tcPr>
            <w:tcW w:w="3398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Dlhová služba spolu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 €</w:t>
            </w:r>
          </w:p>
        </w:tc>
        <w:tc>
          <w:tcPr>
            <w:tcW w:w="339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</w:tbl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9E46D9" w:rsidP="007E0999">
      <w:pPr>
        <w:jc w:val="both"/>
        <w:rPr>
          <w:sz w:val="24"/>
          <w:szCs w:val="24"/>
        </w:rPr>
      </w:pPr>
      <w:r>
        <w:rPr>
          <w:sz w:val="24"/>
          <w:szCs w:val="24"/>
        </w:rPr>
        <w:t>C.</w:t>
      </w:r>
    </w:p>
    <w:tbl>
      <w:tblPr>
        <w:tblStyle w:val="Mriekatabuky"/>
        <w:tblW w:w="0" w:type="auto"/>
        <w:tblLook w:val="04A0"/>
      </w:tblPr>
      <w:tblGrid>
        <w:gridCol w:w="5382"/>
        <w:gridCol w:w="2551"/>
        <w:gridCol w:w="2263"/>
      </w:tblGrid>
      <w:tr w:rsidR="007E0999" w:rsidTr="00A62915">
        <w:tc>
          <w:tcPr>
            <w:tcW w:w="5382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Súhrn záväzkov vyplývajúcich zo splácania istín</w:t>
            </w:r>
          </w:p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návratných zdrojov financovania, záväzkov z</w:t>
            </w:r>
          </w:p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investičných dodávateľských úverov a ručiteľských</w:t>
            </w:r>
          </w:p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záväzkov obce alebo vyššieho územného celku</w:t>
            </w:r>
          </w:p>
        </w:tc>
        <w:tc>
          <w:tcPr>
            <w:tcW w:w="2551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4A34BD">
              <w:rPr>
                <w:sz w:val="24"/>
                <w:szCs w:val="24"/>
              </w:rPr>
              <w:t>4</w:t>
            </w:r>
          </w:p>
        </w:tc>
        <w:tc>
          <w:tcPr>
            <w:tcW w:w="2263" w:type="dxa"/>
          </w:tcPr>
          <w:p w:rsidR="007E0999" w:rsidRDefault="007E0999" w:rsidP="009E46D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9E46D9">
              <w:rPr>
                <w:sz w:val="24"/>
                <w:szCs w:val="24"/>
              </w:rPr>
              <w:t>5</w:t>
            </w:r>
          </w:p>
        </w:tc>
      </w:tr>
      <w:tr w:rsidR="007E0999" w:rsidTr="00A62915">
        <w:tc>
          <w:tcPr>
            <w:tcW w:w="5382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účet 461 bankový úver</w:t>
            </w:r>
          </w:p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- účet 273Prijaté návrat. Finanč. výpomoci</w:t>
            </w:r>
          </w:p>
        </w:tc>
        <w:tc>
          <w:tcPr>
            <w:tcW w:w="2551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  <w:tc>
          <w:tcPr>
            <w:tcW w:w="2263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  <w:tr w:rsidR="007E0999" w:rsidTr="00A62915">
        <w:tc>
          <w:tcPr>
            <w:tcW w:w="5382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Súhrn záväzkov spolu</w:t>
            </w:r>
          </w:p>
        </w:tc>
        <w:tc>
          <w:tcPr>
            <w:tcW w:w="2551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  <w:tc>
          <w:tcPr>
            <w:tcW w:w="2263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0,00 €</w:t>
            </w:r>
          </w:p>
        </w:tc>
      </w:tr>
    </w:tbl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7E0999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96"/>
        <w:gridCol w:w="3119"/>
        <w:gridCol w:w="2832"/>
        <w:gridCol w:w="2549"/>
      </w:tblGrid>
      <w:tr w:rsidR="007E0999" w:rsidTr="00A62915">
        <w:tc>
          <w:tcPr>
            <w:tcW w:w="1696" w:type="dxa"/>
          </w:tcPr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7E0999" w:rsidRDefault="007E0999" w:rsidP="009E46D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9E46D9">
              <w:rPr>
                <w:sz w:val="24"/>
                <w:szCs w:val="24"/>
              </w:rPr>
              <w:t>5</w:t>
            </w:r>
          </w:p>
        </w:tc>
        <w:tc>
          <w:tcPr>
            <w:tcW w:w="2832" w:type="dxa"/>
          </w:tcPr>
          <w:p w:rsidR="007E0999" w:rsidRDefault="007E0999" w:rsidP="009E46D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</w:t>
            </w:r>
            <w:r w:rsidR="009E46D9">
              <w:rPr>
                <w:sz w:val="24"/>
                <w:szCs w:val="24"/>
              </w:rPr>
              <w:t>4</w:t>
            </w:r>
          </w:p>
        </w:tc>
        <w:tc>
          <w:tcPr>
            <w:tcW w:w="2549" w:type="dxa"/>
          </w:tcPr>
          <w:p w:rsidR="007E0999" w:rsidRPr="001842CB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Obmedzenie</w:t>
            </w:r>
          </w:p>
          <w:p w:rsidR="007E0999" w:rsidRDefault="007E0999" w:rsidP="00A62915">
            <w:pPr>
              <w:jc w:val="both"/>
              <w:rPr>
                <w:sz w:val="24"/>
                <w:szCs w:val="24"/>
              </w:rPr>
            </w:pPr>
            <w:r w:rsidRPr="001842CB">
              <w:rPr>
                <w:sz w:val="24"/>
                <w:szCs w:val="24"/>
              </w:rPr>
              <w:t>zákonom</w:t>
            </w:r>
          </w:p>
        </w:tc>
      </w:tr>
      <w:tr w:rsidR="009E46D9" w:rsidTr="00A62915">
        <w:tc>
          <w:tcPr>
            <w:tcW w:w="1696" w:type="dxa"/>
          </w:tcPr>
          <w:p w:rsidR="009E46D9" w:rsidRPr="001842CB" w:rsidRDefault="009E46D9" w:rsidP="00A62915">
            <w:pPr>
              <w:jc w:val="both"/>
            </w:pPr>
            <w:r w:rsidRPr="001842CB">
              <w:t>a) Dlh obce</w:t>
            </w:r>
          </w:p>
        </w:tc>
        <w:tc>
          <w:tcPr>
            <w:tcW w:w="3119" w:type="dxa"/>
          </w:tcPr>
          <w:p w:rsidR="009E46D9" w:rsidRPr="001842CB" w:rsidRDefault="009E46D9" w:rsidP="00A62915">
            <w:pPr>
              <w:jc w:val="both"/>
            </w:pPr>
            <w:r w:rsidRPr="001842CB">
              <w:t>C 202</w:t>
            </w:r>
            <w:r>
              <w:t>4</w:t>
            </w:r>
            <w:r w:rsidRPr="001842CB">
              <w:t xml:space="preserve"> / A BP 202</w:t>
            </w:r>
            <w:r>
              <w:t>4</w:t>
            </w:r>
            <w:r w:rsidRPr="001842CB">
              <w:t xml:space="preserve"> x 100 = ....%</w:t>
            </w:r>
          </w:p>
          <w:p w:rsidR="009E46D9" w:rsidRPr="001842CB" w:rsidRDefault="009E46D9" w:rsidP="009E46D9">
            <w:pPr>
              <w:jc w:val="both"/>
            </w:pPr>
            <w:r>
              <w:t>0,00</w:t>
            </w:r>
            <w:r w:rsidRPr="001842CB">
              <w:t>/</w:t>
            </w:r>
            <w:r>
              <w:t>37003,78</w:t>
            </w:r>
            <w:r w:rsidRPr="001842CB">
              <w:t>x100=</w:t>
            </w:r>
            <w:r>
              <w:t>0</w:t>
            </w:r>
          </w:p>
        </w:tc>
        <w:tc>
          <w:tcPr>
            <w:tcW w:w="2832" w:type="dxa"/>
          </w:tcPr>
          <w:p w:rsidR="009E46D9" w:rsidRPr="001842CB" w:rsidRDefault="009E46D9" w:rsidP="00C82E96">
            <w:pPr>
              <w:jc w:val="both"/>
            </w:pPr>
            <w:r w:rsidRPr="001842CB">
              <w:t>C 202</w:t>
            </w:r>
            <w:r>
              <w:t>3</w:t>
            </w:r>
            <w:r w:rsidRPr="001842CB">
              <w:t xml:space="preserve"> / A BP 202</w:t>
            </w:r>
            <w:r>
              <w:t>3</w:t>
            </w:r>
            <w:r w:rsidRPr="001842CB">
              <w:t xml:space="preserve"> x 100 = ....%</w:t>
            </w:r>
          </w:p>
          <w:p w:rsidR="009E46D9" w:rsidRPr="001842CB" w:rsidRDefault="009E46D9" w:rsidP="00C82E96">
            <w:pPr>
              <w:jc w:val="both"/>
            </w:pPr>
            <w:r>
              <w:t>0,00</w:t>
            </w:r>
            <w:r w:rsidRPr="001842CB">
              <w:t>/</w:t>
            </w:r>
            <w:r>
              <w:t>0,00</w:t>
            </w:r>
            <w:r w:rsidRPr="001842CB">
              <w:t>2x100=</w:t>
            </w:r>
            <w:r>
              <w:t>0</w:t>
            </w:r>
          </w:p>
        </w:tc>
        <w:tc>
          <w:tcPr>
            <w:tcW w:w="2549" w:type="dxa"/>
          </w:tcPr>
          <w:p w:rsidR="009E46D9" w:rsidRPr="001842CB" w:rsidRDefault="009E46D9" w:rsidP="00A62915">
            <w:pPr>
              <w:jc w:val="both"/>
            </w:pPr>
            <w:r w:rsidRPr="001842CB">
              <w:t>60%</w:t>
            </w:r>
          </w:p>
        </w:tc>
      </w:tr>
      <w:tr w:rsidR="009E46D9" w:rsidTr="00A62915">
        <w:tc>
          <w:tcPr>
            <w:tcW w:w="1696" w:type="dxa"/>
          </w:tcPr>
          <w:p w:rsidR="009E46D9" w:rsidRPr="001842CB" w:rsidRDefault="009E46D9" w:rsidP="00A62915">
            <w:pPr>
              <w:jc w:val="both"/>
            </w:pPr>
            <w:r w:rsidRPr="001842CB">
              <w:t>b) Dlhová služba</w:t>
            </w:r>
          </w:p>
        </w:tc>
        <w:tc>
          <w:tcPr>
            <w:tcW w:w="3119" w:type="dxa"/>
          </w:tcPr>
          <w:p w:rsidR="009E46D9" w:rsidRPr="001842CB" w:rsidRDefault="009E46D9" w:rsidP="00A62915">
            <w:pPr>
              <w:jc w:val="both"/>
            </w:pPr>
            <w:r w:rsidRPr="001842CB">
              <w:t>B 202</w:t>
            </w:r>
            <w:r>
              <w:t>5</w:t>
            </w:r>
            <w:r w:rsidRPr="001842CB">
              <w:t xml:space="preserve"> / A upravené BP 202</w:t>
            </w:r>
            <w:r>
              <w:t>4</w:t>
            </w:r>
          </w:p>
          <w:p w:rsidR="009E46D9" w:rsidRPr="001842CB" w:rsidRDefault="009E46D9" w:rsidP="00A62915">
            <w:pPr>
              <w:jc w:val="both"/>
            </w:pPr>
            <w:r w:rsidRPr="001842CB">
              <w:t>x 100 = ....%</w:t>
            </w:r>
          </w:p>
          <w:p w:rsidR="009E46D9" w:rsidRPr="001842CB" w:rsidRDefault="009E46D9" w:rsidP="009E46D9">
            <w:pPr>
              <w:jc w:val="both"/>
            </w:pPr>
            <w:r w:rsidRPr="001842CB">
              <w:t>0/</w:t>
            </w:r>
            <w:r>
              <w:t>37003,78</w:t>
            </w:r>
            <w:r w:rsidRPr="001842CB">
              <w:t>x100=0</w:t>
            </w:r>
          </w:p>
        </w:tc>
        <w:tc>
          <w:tcPr>
            <w:tcW w:w="2832" w:type="dxa"/>
          </w:tcPr>
          <w:p w:rsidR="009E46D9" w:rsidRPr="001842CB" w:rsidRDefault="009E46D9" w:rsidP="00C82E96">
            <w:pPr>
              <w:jc w:val="both"/>
            </w:pPr>
            <w:r w:rsidRPr="001842CB">
              <w:t>B 202</w:t>
            </w:r>
            <w:r>
              <w:t>4</w:t>
            </w:r>
            <w:r w:rsidRPr="001842CB">
              <w:t xml:space="preserve"> / A upravené BP 202</w:t>
            </w:r>
            <w:r>
              <w:t>3</w:t>
            </w:r>
          </w:p>
          <w:p w:rsidR="009E46D9" w:rsidRPr="001842CB" w:rsidRDefault="009E46D9" w:rsidP="00C82E96">
            <w:pPr>
              <w:jc w:val="both"/>
            </w:pPr>
            <w:r w:rsidRPr="001842CB">
              <w:t>x 100 = ....%</w:t>
            </w:r>
          </w:p>
          <w:p w:rsidR="009E46D9" w:rsidRPr="001842CB" w:rsidRDefault="009E46D9" w:rsidP="00C82E96">
            <w:pPr>
              <w:jc w:val="both"/>
            </w:pPr>
            <w:r w:rsidRPr="001842CB">
              <w:t>0/</w:t>
            </w:r>
            <w:r>
              <w:t>0,00</w:t>
            </w:r>
            <w:r w:rsidRPr="001842CB">
              <w:t>x100=0</w:t>
            </w:r>
          </w:p>
        </w:tc>
        <w:tc>
          <w:tcPr>
            <w:tcW w:w="2549" w:type="dxa"/>
          </w:tcPr>
          <w:p w:rsidR="009E46D9" w:rsidRPr="001842CB" w:rsidRDefault="009E46D9" w:rsidP="00A62915">
            <w:pPr>
              <w:jc w:val="both"/>
            </w:pPr>
            <w:r w:rsidRPr="001842CB">
              <w:t xml:space="preserve"> 25%</w:t>
            </w:r>
          </w:p>
        </w:tc>
      </w:tr>
    </w:tbl>
    <w:p w:rsidR="007E0999" w:rsidRDefault="007E0999" w:rsidP="007E0999">
      <w:pPr>
        <w:jc w:val="both"/>
        <w:rPr>
          <w:sz w:val="24"/>
          <w:szCs w:val="24"/>
        </w:rPr>
      </w:pPr>
    </w:p>
    <w:p w:rsidR="007E0999" w:rsidRPr="001842CB" w:rsidRDefault="007E0999" w:rsidP="007E0999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7E0999" w:rsidRPr="001842CB" w:rsidRDefault="007E0999" w:rsidP="007E099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a) Zákonná podmienka podľa § 17 ods.6 písm. a) zákona č.583/2004 Z.z. za rok 202</w:t>
      </w:r>
      <w:r w:rsidR="004A34BD">
        <w:rPr>
          <w:sz w:val="24"/>
          <w:szCs w:val="24"/>
        </w:rPr>
        <w:t>4</w:t>
      </w:r>
      <w:r w:rsidRPr="001842CB">
        <w:rPr>
          <w:sz w:val="24"/>
          <w:szCs w:val="24"/>
        </w:rPr>
        <w:t xml:space="preserve"> bola splnená.</w:t>
      </w:r>
    </w:p>
    <w:p w:rsidR="007E0999" w:rsidRDefault="007E0999" w:rsidP="007E0999">
      <w:pPr>
        <w:jc w:val="both"/>
        <w:rPr>
          <w:sz w:val="24"/>
          <w:szCs w:val="24"/>
        </w:rPr>
      </w:pPr>
      <w:r w:rsidRPr="001842CB">
        <w:rPr>
          <w:sz w:val="24"/>
          <w:szCs w:val="24"/>
        </w:rPr>
        <w:t>b) Zákonná podmienka podľa § 17 ods.6 písm. b) zákona č.583/2004 Z.z. za rok 202</w:t>
      </w:r>
      <w:r w:rsidR="004A34BD">
        <w:rPr>
          <w:sz w:val="24"/>
          <w:szCs w:val="24"/>
        </w:rPr>
        <w:t>4</w:t>
      </w:r>
      <w:r w:rsidRPr="001842CB">
        <w:rPr>
          <w:sz w:val="24"/>
          <w:szCs w:val="24"/>
        </w:rPr>
        <w:t xml:space="preserve"> bola splnená.</w:t>
      </w:r>
    </w:p>
    <w:p w:rsidR="007E0999" w:rsidRDefault="007E0999" w:rsidP="007E0999">
      <w:pPr>
        <w:jc w:val="both"/>
        <w:rPr>
          <w:sz w:val="24"/>
          <w:szCs w:val="24"/>
        </w:rPr>
      </w:pPr>
    </w:p>
    <w:p w:rsidR="007E0999" w:rsidRDefault="007E0999" w:rsidP="004A34BD">
      <w:pPr>
        <w:rPr>
          <w:sz w:val="24"/>
          <w:szCs w:val="24"/>
        </w:rPr>
      </w:pPr>
    </w:p>
    <w:p w:rsidR="007E0999" w:rsidRDefault="007E0999" w:rsidP="007E0999">
      <w:pPr>
        <w:jc w:val="center"/>
        <w:rPr>
          <w:sz w:val="24"/>
          <w:szCs w:val="24"/>
        </w:rPr>
      </w:pPr>
    </w:p>
    <w:p w:rsidR="007E0999" w:rsidRDefault="007E0999" w:rsidP="007E0999">
      <w:pPr>
        <w:jc w:val="center"/>
        <w:rPr>
          <w:sz w:val="24"/>
          <w:szCs w:val="24"/>
        </w:rPr>
      </w:pPr>
    </w:p>
    <w:p w:rsidR="007E0999" w:rsidRPr="001842CB" w:rsidRDefault="007E0999" w:rsidP="007E0999">
      <w:pPr>
        <w:jc w:val="center"/>
        <w:rPr>
          <w:sz w:val="24"/>
          <w:szCs w:val="24"/>
        </w:rPr>
      </w:pPr>
      <w:r w:rsidRPr="001842CB">
        <w:rPr>
          <w:sz w:val="24"/>
          <w:szCs w:val="24"/>
        </w:rPr>
        <w:t>Čl. X</w:t>
      </w:r>
    </w:p>
    <w:bookmarkEnd w:id="2"/>
    <w:p w:rsidR="007E0999" w:rsidRDefault="007E0999" w:rsidP="007E09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E0999" w:rsidRPr="00FC435A" w:rsidRDefault="007E0999" w:rsidP="007E099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E0999" w:rsidRDefault="007E0999" w:rsidP="007E0999">
      <w:pPr>
        <w:jc w:val="center"/>
        <w:rPr>
          <w:b/>
          <w:sz w:val="28"/>
        </w:rPr>
      </w:pPr>
    </w:p>
    <w:p w:rsidR="007E0999" w:rsidRPr="00E465E9" w:rsidRDefault="007E0999" w:rsidP="007E099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E0999" w:rsidRPr="00A639A3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7E0999" w:rsidRDefault="007E0999" w:rsidP="007E099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7E0999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E0999" w:rsidRDefault="007E0999" w:rsidP="007E099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7E0999" w:rsidRDefault="007E0999" w:rsidP="007E0999">
      <w:pPr>
        <w:jc w:val="both"/>
        <w:rPr>
          <w:color w:val="FF0000"/>
          <w:sz w:val="24"/>
          <w:szCs w:val="24"/>
        </w:rPr>
      </w:pPr>
    </w:p>
    <w:p w:rsidR="007E0999" w:rsidRPr="00000BDE" w:rsidRDefault="007E0999" w:rsidP="007E0999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E46D9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9E46D9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:rsidR="007E0999" w:rsidRDefault="007E0999" w:rsidP="007E0999">
      <w:pPr>
        <w:rPr>
          <w:b/>
          <w:sz w:val="24"/>
          <w:szCs w:val="24"/>
          <w:u w:val="single"/>
        </w:rPr>
      </w:pPr>
    </w:p>
    <w:p w:rsidR="007E0999" w:rsidRDefault="007E0999" w:rsidP="007E0999">
      <w:pPr>
        <w:rPr>
          <w:sz w:val="24"/>
          <w:szCs w:val="24"/>
        </w:rPr>
      </w:pPr>
      <w:r>
        <w:rPr>
          <w:sz w:val="24"/>
          <w:szCs w:val="24"/>
        </w:rPr>
        <w:t>Vypracovala: Lichnerová</w:t>
      </w:r>
    </w:p>
    <w:p w:rsidR="007E0999" w:rsidRDefault="009E46D9" w:rsidP="007E0999">
      <w:pPr>
        <w:rPr>
          <w:sz w:val="24"/>
          <w:szCs w:val="24"/>
        </w:rPr>
      </w:pPr>
      <w:r>
        <w:rPr>
          <w:sz w:val="24"/>
          <w:szCs w:val="24"/>
        </w:rPr>
        <w:t>Dňa: 28.02.2026</w:t>
      </w: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</w:p>
    <w:p w:rsidR="007E0999" w:rsidRDefault="007E0999" w:rsidP="007E099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Mgr. Ivana Frívaldská</w:t>
      </w:r>
    </w:p>
    <w:p w:rsidR="007E0999" w:rsidRPr="000B1AB1" w:rsidRDefault="007E0999" w:rsidP="007E099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Starostka obce</w:t>
      </w:r>
    </w:p>
    <w:p w:rsidR="007E0999" w:rsidRDefault="007E0999" w:rsidP="007E0999"/>
    <w:p w:rsidR="007E0999" w:rsidRPr="000B1AB1" w:rsidRDefault="007E0999" w:rsidP="007E0999"/>
    <w:p w:rsidR="007E0999" w:rsidRPr="000B1AB1" w:rsidRDefault="007E0999" w:rsidP="007E0999"/>
    <w:p w:rsidR="007E0999" w:rsidRDefault="007E0999" w:rsidP="007E0999"/>
    <w:p w:rsidR="007E0999" w:rsidRPr="000B1AB1" w:rsidRDefault="007E0999" w:rsidP="007E0999">
      <w:pPr>
        <w:ind w:firstLine="708"/>
      </w:pPr>
    </w:p>
    <w:p w:rsidR="007A7FB3" w:rsidRDefault="007A7FB3"/>
    <w:sectPr w:rsidR="007A7FB3" w:rsidSect="00A62915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2F2" w:rsidRDefault="000912F2">
      <w:r>
        <w:separator/>
      </w:r>
    </w:p>
  </w:endnote>
  <w:endnote w:type="continuationSeparator" w:id="1">
    <w:p w:rsidR="000912F2" w:rsidRDefault="000912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3DF6" w:rsidRDefault="006F46CE" w:rsidP="00A6291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D3DF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3DF6" w:rsidRDefault="008D3DF6" w:rsidP="00A62915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3DF6" w:rsidRDefault="006F46CE" w:rsidP="00A6291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D3DF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4DBB">
      <w:rPr>
        <w:rStyle w:val="slostrany"/>
        <w:noProof/>
      </w:rPr>
      <w:t>7</w:t>
    </w:r>
    <w:r>
      <w:rPr>
        <w:rStyle w:val="slostrany"/>
      </w:rPr>
      <w:fldChar w:fldCharType="end"/>
    </w:r>
  </w:p>
  <w:p w:rsidR="008D3DF6" w:rsidRDefault="008D3DF6" w:rsidP="00A62915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2F2" w:rsidRDefault="000912F2">
      <w:r>
        <w:separator/>
      </w:r>
    </w:p>
  </w:footnote>
  <w:footnote w:type="continuationSeparator" w:id="1">
    <w:p w:rsidR="000912F2" w:rsidRDefault="000912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3DF6" w:rsidRPr="0065096D" w:rsidRDefault="008D3DF6" w:rsidP="00A6291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Ondrašová</w:t>
    </w:r>
  </w:p>
  <w:p w:rsidR="008D3DF6" w:rsidRPr="0065096D" w:rsidRDefault="008D3DF6" w:rsidP="00A6291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8D3DF6" w:rsidRDefault="008D3D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0999"/>
    <w:rsid w:val="000601BD"/>
    <w:rsid w:val="000912F2"/>
    <w:rsid w:val="000C5DFE"/>
    <w:rsid w:val="00113DB8"/>
    <w:rsid w:val="00186238"/>
    <w:rsid w:val="001A37F3"/>
    <w:rsid w:val="001B3C79"/>
    <w:rsid w:val="001B3FE1"/>
    <w:rsid w:val="002B16E4"/>
    <w:rsid w:val="00325A08"/>
    <w:rsid w:val="00364DBB"/>
    <w:rsid w:val="003824A0"/>
    <w:rsid w:val="004267A1"/>
    <w:rsid w:val="004556C4"/>
    <w:rsid w:val="004A34BD"/>
    <w:rsid w:val="00566FEE"/>
    <w:rsid w:val="005A7952"/>
    <w:rsid w:val="005B0411"/>
    <w:rsid w:val="005C19D8"/>
    <w:rsid w:val="006B2409"/>
    <w:rsid w:val="006C051A"/>
    <w:rsid w:val="006F46CE"/>
    <w:rsid w:val="00766B73"/>
    <w:rsid w:val="007A7FB3"/>
    <w:rsid w:val="007E0999"/>
    <w:rsid w:val="00845370"/>
    <w:rsid w:val="008D1A9A"/>
    <w:rsid w:val="008D3DF6"/>
    <w:rsid w:val="009E46D9"/>
    <w:rsid w:val="00A62915"/>
    <w:rsid w:val="00AB6557"/>
    <w:rsid w:val="00B35310"/>
    <w:rsid w:val="00B37437"/>
    <w:rsid w:val="00B66BAC"/>
    <w:rsid w:val="00C61C6C"/>
    <w:rsid w:val="00D309A0"/>
    <w:rsid w:val="00DA134A"/>
    <w:rsid w:val="00DA5200"/>
    <w:rsid w:val="00EA0734"/>
    <w:rsid w:val="00ED17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09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E09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E09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7E09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E099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7E0999"/>
  </w:style>
  <w:style w:type="paragraph" w:customStyle="1" w:styleId="Zkladntext1">
    <w:name w:val="Základní text1"/>
    <w:rsid w:val="007E099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E099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E099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E099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E09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E099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E099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E0999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099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7E0999"/>
    <w:rPr>
      <w:color w:val="0000FF"/>
      <w:u w:val="single"/>
    </w:rPr>
  </w:style>
  <w:style w:type="table" w:styleId="Mriekatabuky">
    <w:name w:val="Table Grid"/>
    <w:basedOn w:val="Normlnatabuka"/>
    <w:uiPriority w:val="99"/>
    <w:rsid w:val="007E09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66B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20</Pages>
  <Words>5469</Words>
  <Characters>31176</Characters>
  <Application>Microsoft Office Word</Application>
  <DocSecurity>0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LICHNEROVÁ Žaneta</dc:creator>
  <cp:lastModifiedBy>HP</cp:lastModifiedBy>
  <cp:revision>5</cp:revision>
  <dcterms:created xsi:type="dcterms:W3CDTF">2026-02-28T19:16:00Z</dcterms:created>
  <dcterms:modified xsi:type="dcterms:W3CDTF">2026-02-28T21:59:00Z</dcterms:modified>
</cp:coreProperties>
</file>