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7FA" w:rsidRPr="00A6137D" w:rsidRDefault="008737FA" w:rsidP="008737FA">
      <w:pPr>
        <w:jc w:val="center"/>
        <w:rPr>
          <w:b/>
          <w:sz w:val="36"/>
        </w:rPr>
      </w:pPr>
      <w:r>
        <w:rPr>
          <w:b/>
          <w:sz w:val="36"/>
        </w:rPr>
        <w:t xml:space="preserve">                   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</w:p>
    <w:p w:rsidR="008737FA" w:rsidRPr="00C45D3F" w:rsidRDefault="008737FA" w:rsidP="008737FA">
      <w:pPr>
        <w:rPr>
          <w:b/>
          <w:sz w:val="24"/>
          <w:szCs w:val="24"/>
          <w:u w:val="single"/>
        </w:rPr>
      </w:pP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737FA" w:rsidRPr="0097348D" w:rsidRDefault="008737FA" w:rsidP="008737F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 xml:space="preserve">Základná škola s MŠ, </w:t>
            </w:r>
            <w:proofErr w:type="spellStart"/>
            <w:r w:rsidRPr="002F0F08">
              <w:rPr>
                <w:sz w:val="24"/>
                <w:szCs w:val="24"/>
              </w:rPr>
              <w:t>Alapiskola</w:t>
            </w:r>
            <w:proofErr w:type="spellEnd"/>
            <w:r w:rsidRPr="002F0F08">
              <w:rPr>
                <w:sz w:val="24"/>
                <w:szCs w:val="24"/>
              </w:rPr>
              <w:t xml:space="preserve"> </w:t>
            </w:r>
            <w:proofErr w:type="spellStart"/>
            <w:r w:rsidRPr="002F0F08">
              <w:rPr>
                <w:sz w:val="24"/>
                <w:szCs w:val="24"/>
              </w:rPr>
              <w:t>és</w:t>
            </w:r>
            <w:proofErr w:type="spellEnd"/>
            <w:r w:rsidRPr="002F0F08">
              <w:rPr>
                <w:sz w:val="24"/>
                <w:szCs w:val="24"/>
              </w:rPr>
              <w:t xml:space="preserve"> </w:t>
            </w:r>
            <w:proofErr w:type="spellStart"/>
            <w:r w:rsidRPr="002F0F08">
              <w:rPr>
                <w:sz w:val="24"/>
                <w:szCs w:val="24"/>
              </w:rPr>
              <w:t>Óvoda</w:t>
            </w:r>
            <w:proofErr w:type="spellEnd"/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Radzovce 418, 985 58 Radzovce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37833251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737FA" w:rsidRPr="00896BFE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1.7.2002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737FA" w:rsidRPr="002F0F08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Rozpočtová organizácia zriadená obcou - Zriaďovacia</w:t>
            </w:r>
          </w:p>
          <w:p w:rsidR="008737FA" w:rsidRPr="00896BFE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listin</w:t>
            </w:r>
            <w:r>
              <w:rPr>
                <w:sz w:val="24"/>
                <w:szCs w:val="24"/>
              </w:rPr>
              <w:t>a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Radzovce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737FA" w:rsidRPr="003D0CF2" w:rsidRDefault="008737FA" w:rsidP="008737FA">
            <w:pPr>
              <w:rPr>
                <w:sz w:val="24"/>
                <w:szCs w:val="24"/>
              </w:rPr>
            </w:pPr>
            <w:r w:rsidRPr="002F0F08">
              <w:rPr>
                <w:sz w:val="24"/>
                <w:szCs w:val="24"/>
              </w:rPr>
              <w:t>Obecný úrad Radzovce 506, 985 58 Radzovce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737FA" w:rsidRPr="00563E6B" w:rsidRDefault="008737FA" w:rsidP="008737F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737FA" w:rsidRPr="00563E6B" w:rsidRDefault="008737FA" w:rsidP="008737F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737FA" w:rsidRPr="00563E6B" w:rsidRDefault="008737FA" w:rsidP="008737F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7FA" w:rsidRPr="00563E6B" w:rsidRDefault="008737FA" w:rsidP="008737F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7FA" w:rsidRPr="00563E6B" w:rsidRDefault="008737FA" w:rsidP="008737F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7FA" w:rsidRPr="00563E6B" w:rsidRDefault="008737FA" w:rsidP="008737F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2FC0">
              <w:rPr>
                <w:rFonts w:cs="Tahoma"/>
                <w:b/>
                <w:bCs/>
                <w:sz w:val="24"/>
                <w:szCs w:val="24"/>
              </w:rPr>
            </w:r>
            <w:r w:rsidR="00462F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Pr="0097348D" w:rsidRDefault="008737FA" w:rsidP="008737F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737FA" w:rsidRPr="00896BFE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Pr="0097348D" w:rsidRDefault="008737FA" w:rsidP="008737F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737FA" w:rsidRPr="00C65DE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737FA" w:rsidRPr="002F2D18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 xml:space="preserve">PaedDr. </w:t>
            </w:r>
            <w:proofErr w:type="spellStart"/>
            <w:r w:rsidRPr="002F2D18">
              <w:rPr>
                <w:sz w:val="24"/>
                <w:szCs w:val="24"/>
              </w:rPr>
              <w:t>Uršula</w:t>
            </w:r>
            <w:proofErr w:type="spellEnd"/>
            <w:r w:rsidRPr="002F2D18">
              <w:rPr>
                <w:sz w:val="24"/>
                <w:szCs w:val="24"/>
              </w:rPr>
              <w:t xml:space="preserve"> Tóthová</w:t>
            </w:r>
          </w:p>
          <w:p w:rsidR="008737FA" w:rsidRPr="00B452D4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riaditeľka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737FA" w:rsidRPr="00C65DE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C65DE4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737FA" w:rsidRPr="00C65DE4" w:rsidRDefault="008737FA" w:rsidP="008737F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8737FA" w:rsidRDefault="008737FA" w:rsidP="008737FA">
            <w:pPr>
              <w:rPr>
                <w:sz w:val="24"/>
                <w:szCs w:val="24"/>
              </w:rPr>
            </w:pPr>
          </w:p>
          <w:p w:rsidR="008737FA" w:rsidRDefault="008737FA" w:rsidP="008737FA">
            <w:pPr>
              <w:rPr>
                <w:sz w:val="24"/>
                <w:szCs w:val="24"/>
              </w:rPr>
            </w:pPr>
          </w:p>
          <w:p w:rsidR="008737FA" w:rsidRPr="000E47F5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Pr="00921C9D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737FA" w:rsidRPr="007602FE" w:rsidRDefault="008737FA" w:rsidP="008737FA">
            <w:pPr>
              <w:rPr>
                <w:b/>
                <w:sz w:val="24"/>
                <w:szCs w:val="24"/>
              </w:rPr>
            </w:pP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737FA" w:rsidRPr="002F2D18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Základná škola (vyučovací jazyk: slovenský</w:t>
            </w:r>
          </w:p>
          <w:p w:rsidR="008737FA" w:rsidRPr="002F2D18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a maďarský)</w:t>
            </w:r>
          </w:p>
          <w:p w:rsidR="008737FA" w:rsidRPr="002F2D18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Materská škola</w:t>
            </w:r>
          </w:p>
          <w:p w:rsidR="008737FA" w:rsidRPr="002F2D18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Školský klub detí</w:t>
            </w:r>
          </w:p>
          <w:p w:rsidR="008737FA" w:rsidRPr="00B452D4" w:rsidRDefault="008737FA" w:rsidP="008737FA">
            <w:pPr>
              <w:rPr>
                <w:sz w:val="24"/>
                <w:szCs w:val="24"/>
              </w:rPr>
            </w:pPr>
            <w:r w:rsidRPr="002F2D18">
              <w:rPr>
                <w:sz w:val="24"/>
                <w:szCs w:val="24"/>
              </w:rPr>
              <w:t>Školská kuchyňa a jedáleň</w:t>
            </w: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</w:p>
        </w:tc>
      </w:tr>
      <w:tr w:rsidR="008737FA" w:rsidRPr="00563E6B" w:rsidTr="008737FA">
        <w:tc>
          <w:tcPr>
            <w:tcW w:w="4781" w:type="dxa"/>
            <w:shd w:val="clear" w:color="auto" w:fill="F2F2F2"/>
          </w:tcPr>
          <w:p w:rsidR="008737FA" w:rsidRDefault="008737FA" w:rsidP="008737F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</w:p>
        </w:tc>
      </w:tr>
    </w:tbl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737FA" w:rsidRDefault="008737FA" w:rsidP="008737FA">
      <w:pPr>
        <w:rPr>
          <w:sz w:val="24"/>
          <w:szCs w:val="24"/>
        </w:rPr>
      </w:pPr>
    </w:p>
    <w:p w:rsidR="008737FA" w:rsidRPr="000A217D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737FA" w:rsidRDefault="008737FA" w:rsidP="008737FA">
      <w:pPr>
        <w:spacing w:line="360" w:lineRule="auto"/>
        <w:jc w:val="both"/>
        <w:rPr>
          <w:sz w:val="24"/>
          <w:szCs w:val="24"/>
        </w:rPr>
      </w:pPr>
    </w:p>
    <w:p w:rsidR="008737FA" w:rsidRPr="000A217D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737FA" w:rsidRDefault="008737FA" w:rsidP="008737F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737FA" w:rsidRDefault="008737FA" w:rsidP="008737F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737FA" w:rsidRDefault="008737FA" w:rsidP="008737F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737FA" w:rsidRPr="00563E6B" w:rsidTr="008737FA">
        <w:tc>
          <w:tcPr>
            <w:tcW w:w="2354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</w:p>
          <w:p w:rsidR="008737FA" w:rsidRPr="00563E6B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</w:p>
          <w:p w:rsidR="008737FA" w:rsidRPr="00563E6B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</w:p>
          <w:p w:rsidR="008737FA" w:rsidRPr="00563E6B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737FA" w:rsidRPr="00563E6B" w:rsidRDefault="008737FA" w:rsidP="008737FA">
            <w:pPr>
              <w:jc w:val="center"/>
              <w:rPr>
                <w:b/>
              </w:rPr>
            </w:pPr>
          </w:p>
        </w:tc>
      </w:tr>
      <w:tr w:rsidR="008737FA" w:rsidRPr="00563E6B" w:rsidTr="008737FA">
        <w:tc>
          <w:tcPr>
            <w:tcW w:w="2354" w:type="dxa"/>
          </w:tcPr>
          <w:p w:rsidR="008737FA" w:rsidRPr="00571640" w:rsidRDefault="008737FA" w:rsidP="008737FA"/>
        </w:tc>
        <w:tc>
          <w:tcPr>
            <w:tcW w:w="2464" w:type="dxa"/>
          </w:tcPr>
          <w:p w:rsidR="008737FA" w:rsidRPr="00571640" w:rsidRDefault="008737FA" w:rsidP="008737FA"/>
        </w:tc>
        <w:tc>
          <w:tcPr>
            <w:tcW w:w="2464" w:type="dxa"/>
          </w:tcPr>
          <w:p w:rsidR="008737FA" w:rsidRPr="00571640" w:rsidRDefault="008737FA" w:rsidP="008737FA">
            <w:pPr>
              <w:jc w:val="right"/>
            </w:pPr>
          </w:p>
        </w:tc>
        <w:tc>
          <w:tcPr>
            <w:tcW w:w="2978" w:type="dxa"/>
          </w:tcPr>
          <w:p w:rsidR="008737FA" w:rsidRPr="00571640" w:rsidRDefault="008737FA" w:rsidP="008737FA">
            <w:pPr>
              <w:jc w:val="right"/>
            </w:pPr>
          </w:p>
        </w:tc>
      </w:tr>
      <w:tr w:rsidR="008737FA" w:rsidRPr="00563E6B" w:rsidTr="008737FA">
        <w:tc>
          <w:tcPr>
            <w:tcW w:w="2354" w:type="dxa"/>
          </w:tcPr>
          <w:p w:rsidR="008737FA" w:rsidRPr="00571640" w:rsidRDefault="008737FA" w:rsidP="008737FA"/>
        </w:tc>
        <w:tc>
          <w:tcPr>
            <w:tcW w:w="2464" w:type="dxa"/>
          </w:tcPr>
          <w:p w:rsidR="008737FA" w:rsidRPr="00571640" w:rsidRDefault="008737FA" w:rsidP="008737FA"/>
        </w:tc>
        <w:tc>
          <w:tcPr>
            <w:tcW w:w="2464" w:type="dxa"/>
          </w:tcPr>
          <w:p w:rsidR="008737FA" w:rsidRPr="00571640" w:rsidRDefault="008737FA" w:rsidP="008737FA">
            <w:pPr>
              <w:jc w:val="right"/>
            </w:pPr>
          </w:p>
        </w:tc>
        <w:tc>
          <w:tcPr>
            <w:tcW w:w="2978" w:type="dxa"/>
          </w:tcPr>
          <w:p w:rsidR="008737FA" w:rsidRPr="00571640" w:rsidRDefault="008737FA" w:rsidP="008737FA">
            <w:pPr>
              <w:jc w:val="right"/>
            </w:pPr>
          </w:p>
        </w:tc>
      </w:tr>
    </w:tbl>
    <w:p w:rsidR="008737FA" w:rsidRDefault="008737FA" w:rsidP="008737FA">
      <w:pPr>
        <w:ind w:left="284"/>
        <w:jc w:val="both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737FA" w:rsidRDefault="008737FA" w:rsidP="008737F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737FA" w:rsidRPr="00B452D4" w:rsidTr="008737FA">
        <w:tc>
          <w:tcPr>
            <w:tcW w:w="6379" w:type="dxa"/>
            <w:shd w:val="clear" w:color="auto" w:fill="F2F2F2"/>
          </w:tcPr>
          <w:p w:rsidR="008737FA" w:rsidRPr="00855435" w:rsidRDefault="008737FA" w:rsidP="008737F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737FA" w:rsidRPr="00855435" w:rsidRDefault="008737FA" w:rsidP="008737F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E109D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C65DE4" w:rsidRDefault="008737FA" w:rsidP="008737F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C65DE4" w:rsidRDefault="008737FA" w:rsidP="008737F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737FA" w:rsidRPr="00B452D4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737FA" w:rsidRPr="009747B7" w:rsidRDefault="008737FA" w:rsidP="008737F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737FA" w:rsidRPr="00BB5345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737FA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737FA" w:rsidRPr="009747B7" w:rsidRDefault="008737FA" w:rsidP="008737F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737FA" w:rsidRPr="009747B7" w:rsidRDefault="008737FA" w:rsidP="008737F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737FA" w:rsidRPr="00BB5345" w:rsidRDefault="008737FA" w:rsidP="008737F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737FA" w:rsidRDefault="008737FA" w:rsidP="008737F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737FA" w:rsidRPr="000F5FA7" w:rsidRDefault="008737FA" w:rsidP="008737FA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737FA" w:rsidRPr="000F5FA7" w:rsidRDefault="008737FA" w:rsidP="008737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737FA" w:rsidRPr="000F5FA7" w:rsidRDefault="008737FA" w:rsidP="008737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737FA" w:rsidRPr="000F5FA7" w:rsidRDefault="008737FA" w:rsidP="008737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737FA" w:rsidRPr="00B452D4" w:rsidTr="008737FA">
        <w:tc>
          <w:tcPr>
            <w:tcW w:w="6379" w:type="dxa"/>
          </w:tcPr>
          <w:p w:rsidR="008737FA" w:rsidRPr="00BB5345" w:rsidRDefault="008737FA" w:rsidP="008737F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737FA" w:rsidRPr="000F5FA7" w:rsidRDefault="008737FA" w:rsidP="008737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8737FA" w:rsidRPr="00657C42" w:rsidRDefault="008737FA" w:rsidP="008737FA">
      <w:pPr>
        <w:ind w:left="284"/>
        <w:jc w:val="both"/>
        <w:rPr>
          <w:rFonts w:cs="Tahoma"/>
          <w:bCs/>
          <w:sz w:val="22"/>
          <w:szCs w:val="22"/>
        </w:rPr>
      </w:pPr>
    </w:p>
    <w:p w:rsidR="008737FA" w:rsidRPr="00F42190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737FA" w:rsidRPr="00F42190" w:rsidRDefault="008737FA" w:rsidP="008737FA">
      <w:pPr>
        <w:jc w:val="both"/>
        <w:rPr>
          <w:color w:val="FF0000"/>
          <w:sz w:val="24"/>
          <w:szCs w:val="24"/>
        </w:rPr>
      </w:pPr>
    </w:p>
    <w:p w:rsidR="008737FA" w:rsidRPr="009747B7" w:rsidRDefault="008737FA" w:rsidP="008737F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8737FA" w:rsidRDefault="008737FA" w:rsidP="008737F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737FA" w:rsidRPr="00C677C0" w:rsidRDefault="008737FA" w:rsidP="008737F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737FA" w:rsidRDefault="008737FA" w:rsidP="008737FA">
      <w:pPr>
        <w:pStyle w:val="Zkladntext"/>
        <w:ind w:left="0"/>
        <w:rPr>
          <w:sz w:val="24"/>
          <w:szCs w:val="24"/>
        </w:rPr>
      </w:pPr>
    </w:p>
    <w:p w:rsidR="008737FA" w:rsidRPr="00737A65" w:rsidRDefault="008737FA" w:rsidP="008737F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737FA" w:rsidRPr="00563E6B" w:rsidTr="008737FA">
        <w:tc>
          <w:tcPr>
            <w:tcW w:w="2962" w:type="dxa"/>
            <w:shd w:val="clear" w:color="auto" w:fill="F2F2F2"/>
          </w:tcPr>
          <w:p w:rsidR="008737FA" w:rsidRPr="00D809EC" w:rsidRDefault="008737FA" w:rsidP="008737F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37FA" w:rsidRPr="00D809EC" w:rsidRDefault="008737FA" w:rsidP="008737F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737FA" w:rsidRPr="00D809EC" w:rsidRDefault="008737FA" w:rsidP="008737F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37FA" w:rsidRPr="00D809EC" w:rsidRDefault="008737FA" w:rsidP="008737F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737FA" w:rsidRPr="00D809EC" w:rsidRDefault="008737FA" w:rsidP="008737F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 xml:space="preserve">1/2 až 1/8 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>1/6 až 1/20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>1/20 až 1/40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>1/30 až 1/70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>1/80</w:t>
            </w:r>
          </w:p>
        </w:tc>
      </w:tr>
      <w:tr w:rsidR="008737FA" w:rsidRPr="00563E6B" w:rsidTr="008737FA">
        <w:tc>
          <w:tcPr>
            <w:tcW w:w="2962" w:type="dxa"/>
          </w:tcPr>
          <w:p w:rsidR="008737FA" w:rsidRDefault="008737FA" w:rsidP="008737F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737FA" w:rsidRDefault="008737FA" w:rsidP="008737FA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8737FA" w:rsidRDefault="008737FA" w:rsidP="008737FA">
            <w:pPr>
              <w:jc w:val="center"/>
            </w:pPr>
            <w:r>
              <w:t>1/90</w:t>
            </w:r>
          </w:p>
        </w:tc>
      </w:tr>
    </w:tbl>
    <w:p w:rsidR="008737FA" w:rsidRDefault="008737FA" w:rsidP="008737FA">
      <w:pPr>
        <w:jc w:val="both"/>
        <w:rPr>
          <w:sz w:val="24"/>
        </w:rPr>
      </w:pPr>
    </w:p>
    <w:p w:rsidR="008737FA" w:rsidRDefault="008737FA" w:rsidP="008737FA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8737FA" w:rsidRDefault="008737FA" w:rsidP="008737FA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8737FA" w:rsidRDefault="008737FA" w:rsidP="008737FA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</w:t>
      </w:r>
      <w:proofErr w:type="spellStart"/>
      <w:r>
        <w:t>jednorázovo</w:t>
      </w:r>
      <w:proofErr w:type="spellEnd"/>
      <w:r>
        <w:t xml:space="preserve"> vo výške 100 % obstarávacej ceny v účtovnom období v ktorom majetok bol zaradený do užívania. </w:t>
      </w:r>
    </w:p>
    <w:p w:rsidR="008737FA" w:rsidRDefault="008737FA" w:rsidP="008737FA">
      <w:pPr>
        <w:numPr>
          <w:ilvl w:val="1"/>
          <w:numId w:val="34"/>
        </w:numPr>
        <w:rPr>
          <w:lang w:eastAsia="cs-CZ"/>
        </w:rPr>
      </w:pPr>
      <w:r>
        <w:t xml:space="preserve">O dlhodobom hmotnom majetku, ktorého obstarávacia cena je 996 € a nižšia, sa účtuje ako o zásobách </w:t>
      </w:r>
      <w:proofErr w:type="spellStart"/>
      <w:r>
        <w:t>t.j</w:t>
      </w:r>
      <w:proofErr w:type="spellEnd"/>
      <w:r>
        <w:t>. obstaranie na ťarchu účtu 112 - Materiál a pri spotrebe sa účtuje na ťarchu účtu 501 - Spotreba materiálu.</w:t>
      </w:r>
    </w:p>
    <w:p w:rsidR="008737FA" w:rsidRDefault="008737FA" w:rsidP="008737F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737FA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8737FA" w:rsidRDefault="008737FA" w:rsidP="008737FA">
      <w:pPr>
        <w:ind w:left="284"/>
        <w:jc w:val="both"/>
        <w:rPr>
          <w:b/>
          <w:sz w:val="24"/>
          <w:szCs w:val="24"/>
        </w:rPr>
      </w:pPr>
    </w:p>
    <w:p w:rsidR="008737FA" w:rsidRDefault="008737FA" w:rsidP="008737F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737FA" w:rsidRDefault="008737FA" w:rsidP="008737F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Pr="00E90378" w:rsidRDefault="008737FA" w:rsidP="008737F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2FC0">
        <w:rPr>
          <w:rFonts w:cs="Tahoma"/>
          <w:b/>
          <w:bCs/>
          <w:sz w:val="22"/>
          <w:szCs w:val="22"/>
        </w:rPr>
      </w:r>
      <w:r w:rsidR="00462F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37FA" w:rsidRDefault="008737FA" w:rsidP="008737FA">
      <w:pPr>
        <w:pStyle w:val="Zkladntext"/>
        <w:ind w:left="0"/>
        <w:rPr>
          <w:color w:val="000000"/>
          <w:sz w:val="24"/>
          <w:szCs w:val="24"/>
        </w:rPr>
      </w:pPr>
    </w:p>
    <w:p w:rsidR="008737FA" w:rsidRDefault="008737FA" w:rsidP="008737FA">
      <w:pPr>
        <w:pStyle w:val="Zkladntext"/>
        <w:ind w:left="0"/>
        <w:rPr>
          <w:color w:val="000000"/>
          <w:sz w:val="24"/>
          <w:szCs w:val="24"/>
        </w:rPr>
      </w:pPr>
    </w:p>
    <w:p w:rsidR="008737FA" w:rsidRDefault="008737FA" w:rsidP="008737F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8737FA" w:rsidRPr="00CF31EB" w:rsidTr="008737FA">
        <w:tc>
          <w:tcPr>
            <w:tcW w:w="1440" w:type="dxa"/>
          </w:tcPr>
          <w:p w:rsidR="008737FA" w:rsidRPr="00312F8D" w:rsidRDefault="008737FA" w:rsidP="008737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737FA" w:rsidRPr="00312F8D" w:rsidRDefault="008737FA" w:rsidP="008737F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737FA" w:rsidRPr="00CF31EB" w:rsidTr="008737FA">
        <w:tc>
          <w:tcPr>
            <w:tcW w:w="1440" w:type="dxa"/>
          </w:tcPr>
          <w:p w:rsidR="008737FA" w:rsidRPr="00312F8D" w:rsidRDefault="008737FA" w:rsidP="008737F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 mesiacov</w:t>
            </w:r>
          </w:p>
        </w:tc>
        <w:tc>
          <w:tcPr>
            <w:tcW w:w="8766" w:type="dxa"/>
          </w:tcPr>
          <w:p w:rsidR="008737FA" w:rsidRPr="00312F8D" w:rsidRDefault="008737FA" w:rsidP="008737F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8737FA" w:rsidRPr="00CF31EB" w:rsidTr="008737FA">
        <w:tc>
          <w:tcPr>
            <w:tcW w:w="1440" w:type="dxa"/>
          </w:tcPr>
          <w:p w:rsidR="008737FA" w:rsidRPr="00312F8D" w:rsidRDefault="008737FA" w:rsidP="008737F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737FA" w:rsidRPr="00312F8D" w:rsidRDefault="008737FA" w:rsidP="008737F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737FA" w:rsidRDefault="008737FA" w:rsidP="008737FA">
      <w:pPr>
        <w:pStyle w:val="Zkladntext"/>
        <w:ind w:left="0"/>
        <w:rPr>
          <w:sz w:val="24"/>
          <w:szCs w:val="24"/>
          <w:u w:val="single"/>
        </w:rPr>
      </w:pPr>
    </w:p>
    <w:p w:rsidR="008737FA" w:rsidRDefault="008737FA" w:rsidP="008737F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737FA" w:rsidRDefault="008737FA" w:rsidP="008737F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737FA" w:rsidRDefault="008737FA" w:rsidP="008737FA">
      <w:pPr>
        <w:jc w:val="both"/>
        <w:rPr>
          <w:b/>
          <w:sz w:val="24"/>
          <w:szCs w:val="24"/>
        </w:rPr>
      </w:pPr>
    </w:p>
    <w:p w:rsidR="008737FA" w:rsidRDefault="008737FA" w:rsidP="008737F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737FA" w:rsidRPr="002C39D0" w:rsidRDefault="008737FA" w:rsidP="008737F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737FA" w:rsidRDefault="008737FA" w:rsidP="008737FA">
      <w:pPr>
        <w:jc w:val="both"/>
        <w:rPr>
          <w:b/>
          <w:sz w:val="24"/>
          <w:szCs w:val="24"/>
        </w:rPr>
      </w:pPr>
    </w:p>
    <w:p w:rsidR="008737FA" w:rsidRDefault="008737FA" w:rsidP="008737FA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737FA" w:rsidRDefault="008737FA" w:rsidP="008737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8737FA" w:rsidRPr="002C39D0" w:rsidRDefault="008737FA" w:rsidP="008737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737FA" w:rsidRPr="00C45D3F" w:rsidRDefault="008737FA" w:rsidP="008737F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737FA" w:rsidRDefault="008737FA" w:rsidP="008737F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737FA" w:rsidRPr="00CC4187" w:rsidRDefault="008737FA" w:rsidP="008737F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737FA" w:rsidRDefault="008737FA" w:rsidP="008737F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737FA" w:rsidRDefault="008737FA" w:rsidP="008737FA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737FA" w:rsidRPr="0071585D" w:rsidRDefault="008737FA" w:rsidP="008737FA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737FA" w:rsidRPr="004F34D5" w:rsidTr="008737FA">
        <w:tc>
          <w:tcPr>
            <w:tcW w:w="4395" w:type="dxa"/>
            <w:shd w:val="clear" w:color="auto" w:fill="F2F2F2"/>
          </w:tcPr>
          <w:p w:rsidR="008737FA" w:rsidRPr="00312F8D" w:rsidRDefault="008737FA" w:rsidP="008737F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737FA" w:rsidRPr="00312F8D" w:rsidRDefault="008737FA" w:rsidP="008737F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737FA" w:rsidRPr="004F34D5" w:rsidTr="008737FA">
        <w:tc>
          <w:tcPr>
            <w:tcW w:w="4395" w:type="dxa"/>
            <w:vMerge w:val="restart"/>
          </w:tcPr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Majetok poisťuje zriaďovateľ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Poistná zmluva č. 6805690907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 xml:space="preserve">Komunálna poisťovňa </w:t>
            </w:r>
            <w:proofErr w:type="spellStart"/>
            <w:r w:rsidRPr="008737FA">
              <w:rPr>
                <w:color w:val="FF0000"/>
                <w:sz w:val="24"/>
                <w:szCs w:val="24"/>
              </w:rPr>
              <w:t>a.s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>.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proofErr w:type="spellStart"/>
            <w:r w:rsidRPr="008737FA">
              <w:rPr>
                <w:color w:val="FF0000"/>
                <w:sz w:val="24"/>
                <w:szCs w:val="24"/>
              </w:rPr>
              <w:t>Vienna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 xml:space="preserve"> </w:t>
            </w:r>
            <w:proofErr w:type="spellStart"/>
            <w:r w:rsidRPr="008737FA">
              <w:rPr>
                <w:color w:val="FF0000"/>
                <w:sz w:val="24"/>
                <w:szCs w:val="24"/>
              </w:rPr>
              <w:t>Insurance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 xml:space="preserve"> Group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Dr. Vladimíra Clementisa, Bratislava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Majetok obstaraný z projektu poistila ZŠ – Poistná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zmluva č. 6807788991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 xml:space="preserve">Komunálna poisťovňa </w:t>
            </w:r>
            <w:proofErr w:type="spellStart"/>
            <w:r w:rsidRPr="008737FA">
              <w:rPr>
                <w:color w:val="FF0000"/>
                <w:sz w:val="24"/>
                <w:szCs w:val="24"/>
              </w:rPr>
              <w:t>a.s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>.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proofErr w:type="spellStart"/>
            <w:r w:rsidRPr="008737FA">
              <w:rPr>
                <w:color w:val="FF0000"/>
                <w:sz w:val="24"/>
                <w:szCs w:val="24"/>
              </w:rPr>
              <w:t>Vienna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 xml:space="preserve"> </w:t>
            </w:r>
            <w:proofErr w:type="spellStart"/>
            <w:r w:rsidRPr="008737FA">
              <w:rPr>
                <w:color w:val="FF0000"/>
                <w:sz w:val="24"/>
                <w:szCs w:val="24"/>
              </w:rPr>
              <w:t>Insurance</w:t>
            </w:r>
            <w:proofErr w:type="spellEnd"/>
            <w:r w:rsidRPr="008737FA">
              <w:rPr>
                <w:color w:val="FF0000"/>
                <w:sz w:val="24"/>
                <w:szCs w:val="24"/>
              </w:rPr>
              <w:t xml:space="preserve"> Group</w:t>
            </w:r>
          </w:p>
          <w:p w:rsidR="008737FA" w:rsidRPr="008737FA" w:rsidRDefault="008737FA" w:rsidP="008737FA">
            <w:pPr>
              <w:jc w:val="both"/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Dr. Vladimíra Clementisa, Bratislava</w:t>
            </w:r>
          </w:p>
        </w:tc>
        <w:tc>
          <w:tcPr>
            <w:tcW w:w="5670" w:type="dxa"/>
          </w:tcPr>
          <w:p w:rsidR="008737FA" w:rsidRPr="008737FA" w:rsidRDefault="008737FA" w:rsidP="008737FA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8737FA" w:rsidRPr="004F34D5" w:rsidTr="008737FA">
        <w:tc>
          <w:tcPr>
            <w:tcW w:w="4395" w:type="dxa"/>
            <w:vMerge/>
          </w:tcPr>
          <w:p w:rsidR="008737FA" w:rsidRPr="008737FA" w:rsidRDefault="008737FA" w:rsidP="008737FA">
            <w:pPr>
              <w:rPr>
                <w:color w:val="FF0000"/>
              </w:rPr>
            </w:pPr>
          </w:p>
        </w:tc>
        <w:tc>
          <w:tcPr>
            <w:tcW w:w="5670" w:type="dxa"/>
          </w:tcPr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Výška ročného poistného</w:t>
            </w:r>
          </w:p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- budova materskej školy 93,96 €</w:t>
            </w:r>
          </w:p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- budova základnej školy 201,34 €</w:t>
            </w:r>
          </w:p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- budova telocvične 172,08 €</w:t>
            </w:r>
          </w:p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- budova školskej kuchyne a jedálne 19,02 €</w:t>
            </w:r>
          </w:p>
          <w:p w:rsidR="008737FA" w:rsidRPr="008737FA" w:rsidRDefault="008737FA" w:rsidP="008737FA">
            <w:pPr>
              <w:rPr>
                <w:color w:val="FF0000"/>
                <w:sz w:val="24"/>
                <w:szCs w:val="24"/>
              </w:rPr>
            </w:pPr>
            <w:r w:rsidRPr="008737FA">
              <w:rPr>
                <w:color w:val="FF0000"/>
                <w:sz w:val="24"/>
                <w:szCs w:val="24"/>
              </w:rPr>
              <w:t>Výška ročného poistného 107,84 €</w:t>
            </w:r>
          </w:p>
        </w:tc>
      </w:tr>
    </w:tbl>
    <w:p w:rsidR="008737FA" w:rsidRDefault="008737FA" w:rsidP="008737FA">
      <w:pPr>
        <w:ind w:left="426"/>
        <w:jc w:val="both"/>
        <w:rPr>
          <w:sz w:val="24"/>
          <w:szCs w:val="24"/>
        </w:rPr>
      </w:pPr>
    </w:p>
    <w:p w:rsidR="008737FA" w:rsidRPr="00016E89" w:rsidRDefault="008737FA" w:rsidP="008737FA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8737FA" w:rsidRDefault="008737FA" w:rsidP="008737FA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8737FA" w:rsidRPr="0071585D" w:rsidRDefault="008737FA" w:rsidP="008737FA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737FA" w:rsidRPr="00563E6B" w:rsidTr="008737FA">
        <w:tc>
          <w:tcPr>
            <w:tcW w:w="5220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737FA" w:rsidRPr="00563E6B" w:rsidRDefault="008737FA" w:rsidP="008737F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737FA" w:rsidRPr="00563E6B" w:rsidTr="008737FA">
        <w:trPr>
          <w:trHeight w:val="333"/>
        </w:trPr>
        <w:tc>
          <w:tcPr>
            <w:tcW w:w="5220" w:type="dxa"/>
          </w:tcPr>
          <w:p w:rsidR="008737FA" w:rsidRPr="00664FF1" w:rsidRDefault="008737FA" w:rsidP="008737FA"/>
        </w:tc>
        <w:tc>
          <w:tcPr>
            <w:tcW w:w="4986" w:type="dxa"/>
          </w:tcPr>
          <w:p w:rsidR="008737FA" w:rsidRPr="00AC32DA" w:rsidRDefault="008737FA" w:rsidP="008737FA">
            <w:pPr>
              <w:jc w:val="center"/>
            </w:pPr>
          </w:p>
        </w:tc>
      </w:tr>
      <w:tr w:rsidR="008737FA" w:rsidRPr="00563E6B" w:rsidTr="008737FA">
        <w:tc>
          <w:tcPr>
            <w:tcW w:w="5220" w:type="dxa"/>
          </w:tcPr>
          <w:p w:rsidR="008737FA" w:rsidRDefault="008737FA" w:rsidP="008737FA"/>
        </w:tc>
        <w:tc>
          <w:tcPr>
            <w:tcW w:w="4986" w:type="dxa"/>
          </w:tcPr>
          <w:p w:rsidR="008737FA" w:rsidRDefault="008737FA" w:rsidP="008737FA">
            <w:pPr>
              <w:jc w:val="center"/>
            </w:pPr>
          </w:p>
        </w:tc>
      </w:tr>
    </w:tbl>
    <w:p w:rsidR="008737FA" w:rsidRPr="0065515F" w:rsidRDefault="008737FA" w:rsidP="008737FA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p w:rsidR="008737FA" w:rsidRPr="00016E89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737FA" w:rsidRPr="00563E6B" w:rsidTr="008737FA">
        <w:tc>
          <w:tcPr>
            <w:tcW w:w="5220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737FA" w:rsidRPr="0004109B" w:rsidRDefault="008737FA" w:rsidP="008737F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737FA" w:rsidRPr="00563E6B" w:rsidTr="008737FA">
        <w:tc>
          <w:tcPr>
            <w:tcW w:w="5220" w:type="dxa"/>
          </w:tcPr>
          <w:p w:rsidR="008737FA" w:rsidRDefault="008737FA" w:rsidP="008737FA">
            <w:pPr>
              <w:tabs>
                <w:tab w:val="left" w:pos="1875"/>
              </w:tabs>
            </w:pPr>
            <w:r>
              <w:t>Majetok, ktorý využíva účtovná jednotka na základe</w:t>
            </w:r>
          </w:p>
          <w:p w:rsidR="008737FA" w:rsidRPr="00B23BD5" w:rsidRDefault="008737FA" w:rsidP="008737FA">
            <w:pPr>
              <w:tabs>
                <w:tab w:val="left" w:pos="1875"/>
              </w:tabs>
            </w:pPr>
            <w:r>
              <w:t>zmluvy o prevode správy majetku Budova ZŠ a MŠ</w:t>
            </w:r>
            <w:r>
              <w:tab/>
            </w:r>
          </w:p>
        </w:tc>
        <w:tc>
          <w:tcPr>
            <w:tcW w:w="4986" w:type="dxa"/>
          </w:tcPr>
          <w:p w:rsidR="008737FA" w:rsidRPr="00C0630D" w:rsidRDefault="008737FA" w:rsidP="008737FA">
            <w:pPr>
              <w:jc w:val="center"/>
            </w:pPr>
            <w:r w:rsidRPr="006B24A6">
              <w:t>1 126 453,82 €</w:t>
            </w:r>
          </w:p>
        </w:tc>
      </w:tr>
    </w:tbl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442"/>
        <w:gridCol w:w="4936"/>
      </w:tblGrid>
      <w:tr w:rsidR="008737FA" w:rsidRPr="00563E6B" w:rsidTr="008737FA">
        <w:tc>
          <w:tcPr>
            <w:tcW w:w="3828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37FA" w:rsidRPr="00563E6B" w:rsidRDefault="008737FA" w:rsidP="008737F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737FA" w:rsidRPr="00563E6B" w:rsidTr="008737FA">
        <w:tc>
          <w:tcPr>
            <w:tcW w:w="3828" w:type="dxa"/>
          </w:tcPr>
          <w:p w:rsidR="008737FA" w:rsidRPr="00911232" w:rsidRDefault="008737FA" w:rsidP="008737FA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8737FA" w:rsidRPr="00911232" w:rsidRDefault="008737FA" w:rsidP="008737FA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8737FA" w:rsidRDefault="008737FA" w:rsidP="008737FA"/>
        </w:tc>
      </w:tr>
    </w:tbl>
    <w:p w:rsidR="008737FA" w:rsidRDefault="008737FA" w:rsidP="008737FA">
      <w:pPr>
        <w:ind w:left="284"/>
        <w:jc w:val="both"/>
        <w:rPr>
          <w:b/>
          <w:sz w:val="24"/>
          <w:szCs w:val="24"/>
        </w:rPr>
      </w:pPr>
    </w:p>
    <w:p w:rsidR="008737FA" w:rsidRPr="00980AB2" w:rsidRDefault="008737FA" w:rsidP="008737F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737FA" w:rsidRPr="00353BBD" w:rsidRDefault="008737FA" w:rsidP="008737F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353BBD" w:rsidRDefault="008737FA" w:rsidP="008737F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737FA" w:rsidRPr="00563E6B" w:rsidTr="008737FA">
        <w:tc>
          <w:tcPr>
            <w:tcW w:w="3186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737FA" w:rsidRPr="00563E6B" w:rsidTr="008737FA">
        <w:tc>
          <w:tcPr>
            <w:tcW w:w="3186" w:type="dxa"/>
          </w:tcPr>
          <w:p w:rsidR="008737FA" w:rsidRPr="00EC5A19" w:rsidRDefault="008737FA" w:rsidP="008737FA">
            <w:pPr>
              <w:jc w:val="both"/>
            </w:pPr>
          </w:p>
        </w:tc>
        <w:tc>
          <w:tcPr>
            <w:tcW w:w="2084" w:type="dxa"/>
          </w:tcPr>
          <w:p w:rsidR="008737FA" w:rsidRPr="00EC5A19" w:rsidRDefault="008737FA" w:rsidP="008737FA">
            <w:pPr>
              <w:jc w:val="both"/>
            </w:pPr>
          </w:p>
        </w:tc>
        <w:tc>
          <w:tcPr>
            <w:tcW w:w="4936" w:type="dxa"/>
          </w:tcPr>
          <w:p w:rsidR="008737FA" w:rsidRPr="00EC5A19" w:rsidRDefault="008737FA" w:rsidP="008737FA">
            <w:pPr>
              <w:jc w:val="both"/>
            </w:pPr>
          </w:p>
        </w:tc>
      </w:tr>
    </w:tbl>
    <w:p w:rsidR="008737FA" w:rsidRDefault="008737FA" w:rsidP="008737FA">
      <w:pPr>
        <w:jc w:val="both"/>
        <w:rPr>
          <w:b/>
        </w:rPr>
      </w:pPr>
    </w:p>
    <w:p w:rsidR="008737FA" w:rsidRDefault="008737FA" w:rsidP="008737FA">
      <w:pPr>
        <w:jc w:val="both"/>
        <w:rPr>
          <w:b/>
        </w:rPr>
      </w:pPr>
    </w:p>
    <w:p w:rsidR="008737FA" w:rsidRPr="00980AB2" w:rsidRDefault="008737FA" w:rsidP="008737F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37FA" w:rsidRPr="00A6137D" w:rsidTr="008737FA">
        <w:tc>
          <w:tcPr>
            <w:tcW w:w="1843" w:type="dxa"/>
            <w:shd w:val="clear" w:color="auto" w:fill="F2F2F2"/>
          </w:tcPr>
          <w:p w:rsidR="008737FA" w:rsidRPr="00C0630D" w:rsidRDefault="008737FA" w:rsidP="008737F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737FA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37FA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37FA" w:rsidRPr="00C0630D" w:rsidRDefault="008737FA" w:rsidP="00873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8737FA" w:rsidRPr="00A6137D" w:rsidTr="008737FA">
        <w:tc>
          <w:tcPr>
            <w:tcW w:w="1843" w:type="dxa"/>
          </w:tcPr>
          <w:p w:rsidR="008737FA" w:rsidRPr="00EC5A19" w:rsidRDefault="008737FA" w:rsidP="008737FA"/>
        </w:tc>
        <w:tc>
          <w:tcPr>
            <w:tcW w:w="709" w:type="dxa"/>
          </w:tcPr>
          <w:p w:rsidR="008737FA" w:rsidRPr="00EC5A19" w:rsidRDefault="008737FA" w:rsidP="008737FA"/>
        </w:tc>
        <w:tc>
          <w:tcPr>
            <w:tcW w:w="1134" w:type="dxa"/>
          </w:tcPr>
          <w:p w:rsidR="008737FA" w:rsidRPr="00EC5A19" w:rsidRDefault="008737FA" w:rsidP="008737FA"/>
        </w:tc>
        <w:tc>
          <w:tcPr>
            <w:tcW w:w="994" w:type="dxa"/>
          </w:tcPr>
          <w:p w:rsidR="008737FA" w:rsidRPr="00EC5A19" w:rsidRDefault="008737FA" w:rsidP="008737FA"/>
        </w:tc>
        <w:tc>
          <w:tcPr>
            <w:tcW w:w="990" w:type="dxa"/>
          </w:tcPr>
          <w:p w:rsidR="008737FA" w:rsidRPr="00EC5A19" w:rsidRDefault="008737FA" w:rsidP="008737FA"/>
        </w:tc>
        <w:tc>
          <w:tcPr>
            <w:tcW w:w="1134" w:type="dxa"/>
          </w:tcPr>
          <w:p w:rsidR="008737FA" w:rsidRPr="00EC5A19" w:rsidRDefault="008737FA" w:rsidP="008737FA"/>
        </w:tc>
        <w:tc>
          <w:tcPr>
            <w:tcW w:w="1134" w:type="dxa"/>
          </w:tcPr>
          <w:p w:rsidR="008737FA" w:rsidRPr="00EC5A19" w:rsidRDefault="008737FA" w:rsidP="008737FA"/>
        </w:tc>
        <w:tc>
          <w:tcPr>
            <w:tcW w:w="1134" w:type="dxa"/>
          </w:tcPr>
          <w:p w:rsidR="008737FA" w:rsidRPr="00EC5A19" w:rsidRDefault="008737FA" w:rsidP="008737FA"/>
        </w:tc>
        <w:tc>
          <w:tcPr>
            <w:tcW w:w="1134" w:type="dxa"/>
          </w:tcPr>
          <w:p w:rsidR="008737FA" w:rsidRPr="00EC5A19" w:rsidRDefault="008737FA" w:rsidP="008737FA"/>
        </w:tc>
      </w:tr>
    </w:tbl>
    <w:p w:rsidR="008737FA" w:rsidRPr="00B93C3F" w:rsidRDefault="008737FA" w:rsidP="008737FA">
      <w:pPr>
        <w:jc w:val="both"/>
        <w:rPr>
          <w:sz w:val="24"/>
          <w:szCs w:val="24"/>
        </w:rPr>
      </w:pPr>
      <w:r>
        <w:rPr>
          <w:sz w:val="24"/>
          <w:szCs w:val="24"/>
        </w:rPr>
        <w:t>ZŠ a MŠ s VJM</w:t>
      </w:r>
      <w:r w:rsidRPr="00B93C3F">
        <w:rPr>
          <w:sz w:val="24"/>
          <w:szCs w:val="24"/>
        </w:rPr>
        <w:t xml:space="preserve"> nemá majetkový podiel v žiadnej účtovnej jednotke.</w:t>
      </w:r>
    </w:p>
    <w:p w:rsidR="008737FA" w:rsidRDefault="008737FA" w:rsidP="008737FA">
      <w:pPr>
        <w:jc w:val="both"/>
        <w:rPr>
          <w:sz w:val="24"/>
          <w:szCs w:val="24"/>
        </w:rPr>
      </w:pPr>
    </w:p>
    <w:p w:rsidR="008737FA" w:rsidRDefault="008737FA" w:rsidP="008737F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6342B3" w:rsidRDefault="008737FA" w:rsidP="008737F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737FA" w:rsidRPr="006409A6" w:rsidTr="008737FA">
        <w:tc>
          <w:tcPr>
            <w:tcW w:w="234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Mena</w:t>
            </w:r>
          </w:p>
          <w:p w:rsidR="008737FA" w:rsidRPr="00BE6925" w:rsidRDefault="008737FA" w:rsidP="008737F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37FA" w:rsidRPr="00BE6925" w:rsidRDefault="008737FA" w:rsidP="008737FA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  <w:tc>
          <w:tcPr>
            <w:tcW w:w="180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37FA" w:rsidRPr="00BE6925" w:rsidRDefault="008737FA" w:rsidP="008737FA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</w:tr>
      <w:tr w:rsidR="008737FA" w:rsidRPr="00A6137D" w:rsidTr="008737FA">
        <w:tc>
          <w:tcPr>
            <w:tcW w:w="2340" w:type="dxa"/>
          </w:tcPr>
          <w:p w:rsidR="008737FA" w:rsidRPr="00494554" w:rsidRDefault="008737FA" w:rsidP="008737FA"/>
        </w:tc>
        <w:tc>
          <w:tcPr>
            <w:tcW w:w="900" w:type="dxa"/>
          </w:tcPr>
          <w:p w:rsidR="008737FA" w:rsidRPr="00494554" w:rsidRDefault="008737FA" w:rsidP="008737FA">
            <w:pPr>
              <w:jc w:val="center"/>
            </w:pPr>
          </w:p>
        </w:tc>
        <w:tc>
          <w:tcPr>
            <w:tcW w:w="1080" w:type="dxa"/>
          </w:tcPr>
          <w:p w:rsidR="008737FA" w:rsidRPr="00494554" w:rsidRDefault="008737FA" w:rsidP="008737FA">
            <w:pPr>
              <w:jc w:val="center"/>
            </w:pPr>
          </w:p>
        </w:tc>
        <w:tc>
          <w:tcPr>
            <w:tcW w:w="1260" w:type="dxa"/>
          </w:tcPr>
          <w:p w:rsidR="008737FA" w:rsidRPr="00494554" w:rsidRDefault="008737FA" w:rsidP="008737FA">
            <w:pPr>
              <w:jc w:val="center"/>
            </w:pPr>
          </w:p>
        </w:tc>
        <w:tc>
          <w:tcPr>
            <w:tcW w:w="1080" w:type="dxa"/>
          </w:tcPr>
          <w:p w:rsidR="008737FA" w:rsidRPr="00494554" w:rsidRDefault="008737FA" w:rsidP="008737FA">
            <w:pPr>
              <w:jc w:val="center"/>
            </w:pPr>
          </w:p>
        </w:tc>
        <w:tc>
          <w:tcPr>
            <w:tcW w:w="1800" w:type="dxa"/>
          </w:tcPr>
          <w:p w:rsidR="008737FA" w:rsidRPr="00494554" w:rsidRDefault="008737FA" w:rsidP="008737FA">
            <w:pPr>
              <w:jc w:val="center"/>
            </w:pPr>
          </w:p>
        </w:tc>
        <w:tc>
          <w:tcPr>
            <w:tcW w:w="1800" w:type="dxa"/>
          </w:tcPr>
          <w:p w:rsidR="008737FA" w:rsidRPr="00494554" w:rsidRDefault="008737FA" w:rsidP="008737FA">
            <w:pPr>
              <w:jc w:val="center"/>
            </w:pPr>
          </w:p>
        </w:tc>
      </w:tr>
    </w:tbl>
    <w:p w:rsidR="008737FA" w:rsidRPr="00C20C91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E410EE" w:rsidRDefault="008737FA" w:rsidP="008737F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737FA" w:rsidRPr="006409A6" w:rsidTr="008737FA">
        <w:tc>
          <w:tcPr>
            <w:tcW w:w="234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 xml:space="preserve">Výnos </w:t>
            </w:r>
          </w:p>
          <w:p w:rsidR="008737FA" w:rsidRPr="00BE6925" w:rsidRDefault="008737FA" w:rsidP="008737F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37FA" w:rsidRPr="00BE6925" w:rsidRDefault="008737FA" w:rsidP="008737FA">
            <w:pPr>
              <w:jc w:val="center"/>
            </w:pPr>
            <w:r w:rsidRPr="00BE6925">
              <w:t xml:space="preserve">k 31.12. </w:t>
            </w:r>
            <w:r>
              <w:t>2025</w:t>
            </w:r>
          </w:p>
        </w:tc>
        <w:tc>
          <w:tcPr>
            <w:tcW w:w="162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37FA" w:rsidRPr="00BE6925" w:rsidRDefault="008737FA" w:rsidP="008737FA">
            <w:pPr>
              <w:jc w:val="center"/>
            </w:pPr>
            <w:r w:rsidRPr="00BE6925">
              <w:t xml:space="preserve">k 31.12. </w:t>
            </w:r>
            <w:r>
              <w:t>2024</w:t>
            </w:r>
          </w:p>
        </w:tc>
        <w:tc>
          <w:tcPr>
            <w:tcW w:w="1440" w:type="dxa"/>
            <w:shd w:val="clear" w:color="auto" w:fill="F2F2F2"/>
          </w:tcPr>
          <w:p w:rsidR="008737FA" w:rsidRPr="00BE6925" w:rsidRDefault="008737FA" w:rsidP="008737FA">
            <w:pPr>
              <w:jc w:val="center"/>
            </w:pPr>
            <w:r w:rsidRPr="00BE6925">
              <w:t>Popis zabezpečenia pôžičky</w:t>
            </w:r>
          </w:p>
        </w:tc>
      </w:tr>
      <w:tr w:rsidR="008737FA" w:rsidRPr="00A6137D" w:rsidTr="008737FA">
        <w:tc>
          <w:tcPr>
            <w:tcW w:w="2340" w:type="dxa"/>
          </w:tcPr>
          <w:p w:rsidR="008737FA" w:rsidRPr="00BE6925" w:rsidRDefault="008737FA" w:rsidP="008737FA"/>
        </w:tc>
        <w:tc>
          <w:tcPr>
            <w:tcW w:w="900" w:type="dxa"/>
          </w:tcPr>
          <w:p w:rsidR="008737FA" w:rsidRPr="00BE6925" w:rsidRDefault="008737FA" w:rsidP="008737FA"/>
        </w:tc>
        <w:tc>
          <w:tcPr>
            <w:tcW w:w="1080" w:type="dxa"/>
          </w:tcPr>
          <w:p w:rsidR="008737FA" w:rsidRPr="00BE6925" w:rsidRDefault="008737FA" w:rsidP="008737FA"/>
        </w:tc>
        <w:tc>
          <w:tcPr>
            <w:tcW w:w="1260" w:type="dxa"/>
          </w:tcPr>
          <w:p w:rsidR="008737FA" w:rsidRPr="00BE6925" w:rsidRDefault="008737FA" w:rsidP="008737FA"/>
        </w:tc>
        <w:tc>
          <w:tcPr>
            <w:tcW w:w="1620" w:type="dxa"/>
          </w:tcPr>
          <w:p w:rsidR="008737FA" w:rsidRPr="00BE6925" w:rsidRDefault="008737FA" w:rsidP="008737FA"/>
        </w:tc>
        <w:tc>
          <w:tcPr>
            <w:tcW w:w="1620" w:type="dxa"/>
          </w:tcPr>
          <w:p w:rsidR="008737FA" w:rsidRPr="00BE6925" w:rsidRDefault="008737FA" w:rsidP="008737FA"/>
        </w:tc>
        <w:tc>
          <w:tcPr>
            <w:tcW w:w="1440" w:type="dxa"/>
          </w:tcPr>
          <w:p w:rsidR="008737FA" w:rsidRPr="00BE6925" w:rsidRDefault="008737FA" w:rsidP="008737FA"/>
        </w:tc>
      </w:tr>
    </w:tbl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nemá pôžičky.</w:t>
      </w:r>
    </w:p>
    <w:p w:rsidR="008737FA" w:rsidRDefault="008737FA" w:rsidP="008737FA">
      <w:pPr>
        <w:ind w:left="2520" w:hanging="2520"/>
        <w:rPr>
          <w:b/>
          <w:sz w:val="24"/>
          <w:szCs w:val="24"/>
        </w:rPr>
      </w:pPr>
    </w:p>
    <w:p w:rsidR="008737FA" w:rsidRDefault="008737FA" w:rsidP="008737FA">
      <w:pPr>
        <w:ind w:left="2520" w:hanging="2520"/>
        <w:rPr>
          <w:b/>
          <w:sz w:val="24"/>
          <w:szCs w:val="24"/>
        </w:rPr>
      </w:pPr>
    </w:p>
    <w:p w:rsidR="008737FA" w:rsidRDefault="008737FA" w:rsidP="008737F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737FA" w:rsidRPr="00980AB2" w:rsidRDefault="008737FA" w:rsidP="008737F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737FA" w:rsidRPr="00104161" w:rsidRDefault="008737FA" w:rsidP="008737F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737FA" w:rsidRPr="00A6137D" w:rsidTr="008737FA">
        <w:tc>
          <w:tcPr>
            <w:tcW w:w="2694" w:type="dxa"/>
            <w:shd w:val="clear" w:color="auto" w:fill="F2F2F2"/>
          </w:tcPr>
          <w:p w:rsidR="008737FA" w:rsidRPr="00104161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737FA" w:rsidRPr="00104161" w:rsidRDefault="008737FA" w:rsidP="008737F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737FA" w:rsidRPr="00104161" w:rsidRDefault="008737FA" w:rsidP="008737F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737FA" w:rsidRPr="00104161" w:rsidRDefault="008737FA" w:rsidP="008737F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37FA" w:rsidRPr="00A6137D" w:rsidTr="008737FA">
        <w:tc>
          <w:tcPr>
            <w:tcW w:w="2694" w:type="dxa"/>
          </w:tcPr>
          <w:p w:rsidR="008737FA" w:rsidRPr="003C2105" w:rsidRDefault="008737FA" w:rsidP="008737FA"/>
        </w:tc>
        <w:tc>
          <w:tcPr>
            <w:tcW w:w="1559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2268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3739" w:type="dxa"/>
          </w:tcPr>
          <w:p w:rsidR="008737FA" w:rsidRPr="003C2105" w:rsidRDefault="008737FA" w:rsidP="008737FA"/>
        </w:tc>
      </w:tr>
      <w:tr w:rsidR="008737FA" w:rsidRPr="00A6137D" w:rsidTr="008737FA">
        <w:tc>
          <w:tcPr>
            <w:tcW w:w="2694" w:type="dxa"/>
          </w:tcPr>
          <w:p w:rsidR="008737FA" w:rsidRPr="003C2105" w:rsidRDefault="008737FA" w:rsidP="008737FA"/>
        </w:tc>
        <w:tc>
          <w:tcPr>
            <w:tcW w:w="1559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2268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3739" w:type="dxa"/>
          </w:tcPr>
          <w:p w:rsidR="008737FA" w:rsidRPr="003C2105" w:rsidRDefault="008737FA" w:rsidP="008737FA"/>
        </w:tc>
      </w:tr>
      <w:tr w:rsidR="008737FA" w:rsidRPr="00A6137D" w:rsidTr="008737FA">
        <w:tc>
          <w:tcPr>
            <w:tcW w:w="2694" w:type="dxa"/>
          </w:tcPr>
          <w:p w:rsidR="008737FA" w:rsidRPr="003C2105" w:rsidRDefault="008737FA" w:rsidP="008737FA"/>
        </w:tc>
        <w:tc>
          <w:tcPr>
            <w:tcW w:w="1559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2268" w:type="dxa"/>
          </w:tcPr>
          <w:p w:rsidR="008737FA" w:rsidRPr="003C2105" w:rsidRDefault="008737FA" w:rsidP="008737FA">
            <w:pPr>
              <w:jc w:val="center"/>
            </w:pPr>
          </w:p>
        </w:tc>
        <w:tc>
          <w:tcPr>
            <w:tcW w:w="3739" w:type="dxa"/>
          </w:tcPr>
          <w:p w:rsidR="008737FA" w:rsidRPr="003C2105" w:rsidRDefault="008737FA" w:rsidP="008737FA"/>
        </w:tc>
      </w:tr>
    </w:tbl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490BB2" w:rsidRDefault="008737FA" w:rsidP="008737F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737FA" w:rsidRDefault="008737FA" w:rsidP="008737F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737FA" w:rsidRPr="00B271C7" w:rsidRDefault="008737FA" w:rsidP="008737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737FA" w:rsidRPr="00563E6B" w:rsidTr="008737FA">
        <w:tc>
          <w:tcPr>
            <w:tcW w:w="3186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37FA" w:rsidRPr="00EC5A19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737FA" w:rsidRPr="00563E6B" w:rsidTr="008737FA">
        <w:tc>
          <w:tcPr>
            <w:tcW w:w="3186" w:type="dxa"/>
          </w:tcPr>
          <w:p w:rsidR="008737FA" w:rsidRPr="00EC5A19" w:rsidRDefault="008737FA" w:rsidP="008737FA">
            <w:pPr>
              <w:jc w:val="both"/>
            </w:pPr>
          </w:p>
        </w:tc>
        <w:tc>
          <w:tcPr>
            <w:tcW w:w="2084" w:type="dxa"/>
          </w:tcPr>
          <w:p w:rsidR="008737FA" w:rsidRPr="00EC5A19" w:rsidRDefault="008737FA" w:rsidP="008737FA">
            <w:pPr>
              <w:jc w:val="center"/>
            </w:pPr>
          </w:p>
        </w:tc>
        <w:tc>
          <w:tcPr>
            <w:tcW w:w="4936" w:type="dxa"/>
          </w:tcPr>
          <w:p w:rsidR="008737FA" w:rsidRPr="00EC5A19" w:rsidRDefault="008737FA" w:rsidP="008737FA">
            <w:pPr>
              <w:jc w:val="both"/>
            </w:pPr>
          </w:p>
        </w:tc>
      </w:tr>
      <w:tr w:rsidR="008737FA" w:rsidRPr="00563E6B" w:rsidTr="008737FA">
        <w:tc>
          <w:tcPr>
            <w:tcW w:w="3186" w:type="dxa"/>
          </w:tcPr>
          <w:p w:rsidR="008737FA" w:rsidRPr="00EC5A19" w:rsidRDefault="008737FA" w:rsidP="008737FA">
            <w:pPr>
              <w:jc w:val="both"/>
            </w:pPr>
          </w:p>
        </w:tc>
        <w:tc>
          <w:tcPr>
            <w:tcW w:w="2084" w:type="dxa"/>
          </w:tcPr>
          <w:p w:rsidR="008737FA" w:rsidRPr="00EC5A19" w:rsidRDefault="008737FA" w:rsidP="008737FA">
            <w:pPr>
              <w:jc w:val="center"/>
            </w:pPr>
          </w:p>
        </w:tc>
        <w:tc>
          <w:tcPr>
            <w:tcW w:w="4936" w:type="dxa"/>
          </w:tcPr>
          <w:p w:rsidR="008737FA" w:rsidRPr="00EC5A19" w:rsidRDefault="008737FA" w:rsidP="008737FA">
            <w:pPr>
              <w:jc w:val="both"/>
            </w:pPr>
          </w:p>
        </w:tc>
      </w:tr>
    </w:tbl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37FA" w:rsidRPr="00C96A9E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neeviduje žiadne pohľadávky.</w:t>
      </w:r>
    </w:p>
    <w:p w:rsidR="008737FA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737FA" w:rsidRDefault="008737FA" w:rsidP="008737F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37FA" w:rsidRDefault="008737FA" w:rsidP="008737FA">
      <w:pPr>
        <w:ind w:left="284"/>
        <w:rPr>
          <w:sz w:val="24"/>
          <w:szCs w:val="24"/>
        </w:rPr>
      </w:pPr>
      <w:r w:rsidRPr="00CC73B1">
        <w:rPr>
          <w:sz w:val="24"/>
          <w:szCs w:val="24"/>
        </w:rPr>
        <w:t>Účtovná jednotka nemá náplň pre túto položku.</w:t>
      </w:r>
    </w:p>
    <w:p w:rsidR="008737FA" w:rsidRPr="00CC73B1" w:rsidRDefault="008737FA" w:rsidP="008737FA">
      <w:pPr>
        <w:ind w:left="284"/>
        <w:rPr>
          <w:sz w:val="24"/>
          <w:szCs w:val="24"/>
        </w:rPr>
      </w:pPr>
    </w:p>
    <w:p w:rsidR="008737FA" w:rsidRPr="00980AB2" w:rsidRDefault="008737FA" w:rsidP="008737F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737FA" w:rsidRPr="006B1179" w:rsidRDefault="008737FA" w:rsidP="008737F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737FA" w:rsidRPr="00A6137D" w:rsidTr="008737FA">
        <w:tc>
          <w:tcPr>
            <w:tcW w:w="4962" w:type="dxa"/>
            <w:shd w:val="clear" w:color="auto" w:fill="F2F2F2"/>
          </w:tcPr>
          <w:p w:rsidR="008737FA" w:rsidRPr="0095583D" w:rsidRDefault="008737FA" w:rsidP="008737F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737FA" w:rsidRPr="0095583D" w:rsidRDefault="008737FA" w:rsidP="008737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</w:tr>
      <w:tr w:rsidR="008737FA" w:rsidRPr="00A6137D" w:rsidTr="008737FA">
        <w:tc>
          <w:tcPr>
            <w:tcW w:w="4962" w:type="dxa"/>
          </w:tcPr>
          <w:p w:rsidR="008737FA" w:rsidRPr="00254788" w:rsidRDefault="008737FA" w:rsidP="008737FA">
            <w:r>
              <w:t>221 – účty v bankách</w:t>
            </w:r>
          </w:p>
        </w:tc>
        <w:tc>
          <w:tcPr>
            <w:tcW w:w="5244" w:type="dxa"/>
          </w:tcPr>
          <w:p w:rsidR="008737FA" w:rsidRPr="00AC7269" w:rsidRDefault="00AC7269" w:rsidP="008737FA">
            <w:pPr>
              <w:jc w:val="center"/>
            </w:pPr>
            <w:r w:rsidRPr="00AC7269">
              <w:t>32 221,37</w:t>
            </w:r>
          </w:p>
        </w:tc>
      </w:tr>
      <w:tr w:rsidR="008737FA" w:rsidRPr="00A6137D" w:rsidTr="008737FA">
        <w:tc>
          <w:tcPr>
            <w:tcW w:w="4962" w:type="dxa"/>
          </w:tcPr>
          <w:p w:rsidR="008737FA" w:rsidRPr="00254788" w:rsidRDefault="008737FA" w:rsidP="008737FA">
            <w:r>
              <w:t>211 - pokladnica</w:t>
            </w:r>
          </w:p>
        </w:tc>
        <w:tc>
          <w:tcPr>
            <w:tcW w:w="5244" w:type="dxa"/>
          </w:tcPr>
          <w:p w:rsidR="008737FA" w:rsidRPr="00AC7269" w:rsidRDefault="00AC7269" w:rsidP="008737FA">
            <w:pPr>
              <w:jc w:val="center"/>
            </w:pPr>
            <w:r w:rsidRPr="00AC7269">
              <w:t xml:space="preserve">        0,00</w:t>
            </w:r>
          </w:p>
        </w:tc>
      </w:tr>
      <w:tr w:rsidR="008737FA" w:rsidRPr="00A6137D" w:rsidTr="008737FA">
        <w:tc>
          <w:tcPr>
            <w:tcW w:w="4962" w:type="dxa"/>
          </w:tcPr>
          <w:p w:rsidR="008737FA" w:rsidRPr="00254788" w:rsidRDefault="008737FA" w:rsidP="008737FA">
            <w:r>
              <w:t>222 – výdavkový rozpočtový účet</w:t>
            </w:r>
          </w:p>
        </w:tc>
        <w:tc>
          <w:tcPr>
            <w:tcW w:w="5244" w:type="dxa"/>
          </w:tcPr>
          <w:p w:rsidR="008737FA" w:rsidRPr="00AC7269" w:rsidRDefault="00AC7269" w:rsidP="008737FA">
            <w:pPr>
              <w:jc w:val="center"/>
            </w:pPr>
            <w:r w:rsidRPr="00AC7269">
              <w:t>136 947,58</w:t>
            </w:r>
          </w:p>
        </w:tc>
      </w:tr>
      <w:tr w:rsidR="008737FA" w:rsidRPr="00A6137D" w:rsidTr="008737FA">
        <w:tc>
          <w:tcPr>
            <w:tcW w:w="4962" w:type="dxa"/>
          </w:tcPr>
          <w:p w:rsidR="008737FA" w:rsidRDefault="008737FA" w:rsidP="008737FA">
            <w:r>
              <w:t>223 – príjmový rozpočtový účet</w:t>
            </w:r>
          </w:p>
        </w:tc>
        <w:tc>
          <w:tcPr>
            <w:tcW w:w="5244" w:type="dxa"/>
          </w:tcPr>
          <w:p w:rsidR="008737FA" w:rsidRPr="00AC7269" w:rsidRDefault="00AC7269" w:rsidP="008737FA">
            <w:pPr>
              <w:jc w:val="center"/>
            </w:pPr>
            <w:r w:rsidRPr="00AC7269">
              <w:t xml:space="preserve">         28,50</w:t>
            </w:r>
          </w:p>
        </w:tc>
      </w:tr>
    </w:tbl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254788" w:rsidRDefault="008737FA" w:rsidP="008737F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737FA" w:rsidRPr="00A6137D" w:rsidTr="008737FA">
        <w:tc>
          <w:tcPr>
            <w:tcW w:w="6096" w:type="dxa"/>
            <w:shd w:val="clear" w:color="auto" w:fill="F2F2F2"/>
          </w:tcPr>
          <w:p w:rsidR="008737FA" w:rsidRPr="0095583D" w:rsidRDefault="008737FA" w:rsidP="008737FA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8737FA" w:rsidRPr="0095583D" w:rsidRDefault="008737FA" w:rsidP="008737FA">
            <w:pPr>
              <w:jc w:val="center"/>
              <w:rPr>
                <w:b/>
              </w:rPr>
            </w:pPr>
          </w:p>
        </w:tc>
      </w:tr>
      <w:tr w:rsidR="008737FA" w:rsidRPr="00A6137D" w:rsidTr="008737FA">
        <w:tc>
          <w:tcPr>
            <w:tcW w:w="6096" w:type="dxa"/>
          </w:tcPr>
          <w:p w:rsidR="008737FA" w:rsidRPr="00074670" w:rsidRDefault="008737FA" w:rsidP="008737FA"/>
        </w:tc>
        <w:tc>
          <w:tcPr>
            <w:tcW w:w="4110" w:type="dxa"/>
          </w:tcPr>
          <w:p w:rsidR="008737FA" w:rsidRPr="00074670" w:rsidRDefault="008737FA" w:rsidP="008737FA"/>
        </w:tc>
      </w:tr>
    </w:tbl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737FA" w:rsidRPr="00C96A9E" w:rsidRDefault="008737FA" w:rsidP="008737FA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737FA" w:rsidRPr="00E74C03" w:rsidRDefault="008737FA" w:rsidP="008737F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737FA" w:rsidRPr="00E94F6D" w:rsidTr="008737FA">
        <w:tc>
          <w:tcPr>
            <w:tcW w:w="5670" w:type="dxa"/>
            <w:shd w:val="clear" w:color="auto" w:fill="F2F2F2"/>
          </w:tcPr>
          <w:p w:rsidR="008737FA" w:rsidRPr="00E74C03" w:rsidRDefault="008737FA" w:rsidP="008737F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737FA" w:rsidRPr="00E74C03" w:rsidRDefault="008737FA" w:rsidP="008737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31.12.2024</w:t>
            </w:r>
          </w:p>
        </w:tc>
      </w:tr>
      <w:tr w:rsidR="008737FA" w:rsidRPr="00A6137D" w:rsidTr="008737FA">
        <w:tc>
          <w:tcPr>
            <w:tcW w:w="5670" w:type="dxa"/>
          </w:tcPr>
          <w:p w:rsidR="008737FA" w:rsidRPr="00074670" w:rsidRDefault="008737FA" w:rsidP="008737F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010F84" w:rsidRDefault="008737FA" w:rsidP="008737FA">
            <w:pPr>
              <w:jc w:val="center"/>
            </w:pPr>
          </w:p>
        </w:tc>
      </w:tr>
      <w:tr w:rsidR="008737FA" w:rsidRPr="00A6137D" w:rsidTr="008737FA">
        <w:tc>
          <w:tcPr>
            <w:tcW w:w="5670" w:type="dxa"/>
          </w:tcPr>
          <w:p w:rsidR="008737FA" w:rsidRPr="001E5D7D" w:rsidRDefault="008737FA" w:rsidP="008737FA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110038" w:rsidRDefault="008737FA" w:rsidP="008737FA">
            <w:pPr>
              <w:jc w:val="center"/>
              <w:rPr>
                <w:i/>
              </w:rPr>
            </w:pPr>
          </w:p>
        </w:tc>
      </w:tr>
      <w:tr w:rsidR="008737FA" w:rsidRPr="00A6137D" w:rsidTr="008737FA">
        <w:tc>
          <w:tcPr>
            <w:tcW w:w="5670" w:type="dxa"/>
          </w:tcPr>
          <w:p w:rsidR="008737FA" w:rsidRPr="001E5D7D" w:rsidRDefault="008737FA" w:rsidP="008737FA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110038" w:rsidRDefault="008737FA" w:rsidP="008737FA">
            <w:pPr>
              <w:jc w:val="center"/>
              <w:rPr>
                <w:i/>
              </w:rPr>
            </w:pPr>
          </w:p>
        </w:tc>
      </w:tr>
      <w:tr w:rsidR="008737FA" w:rsidRPr="00A6137D" w:rsidTr="008737FA">
        <w:tc>
          <w:tcPr>
            <w:tcW w:w="5670" w:type="dxa"/>
          </w:tcPr>
          <w:p w:rsidR="008737FA" w:rsidRPr="001E5D7D" w:rsidRDefault="008737FA" w:rsidP="008737FA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010F84" w:rsidRDefault="008737FA" w:rsidP="008737FA">
            <w:pPr>
              <w:jc w:val="center"/>
            </w:pPr>
          </w:p>
        </w:tc>
      </w:tr>
      <w:tr w:rsidR="008737FA" w:rsidRPr="00A6137D" w:rsidTr="008737FA">
        <w:tc>
          <w:tcPr>
            <w:tcW w:w="5670" w:type="dxa"/>
          </w:tcPr>
          <w:p w:rsidR="008737FA" w:rsidRPr="00074670" w:rsidRDefault="008737FA" w:rsidP="008737F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010F84" w:rsidRDefault="008737FA" w:rsidP="008737FA">
            <w:pPr>
              <w:jc w:val="center"/>
            </w:pPr>
          </w:p>
        </w:tc>
      </w:tr>
      <w:tr w:rsidR="008737FA" w:rsidRPr="00A6137D" w:rsidTr="008737FA">
        <w:tc>
          <w:tcPr>
            <w:tcW w:w="5670" w:type="dxa"/>
          </w:tcPr>
          <w:p w:rsidR="008737FA" w:rsidRPr="00074670" w:rsidRDefault="008737FA" w:rsidP="008737FA">
            <w:r>
              <w:t>neboli účtované</w:t>
            </w:r>
          </w:p>
        </w:tc>
        <w:tc>
          <w:tcPr>
            <w:tcW w:w="2410" w:type="dxa"/>
          </w:tcPr>
          <w:p w:rsidR="008737FA" w:rsidRPr="00010F84" w:rsidRDefault="008737FA" w:rsidP="008737FA">
            <w:pPr>
              <w:jc w:val="center"/>
            </w:pPr>
          </w:p>
        </w:tc>
        <w:tc>
          <w:tcPr>
            <w:tcW w:w="2126" w:type="dxa"/>
          </w:tcPr>
          <w:p w:rsidR="008737FA" w:rsidRPr="00010F84" w:rsidRDefault="008737FA" w:rsidP="008737FA">
            <w:pPr>
              <w:jc w:val="center"/>
            </w:pPr>
          </w:p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Pr="003C4B7A" w:rsidRDefault="008737FA" w:rsidP="008737F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737FA" w:rsidRPr="003C4B7A" w:rsidRDefault="008737FA" w:rsidP="008737F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8737FA" w:rsidRPr="00A6137D" w:rsidTr="008737FA">
        <w:tc>
          <w:tcPr>
            <w:tcW w:w="3544" w:type="dxa"/>
            <w:shd w:val="clear" w:color="auto" w:fill="F2F2F2"/>
          </w:tcPr>
          <w:p w:rsidR="008737FA" w:rsidRPr="00144874" w:rsidRDefault="008737FA" w:rsidP="008737F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737FA" w:rsidRPr="00144874" w:rsidRDefault="008737FA" w:rsidP="008737F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737FA" w:rsidRPr="00A6137D" w:rsidTr="008737FA">
        <w:tc>
          <w:tcPr>
            <w:tcW w:w="3544" w:type="dxa"/>
          </w:tcPr>
          <w:p w:rsidR="008737FA" w:rsidRDefault="008737FA" w:rsidP="008737FA">
            <w:r>
              <w:t>Výsledok hospodárenia (hospodársky)</w:t>
            </w:r>
          </w:p>
          <w:p w:rsidR="008737FA" w:rsidRPr="00FA1A6F" w:rsidRDefault="00AC7269" w:rsidP="008737FA">
            <w:r>
              <w:t xml:space="preserve"> r. 2025</w:t>
            </w:r>
          </w:p>
        </w:tc>
        <w:tc>
          <w:tcPr>
            <w:tcW w:w="6662" w:type="dxa"/>
          </w:tcPr>
          <w:p w:rsidR="008737FA" w:rsidRPr="006B24A6" w:rsidRDefault="00AC7269" w:rsidP="00AC7269">
            <w:pPr>
              <w:pStyle w:val="Odsekzoznamu"/>
              <w:numPr>
                <w:ilvl w:val="0"/>
                <w:numId w:val="42"/>
              </w:numPr>
            </w:pPr>
            <w:r w:rsidRPr="006B24A6">
              <w:t>200,33</w:t>
            </w:r>
          </w:p>
        </w:tc>
      </w:tr>
      <w:tr w:rsidR="008737FA" w:rsidRPr="00A6137D" w:rsidTr="008737FA">
        <w:tc>
          <w:tcPr>
            <w:tcW w:w="3544" w:type="dxa"/>
          </w:tcPr>
          <w:p w:rsidR="008737FA" w:rsidRPr="00FA1A6F" w:rsidRDefault="008737FA" w:rsidP="008737FA"/>
        </w:tc>
        <w:tc>
          <w:tcPr>
            <w:tcW w:w="6662" w:type="dxa"/>
          </w:tcPr>
          <w:p w:rsidR="008737FA" w:rsidRPr="006B24A6" w:rsidRDefault="008737FA" w:rsidP="008737FA">
            <w:pPr>
              <w:jc w:val="center"/>
            </w:pPr>
          </w:p>
        </w:tc>
      </w:tr>
      <w:tr w:rsidR="008737FA" w:rsidRPr="00A6137D" w:rsidTr="008737FA">
        <w:tc>
          <w:tcPr>
            <w:tcW w:w="3544" w:type="dxa"/>
          </w:tcPr>
          <w:p w:rsidR="008737FA" w:rsidRPr="00FA1A6F" w:rsidRDefault="008737FA" w:rsidP="008737FA">
            <w:proofErr w:type="spellStart"/>
            <w:r>
              <w:t>Nevysporiadaný</w:t>
            </w:r>
            <w:proofErr w:type="spellEnd"/>
            <w:r>
              <w:t xml:space="preserve">  hospodársky výsledok minulých rokov </w:t>
            </w:r>
          </w:p>
        </w:tc>
        <w:tc>
          <w:tcPr>
            <w:tcW w:w="6662" w:type="dxa"/>
          </w:tcPr>
          <w:p w:rsidR="008737FA" w:rsidRPr="006B24A6" w:rsidRDefault="00AC7269" w:rsidP="00AC7269">
            <w:r w:rsidRPr="006B24A6">
              <w:t xml:space="preserve">                                                     -  99 242,61</w:t>
            </w:r>
            <w:r w:rsidR="008737FA" w:rsidRPr="006B24A6">
              <w:t xml:space="preserve"> </w:t>
            </w:r>
          </w:p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737FA" w:rsidRPr="00CB7800" w:rsidRDefault="008737FA" w:rsidP="008737F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737FA" w:rsidRDefault="008737FA" w:rsidP="008737FA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 VJM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737FA" w:rsidRPr="00144874" w:rsidTr="008737FA">
        <w:tc>
          <w:tcPr>
            <w:tcW w:w="7230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8737FA" w:rsidRPr="00CA5280" w:rsidTr="008737FA">
        <w:tc>
          <w:tcPr>
            <w:tcW w:w="7230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</w:tr>
    </w:tbl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Pr="00111B4C" w:rsidRDefault="008737FA" w:rsidP="008737F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737FA" w:rsidRPr="00111B4C" w:rsidRDefault="008737FA" w:rsidP="008737FA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737FA" w:rsidRPr="008F2598" w:rsidRDefault="008737FA" w:rsidP="008737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737FA">
        <w:rPr>
          <w:b w:val="0"/>
          <w:color w:val="FF0000"/>
          <w:sz w:val="24"/>
          <w:szCs w:val="24"/>
        </w:rPr>
        <w:t xml:space="preserve">      </w:t>
      </w:r>
      <w:r w:rsidRPr="008F2598">
        <w:rPr>
          <w:b w:val="0"/>
          <w:sz w:val="24"/>
          <w:szCs w:val="24"/>
        </w:rPr>
        <w:t>V lehote splatn</w:t>
      </w:r>
      <w:r w:rsidR="00AC7269" w:rsidRPr="008F2598">
        <w:rPr>
          <w:b w:val="0"/>
          <w:sz w:val="24"/>
          <w:szCs w:val="24"/>
        </w:rPr>
        <w:t>osti  faktúry došlé k 31.12.2025</w:t>
      </w:r>
      <w:r w:rsidRPr="008F2598">
        <w:rPr>
          <w:b w:val="0"/>
          <w:sz w:val="24"/>
          <w:szCs w:val="24"/>
        </w:rPr>
        <w:t xml:space="preserve"> a za mzdy </w:t>
      </w:r>
      <w:r w:rsidR="00AC7269" w:rsidRPr="008F2598">
        <w:rPr>
          <w:b w:val="0"/>
          <w:sz w:val="24"/>
          <w:szCs w:val="24"/>
        </w:rPr>
        <w:t>a odvody zamestnancov za 12/2025</w:t>
      </w:r>
      <w:r w:rsidRPr="008F2598">
        <w:rPr>
          <w:b w:val="0"/>
          <w:sz w:val="24"/>
          <w:szCs w:val="24"/>
        </w:rPr>
        <w:t xml:space="preserve"> vo výške  </w:t>
      </w:r>
      <w:r w:rsidR="00AC7269" w:rsidRPr="008F2598">
        <w:rPr>
          <w:b w:val="0"/>
          <w:sz w:val="24"/>
          <w:szCs w:val="24"/>
        </w:rPr>
        <w:t xml:space="preserve">94 932,88 </w:t>
      </w:r>
      <w:r w:rsidRPr="008F2598">
        <w:rPr>
          <w:b w:val="0"/>
          <w:sz w:val="24"/>
          <w:szCs w:val="24"/>
        </w:rPr>
        <w:t>Eur</w:t>
      </w:r>
    </w:p>
    <w:p w:rsidR="008737FA" w:rsidRPr="008F2598" w:rsidRDefault="008737FA" w:rsidP="008737FA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8F2598">
        <w:rPr>
          <w:b w:val="0"/>
          <w:sz w:val="24"/>
          <w:szCs w:val="24"/>
        </w:rPr>
        <w:t xml:space="preserve">záväzky podľa </w:t>
      </w:r>
      <w:r w:rsidRPr="008F2598">
        <w:rPr>
          <w:sz w:val="24"/>
          <w:szCs w:val="24"/>
        </w:rPr>
        <w:t>zostatkovej doby splatnosti</w:t>
      </w:r>
      <w:r w:rsidRPr="008F2598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F2598">
          <w:rPr>
            <w:b w:val="0"/>
            <w:sz w:val="24"/>
            <w:szCs w:val="24"/>
          </w:rPr>
          <w:t>140 a</w:t>
        </w:r>
      </w:smartTag>
      <w:r w:rsidRPr="008F2598">
        <w:rPr>
          <w:b w:val="0"/>
          <w:sz w:val="24"/>
          <w:szCs w:val="24"/>
        </w:rPr>
        <w:t xml:space="preserve"> 151 súvahy) - tabuľka č.8</w:t>
      </w:r>
    </w:p>
    <w:p w:rsidR="008737FA" w:rsidRPr="008F2598" w:rsidRDefault="008737FA" w:rsidP="008737F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737FA" w:rsidRPr="008F2598" w:rsidRDefault="008737FA" w:rsidP="008737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F2598">
        <w:rPr>
          <w:b w:val="0"/>
          <w:sz w:val="24"/>
          <w:szCs w:val="24"/>
        </w:rPr>
        <w:t>Prehľad záväzkov podľa zostatkovej doby splatnosti je uvedený v tabuľkovej časti.</w:t>
      </w:r>
    </w:p>
    <w:p w:rsidR="008737FA" w:rsidRPr="008F2598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</w:p>
    <w:p w:rsidR="008737FA" w:rsidRPr="00104161" w:rsidRDefault="008737FA" w:rsidP="008737FA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1701"/>
        <w:gridCol w:w="3402"/>
      </w:tblGrid>
      <w:tr w:rsidR="008737FA" w:rsidRPr="00A6137D" w:rsidTr="008737FA">
        <w:tc>
          <w:tcPr>
            <w:tcW w:w="3261" w:type="dxa"/>
            <w:shd w:val="clear" w:color="auto" w:fill="F2F2F2"/>
          </w:tcPr>
          <w:p w:rsidR="008737FA" w:rsidRPr="00104161" w:rsidRDefault="008737FA" w:rsidP="008737FA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>
              <w:rPr>
                <w:b/>
                <w:color w:val="000000"/>
              </w:rPr>
              <w:t xml:space="preserve"> k 31.12.2025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31.12.2024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737FA" w:rsidRPr="00A6137D" w:rsidTr="008737FA">
        <w:tc>
          <w:tcPr>
            <w:tcW w:w="3261" w:type="dxa"/>
          </w:tcPr>
          <w:p w:rsidR="008737FA" w:rsidRPr="008F2598" w:rsidRDefault="008737FA" w:rsidP="008737FA">
            <w:r w:rsidRPr="008F2598">
              <w:t>321- dodávatelia</w:t>
            </w:r>
          </w:p>
        </w:tc>
        <w:tc>
          <w:tcPr>
            <w:tcW w:w="1842" w:type="dxa"/>
          </w:tcPr>
          <w:p w:rsidR="008737FA" w:rsidRPr="008F2598" w:rsidRDefault="008737FA" w:rsidP="00AC7269">
            <w:r w:rsidRPr="008F2598">
              <w:t xml:space="preserve">             </w:t>
            </w:r>
            <w:r w:rsidR="003F2C9D" w:rsidRPr="008F2598">
              <w:t>8 442,38</w:t>
            </w:r>
          </w:p>
        </w:tc>
        <w:tc>
          <w:tcPr>
            <w:tcW w:w="1701" w:type="dxa"/>
          </w:tcPr>
          <w:p w:rsidR="008737FA" w:rsidRPr="008F2598" w:rsidRDefault="003F2C9D" w:rsidP="008737FA">
            <w:r w:rsidRPr="008F2598">
              <w:t xml:space="preserve">             7 770,44</w:t>
            </w:r>
          </w:p>
        </w:tc>
        <w:tc>
          <w:tcPr>
            <w:tcW w:w="3402" w:type="dxa"/>
          </w:tcPr>
          <w:p w:rsidR="008737FA" w:rsidRPr="008F2598" w:rsidRDefault="008737FA" w:rsidP="008737FA">
            <w:r w:rsidRPr="008F2598">
              <w:t>Z obchodného styku</w:t>
            </w:r>
          </w:p>
        </w:tc>
      </w:tr>
      <w:tr w:rsidR="008737FA" w:rsidRPr="00A6137D" w:rsidTr="008737FA">
        <w:tc>
          <w:tcPr>
            <w:tcW w:w="3261" w:type="dxa"/>
          </w:tcPr>
          <w:p w:rsidR="008737FA" w:rsidRPr="008F2598" w:rsidRDefault="008737FA" w:rsidP="008737FA">
            <w:r w:rsidRPr="008F2598">
              <w:t>331 – zamestnanci</w:t>
            </w:r>
          </w:p>
        </w:tc>
        <w:tc>
          <w:tcPr>
            <w:tcW w:w="1842" w:type="dxa"/>
          </w:tcPr>
          <w:p w:rsidR="008737FA" w:rsidRPr="008F2598" w:rsidRDefault="003F2C9D" w:rsidP="008737FA">
            <w:pPr>
              <w:jc w:val="center"/>
            </w:pPr>
            <w:r w:rsidRPr="008F2598">
              <w:t>45 559,02</w:t>
            </w:r>
          </w:p>
        </w:tc>
        <w:tc>
          <w:tcPr>
            <w:tcW w:w="1701" w:type="dxa"/>
          </w:tcPr>
          <w:p w:rsidR="008737FA" w:rsidRPr="008F2598" w:rsidRDefault="003F2C9D" w:rsidP="008737FA">
            <w:pPr>
              <w:jc w:val="center"/>
            </w:pPr>
            <w:r w:rsidRPr="008F2598">
              <w:t xml:space="preserve">     46 220,58</w:t>
            </w:r>
          </w:p>
        </w:tc>
        <w:tc>
          <w:tcPr>
            <w:tcW w:w="3402" w:type="dxa"/>
          </w:tcPr>
          <w:p w:rsidR="008737FA" w:rsidRPr="008F2598" w:rsidRDefault="00AC7269" w:rsidP="008737FA">
            <w:r w:rsidRPr="008F2598">
              <w:t>Výplaty za 12/2025</w:t>
            </w:r>
          </w:p>
        </w:tc>
      </w:tr>
      <w:tr w:rsidR="008737FA" w:rsidRPr="00A6137D" w:rsidTr="008737FA">
        <w:tc>
          <w:tcPr>
            <w:tcW w:w="3261" w:type="dxa"/>
          </w:tcPr>
          <w:p w:rsidR="008737FA" w:rsidRPr="00FB7ABB" w:rsidRDefault="008737FA" w:rsidP="008737FA">
            <w:bookmarkStart w:id="0" w:name="_GoBack" w:colFirst="0" w:colLast="3"/>
            <w:r w:rsidRPr="00FB7ABB">
              <w:t>379 – iné záväzky/ zrážky, DDS/</w:t>
            </w:r>
          </w:p>
        </w:tc>
        <w:tc>
          <w:tcPr>
            <w:tcW w:w="1842" w:type="dxa"/>
          </w:tcPr>
          <w:p w:rsidR="008737FA" w:rsidRPr="00FB7ABB" w:rsidRDefault="008737FA" w:rsidP="008737FA">
            <w:pPr>
              <w:jc w:val="center"/>
            </w:pPr>
            <w:r w:rsidRPr="00FB7ABB">
              <w:t>230,01</w:t>
            </w:r>
          </w:p>
        </w:tc>
        <w:tc>
          <w:tcPr>
            <w:tcW w:w="1701" w:type="dxa"/>
          </w:tcPr>
          <w:p w:rsidR="008737FA" w:rsidRPr="00FB7ABB" w:rsidRDefault="008737FA" w:rsidP="008737FA">
            <w:pPr>
              <w:jc w:val="center"/>
            </w:pPr>
            <w:r w:rsidRPr="00FB7ABB">
              <w:t>199,75</w:t>
            </w:r>
          </w:p>
        </w:tc>
        <w:tc>
          <w:tcPr>
            <w:tcW w:w="3402" w:type="dxa"/>
          </w:tcPr>
          <w:p w:rsidR="008737FA" w:rsidRPr="00FB7ABB" w:rsidRDefault="008737FA" w:rsidP="008737FA">
            <w:r w:rsidRPr="00FB7ABB">
              <w:t>Zrážky, DDS</w:t>
            </w:r>
          </w:p>
        </w:tc>
      </w:tr>
      <w:bookmarkEnd w:id="0"/>
      <w:tr w:rsidR="008737FA" w:rsidRPr="00A6137D" w:rsidTr="008737FA">
        <w:tc>
          <w:tcPr>
            <w:tcW w:w="3261" w:type="dxa"/>
          </w:tcPr>
          <w:p w:rsidR="008737FA" w:rsidRPr="008F2598" w:rsidRDefault="008737FA" w:rsidP="008737FA">
            <w:r w:rsidRPr="008F2598">
              <w:t>336 – zúčtovanie orgánmi SP</w:t>
            </w:r>
          </w:p>
        </w:tc>
        <w:tc>
          <w:tcPr>
            <w:tcW w:w="1842" w:type="dxa"/>
          </w:tcPr>
          <w:p w:rsidR="008737FA" w:rsidRPr="008F2598" w:rsidRDefault="008F2598" w:rsidP="008737FA">
            <w:pPr>
              <w:jc w:val="center"/>
            </w:pPr>
            <w:r w:rsidRPr="008F2598">
              <w:t>33 833,05</w:t>
            </w:r>
          </w:p>
        </w:tc>
        <w:tc>
          <w:tcPr>
            <w:tcW w:w="1701" w:type="dxa"/>
          </w:tcPr>
          <w:p w:rsidR="008737FA" w:rsidRPr="008F2598" w:rsidRDefault="008F2598" w:rsidP="008737FA">
            <w:pPr>
              <w:jc w:val="center"/>
            </w:pPr>
            <w:r w:rsidRPr="008F2598">
              <w:t>29 731,86</w:t>
            </w:r>
          </w:p>
        </w:tc>
        <w:tc>
          <w:tcPr>
            <w:tcW w:w="3402" w:type="dxa"/>
          </w:tcPr>
          <w:p w:rsidR="008737FA" w:rsidRPr="008F2598" w:rsidRDefault="00AC7269" w:rsidP="008737FA">
            <w:r w:rsidRPr="008F2598">
              <w:t>Odvody SP, ZP 12/2025</w:t>
            </w:r>
          </w:p>
          <w:p w:rsidR="008737FA" w:rsidRPr="008F2598" w:rsidRDefault="008737FA" w:rsidP="008737FA"/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737FA" w:rsidRDefault="008737FA" w:rsidP="008737F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 v roku 2021 nečerpala žiaden úver.</w:t>
      </w:r>
    </w:p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276"/>
        <w:gridCol w:w="1842"/>
        <w:gridCol w:w="1134"/>
        <w:gridCol w:w="1701"/>
        <w:gridCol w:w="1701"/>
      </w:tblGrid>
      <w:tr w:rsidR="008737FA" w:rsidRPr="00A6137D" w:rsidTr="008737FA">
        <w:tc>
          <w:tcPr>
            <w:tcW w:w="2552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8737FA" w:rsidRPr="00B3219E" w:rsidRDefault="008F2598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31.12.2025</w:t>
            </w:r>
            <w:r w:rsidR="008737FA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8F2598">
              <w:rPr>
                <w:b/>
                <w:color w:val="000000"/>
              </w:rPr>
              <w:t>24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737FA" w:rsidRPr="00A6137D" w:rsidTr="008737FA">
        <w:tc>
          <w:tcPr>
            <w:tcW w:w="2552" w:type="dxa"/>
          </w:tcPr>
          <w:p w:rsidR="008737FA" w:rsidRPr="00B3219E" w:rsidRDefault="008737FA" w:rsidP="008737FA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737FA" w:rsidRPr="00B3219E" w:rsidRDefault="008737FA" w:rsidP="008737FA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</w:tr>
      <w:tr w:rsidR="008737FA" w:rsidRPr="00A6137D" w:rsidTr="008737FA">
        <w:tc>
          <w:tcPr>
            <w:tcW w:w="2552" w:type="dxa"/>
          </w:tcPr>
          <w:p w:rsidR="008737FA" w:rsidRPr="00B3219E" w:rsidRDefault="008737FA" w:rsidP="008737FA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737FA" w:rsidRPr="00B3219E" w:rsidRDefault="008737FA" w:rsidP="008737FA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</w:tr>
    </w:tbl>
    <w:p w:rsidR="008737FA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Default="008737FA" w:rsidP="008737F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737FA" w:rsidRPr="00144874" w:rsidTr="008737FA">
        <w:tc>
          <w:tcPr>
            <w:tcW w:w="4500" w:type="dxa"/>
            <w:shd w:val="clear" w:color="auto" w:fill="F2F2F2"/>
          </w:tcPr>
          <w:p w:rsidR="008737FA" w:rsidRPr="001244F1" w:rsidRDefault="008737FA" w:rsidP="008737F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737FA" w:rsidRPr="00144874" w:rsidRDefault="008737FA" w:rsidP="008737F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737FA" w:rsidRPr="00144874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737FA" w:rsidRPr="00CA5280" w:rsidTr="008737FA">
        <w:tc>
          <w:tcPr>
            <w:tcW w:w="4500" w:type="dxa"/>
          </w:tcPr>
          <w:p w:rsidR="008737FA" w:rsidRPr="001244F1" w:rsidRDefault="008737FA" w:rsidP="008737FA">
            <w:pPr>
              <w:jc w:val="both"/>
            </w:pPr>
          </w:p>
        </w:tc>
        <w:tc>
          <w:tcPr>
            <w:tcW w:w="5848" w:type="dxa"/>
          </w:tcPr>
          <w:p w:rsidR="008737FA" w:rsidRPr="001244F1" w:rsidRDefault="008737FA" w:rsidP="008737FA">
            <w:pPr>
              <w:jc w:val="both"/>
            </w:pPr>
          </w:p>
        </w:tc>
      </w:tr>
    </w:tbl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737FA" w:rsidRPr="00693897" w:rsidRDefault="008737FA" w:rsidP="008737F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737FA" w:rsidRPr="00B3219E" w:rsidTr="008737FA">
        <w:tc>
          <w:tcPr>
            <w:tcW w:w="5529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31.12.2025</w:t>
            </w:r>
          </w:p>
        </w:tc>
        <w:tc>
          <w:tcPr>
            <w:tcW w:w="2410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31.12.2024</w:t>
            </w: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8737FA" w:rsidRPr="00B3219E" w:rsidRDefault="008737FA" w:rsidP="008737FA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i/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8737FA" w:rsidRPr="00B3219E" w:rsidRDefault="008737FA" w:rsidP="008737FA">
            <w:pPr>
              <w:jc w:val="center"/>
              <w:rPr>
                <w:i/>
                <w:color w:val="000000"/>
              </w:rPr>
            </w:pPr>
          </w:p>
        </w:tc>
      </w:tr>
    </w:tbl>
    <w:p w:rsidR="008737FA" w:rsidRPr="00B3219E" w:rsidRDefault="008737FA" w:rsidP="008737FA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8737FA" w:rsidRPr="00B3219E" w:rsidRDefault="008737FA" w:rsidP="008737FA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737FA" w:rsidRPr="00B3219E" w:rsidTr="008737FA">
        <w:tc>
          <w:tcPr>
            <w:tcW w:w="5529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31.12.2025</w:t>
            </w:r>
          </w:p>
        </w:tc>
        <w:tc>
          <w:tcPr>
            <w:tcW w:w="2409" w:type="dxa"/>
            <w:shd w:val="clear" w:color="auto" w:fill="F2F2F2"/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31.12.2024</w:t>
            </w: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</w:tr>
      <w:tr w:rsidR="008737FA" w:rsidRPr="00B3219E" w:rsidTr="008737FA">
        <w:tc>
          <w:tcPr>
            <w:tcW w:w="5529" w:type="dxa"/>
          </w:tcPr>
          <w:p w:rsidR="008737FA" w:rsidRPr="00B3219E" w:rsidRDefault="008737FA" w:rsidP="008737FA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737FA" w:rsidRPr="00B3219E" w:rsidRDefault="008737FA" w:rsidP="008737FA">
            <w:pPr>
              <w:jc w:val="center"/>
              <w:rPr>
                <w:color w:val="000000"/>
              </w:rPr>
            </w:pPr>
          </w:p>
        </w:tc>
      </w:tr>
      <w:tr w:rsidR="008737FA" w:rsidRPr="00FD1969" w:rsidTr="008737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Pr="00FD1969" w:rsidRDefault="008737FA" w:rsidP="008737F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Pr="00FD1969" w:rsidRDefault="008737FA" w:rsidP="008737FA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Pr="00FD1969" w:rsidRDefault="008737FA" w:rsidP="008737FA">
            <w:pPr>
              <w:jc w:val="center"/>
            </w:pPr>
          </w:p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Pr="003D6A70" w:rsidRDefault="008737FA" w:rsidP="008737F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737FA" w:rsidRDefault="008737FA" w:rsidP="008737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37FA" w:rsidRDefault="008737FA" w:rsidP="008737F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8737FA" w:rsidRPr="00A6137D" w:rsidTr="008737FA">
        <w:tc>
          <w:tcPr>
            <w:tcW w:w="6237" w:type="dxa"/>
            <w:shd w:val="clear" w:color="auto" w:fill="F2F2F2"/>
          </w:tcPr>
          <w:p w:rsidR="008737FA" w:rsidRPr="00074670" w:rsidRDefault="008737FA" w:rsidP="008737F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8737FA" w:rsidRPr="00390EC0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  <w:p w:rsidR="008737FA" w:rsidRPr="00390EC0" w:rsidRDefault="008737FA" w:rsidP="008737FA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8737FA" w:rsidRPr="00390EC0" w:rsidRDefault="008737FA" w:rsidP="008737FA">
            <w:pPr>
              <w:jc w:val="center"/>
              <w:rPr>
                <w:b/>
              </w:rPr>
            </w:pPr>
            <w:r w:rsidRPr="00390EC0">
              <w:rPr>
                <w:b/>
              </w:rPr>
              <w:t>Suma k 31.12.20</w:t>
            </w:r>
            <w:r>
              <w:rPr>
                <w:b/>
              </w:rPr>
              <w:t>24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2B4FE0" w:rsidRDefault="008737FA" w:rsidP="008737FA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F2598" w:rsidP="008737FA">
            <w:pPr>
              <w:jc w:val="right"/>
            </w:pPr>
            <w:r w:rsidRPr="008F2598">
              <w:t>46 049,62</w:t>
            </w:r>
          </w:p>
        </w:tc>
        <w:tc>
          <w:tcPr>
            <w:tcW w:w="1984" w:type="dxa"/>
            <w:shd w:val="clear" w:color="auto" w:fill="D9D9D9"/>
          </w:tcPr>
          <w:p w:rsidR="008737FA" w:rsidRPr="008F2598" w:rsidRDefault="008F2598" w:rsidP="008737FA">
            <w:pPr>
              <w:jc w:val="right"/>
            </w:pPr>
            <w:r w:rsidRPr="008F2598">
              <w:t>38 872,51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11290" w:rsidRDefault="008737FA" w:rsidP="008737FA">
            <w:pPr>
              <w:numPr>
                <w:ilvl w:val="0"/>
                <w:numId w:val="37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8737FA" w:rsidRPr="00074670" w:rsidRDefault="008737FA" w:rsidP="008737FA"/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46 049,62</w:t>
            </w:r>
          </w:p>
        </w:tc>
        <w:tc>
          <w:tcPr>
            <w:tcW w:w="1984" w:type="dxa"/>
          </w:tcPr>
          <w:p w:rsidR="008737FA" w:rsidRPr="008F2598" w:rsidRDefault="008F2598" w:rsidP="008737FA">
            <w:pPr>
              <w:jc w:val="right"/>
            </w:pPr>
            <w:r w:rsidRPr="008F2598">
              <w:t>38 872,51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40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074670" w:rsidRDefault="008737FA" w:rsidP="008737FA">
            <w:r>
              <w:t>623 - Aktivácia DNM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074670" w:rsidRDefault="008737FA" w:rsidP="008737FA">
            <w:r>
              <w:t>624 - Aktivácia DHM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563701" w:rsidRDefault="008737FA" w:rsidP="008737F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8737FA" w:rsidRPr="00074670" w:rsidRDefault="008737FA" w:rsidP="008737FA">
            <w:pPr>
              <w:ind w:left="678"/>
            </w:pP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563701" w:rsidRDefault="008737FA" w:rsidP="008737F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8737FA" w:rsidRPr="00074670" w:rsidRDefault="008737FA" w:rsidP="008737FA">
            <w:pPr>
              <w:ind w:left="678"/>
            </w:pP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shd w:val="clear" w:color="auto" w:fill="D9D9D9"/>
          </w:tcPr>
          <w:p w:rsidR="008737FA" w:rsidRPr="00DC6FCE" w:rsidRDefault="008737FA" w:rsidP="008737FA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F2598" w:rsidP="008737FA">
            <w:pPr>
              <w:jc w:val="right"/>
            </w:pPr>
            <w:r w:rsidRPr="008F2598">
              <w:t>556,21</w:t>
            </w:r>
          </w:p>
        </w:tc>
        <w:tc>
          <w:tcPr>
            <w:tcW w:w="1984" w:type="dxa"/>
            <w:shd w:val="clear" w:color="auto" w:fill="D9D9D9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</w:tcPr>
          <w:p w:rsidR="008737FA" w:rsidRDefault="008737FA" w:rsidP="008737FA">
            <w:r>
              <w:t>648 -   Ostatné výnosy z prevádzkovej činnosti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556,21</w:t>
            </w: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D6E63" w:rsidRDefault="008737FA" w:rsidP="008737FA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  <w:rPr>
                <w:b/>
                <w:i/>
              </w:rPr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Default="008737FA" w:rsidP="008737FA">
            <w:r>
              <w:t>668 - Ostatné finančné výnosy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ind w:left="720"/>
              <w:jc w:val="center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ind w:left="720"/>
              <w:jc w:val="center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F2598" w:rsidP="008737FA">
            <w:r w:rsidRPr="008F2598">
              <w:t xml:space="preserve">                             2,23</w:t>
            </w:r>
          </w:p>
        </w:tc>
        <w:tc>
          <w:tcPr>
            <w:tcW w:w="1984" w:type="dxa"/>
            <w:shd w:val="clear" w:color="auto" w:fill="D9D9D9"/>
          </w:tcPr>
          <w:p w:rsidR="008737FA" w:rsidRPr="008F2598" w:rsidRDefault="008F2598" w:rsidP="008737FA">
            <w:r w:rsidRPr="008F2598">
              <w:t xml:space="preserve">                          17,69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074670" w:rsidRDefault="008737FA" w:rsidP="008737FA">
            <w:r>
              <w:t>672 - Náhrady škôd</w:t>
            </w:r>
          </w:p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2,23</w:t>
            </w:r>
          </w:p>
        </w:tc>
        <w:tc>
          <w:tcPr>
            <w:tcW w:w="1984" w:type="dxa"/>
          </w:tcPr>
          <w:p w:rsidR="008737FA" w:rsidRPr="008F2598" w:rsidRDefault="008F2598" w:rsidP="008737FA">
            <w:pPr>
              <w:jc w:val="right"/>
            </w:pPr>
            <w:r w:rsidRPr="008F2598">
              <w:t>17,69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8737FA" w:rsidRPr="008F2598" w:rsidRDefault="008F2598" w:rsidP="008737FA">
            <w:pPr>
              <w:jc w:val="right"/>
            </w:pPr>
            <w:r w:rsidRPr="008F2598">
              <w:t>1 426 161,43</w:t>
            </w:r>
          </w:p>
        </w:tc>
        <w:tc>
          <w:tcPr>
            <w:tcW w:w="1984" w:type="dxa"/>
            <w:shd w:val="clear" w:color="auto" w:fill="D9D9D9"/>
          </w:tcPr>
          <w:p w:rsidR="008737FA" w:rsidRPr="008F2598" w:rsidRDefault="008F2598" w:rsidP="008737FA">
            <w:pPr>
              <w:jc w:val="right"/>
            </w:pPr>
            <w:r w:rsidRPr="008F2598">
              <w:t>1 111 410,77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>
              <w:rPr>
                <w:i/>
              </w:rPr>
              <w:t xml:space="preserve">691 </w:t>
            </w:r>
            <w:r w:rsidRPr="00927CE4">
              <w:rPr>
                <w:i/>
              </w:rPr>
              <w:t>- Výnosy samos</w:t>
            </w:r>
            <w:r>
              <w:rPr>
                <w:i/>
              </w:rPr>
              <w:t>právy z bežných transferov z rozpočtu obce alebo VÚC</w:t>
            </w:r>
          </w:p>
          <w:p w:rsidR="008737FA" w:rsidRPr="00927CE4" w:rsidRDefault="008737FA" w:rsidP="008737FA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206 139,69</w:t>
            </w:r>
          </w:p>
        </w:tc>
        <w:tc>
          <w:tcPr>
            <w:tcW w:w="1984" w:type="dxa"/>
          </w:tcPr>
          <w:p w:rsidR="008737FA" w:rsidRPr="008F2598" w:rsidRDefault="008F2598" w:rsidP="008737FA">
            <w:pPr>
              <w:jc w:val="right"/>
            </w:pPr>
            <w:r w:rsidRPr="008F2598">
              <w:t>212 640,50</w:t>
            </w:r>
          </w:p>
        </w:tc>
      </w:tr>
      <w:tr w:rsidR="008F2598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F2598" w:rsidRDefault="008F2598" w:rsidP="008737FA">
            <w:pPr>
              <w:rPr>
                <w:i/>
              </w:rPr>
            </w:pPr>
            <w:r>
              <w:rPr>
                <w:i/>
              </w:rPr>
              <w:t>692- Výnosy z kapitálových transferov</w:t>
            </w:r>
          </w:p>
        </w:tc>
        <w:tc>
          <w:tcPr>
            <w:tcW w:w="1985" w:type="dxa"/>
          </w:tcPr>
          <w:p w:rsidR="008F2598" w:rsidRPr="008F2598" w:rsidRDefault="008F2598" w:rsidP="008737FA">
            <w:pPr>
              <w:jc w:val="right"/>
            </w:pPr>
            <w:r w:rsidRPr="008F2598">
              <w:t>18 685,68</w:t>
            </w:r>
          </w:p>
        </w:tc>
        <w:tc>
          <w:tcPr>
            <w:tcW w:w="1984" w:type="dxa"/>
          </w:tcPr>
          <w:p w:rsidR="008F2598" w:rsidRPr="008F2598" w:rsidRDefault="008F2598" w:rsidP="008737FA">
            <w:pPr>
              <w:jc w:val="right"/>
            </w:pPr>
            <w:r w:rsidRPr="008F2598">
              <w:t>18 685,68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>69</w:t>
            </w:r>
            <w:r>
              <w:rPr>
                <w:i/>
              </w:rPr>
              <w:t>3</w:t>
            </w:r>
            <w:r w:rsidRPr="00927CE4">
              <w:rPr>
                <w:i/>
              </w:rPr>
              <w:t xml:space="preserve"> - Výnosy samosprávy z</w:t>
            </w:r>
            <w:r>
              <w:rPr>
                <w:i/>
              </w:rPr>
              <w:t xml:space="preserve"> bežných </w:t>
            </w:r>
            <w:r w:rsidRPr="00927CE4">
              <w:rPr>
                <w:i/>
              </w:rPr>
              <w:t xml:space="preserve"> transferov zo ŠR</w:t>
            </w:r>
          </w:p>
          <w:p w:rsidR="008737FA" w:rsidRPr="00927CE4" w:rsidRDefault="008737FA" w:rsidP="008737FA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1 199 933,02</w:t>
            </w:r>
          </w:p>
        </w:tc>
        <w:tc>
          <w:tcPr>
            <w:tcW w:w="1984" w:type="dxa"/>
          </w:tcPr>
          <w:p w:rsidR="008737FA" w:rsidRPr="008F2598" w:rsidRDefault="008F2598" w:rsidP="008737FA">
            <w:pPr>
              <w:jc w:val="right"/>
            </w:pPr>
            <w:r w:rsidRPr="008F2598">
              <w:t>878 681,55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  <w:rPr>
                <w:i/>
              </w:rPr>
            </w:pPr>
          </w:p>
        </w:tc>
      </w:tr>
      <w:tr w:rsidR="008F2598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F2598" w:rsidRDefault="008F2598" w:rsidP="008737FA">
            <w:pPr>
              <w:rPr>
                <w:i/>
              </w:rPr>
            </w:pPr>
            <w:r>
              <w:rPr>
                <w:i/>
              </w:rPr>
              <w:t>694- Výnosy samosprávy z kapitálových transferov zo ŠR</w:t>
            </w:r>
          </w:p>
        </w:tc>
        <w:tc>
          <w:tcPr>
            <w:tcW w:w="1985" w:type="dxa"/>
          </w:tcPr>
          <w:p w:rsidR="008F2598" w:rsidRPr="008F2598" w:rsidRDefault="008F2598" w:rsidP="008737FA">
            <w:pPr>
              <w:jc w:val="right"/>
            </w:pPr>
            <w:r w:rsidRPr="008F2598">
              <w:t>1 000,08</w:t>
            </w:r>
          </w:p>
        </w:tc>
        <w:tc>
          <w:tcPr>
            <w:tcW w:w="1984" w:type="dxa"/>
          </w:tcPr>
          <w:p w:rsidR="008F2598" w:rsidRPr="008F2598" w:rsidRDefault="008F2598" w:rsidP="008737FA">
            <w:pPr>
              <w:jc w:val="right"/>
            </w:pPr>
            <w:r w:rsidRPr="008F2598">
              <w:t>1000,08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Default="008737FA" w:rsidP="008737FA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8737FA" w:rsidRPr="00C66FF7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8737FA" w:rsidRPr="00C66FF7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</w:tc>
        <w:tc>
          <w:tcPr>
            <w:tcW w:w="1985" w:type="dxa"/>
          </w:tcPr>
          <w:p w:rsidR="008737FA" w:rsidRPr="008F2598" w:rsidRDefault="008F2598" w:rsidP="008737FA">
            <w:pPr>
              <w:jc w:val="right"/>
            </w:pPr>
            <w:r w:rsidRPr="008F2598">
              <w:t>402,96</w:t>
            </w:r>
          </w:p>
        </w:tc>
        <w:tc>
          <w:tcPr>
            <w:tcW w:w="1984" w:type="dxa"/>
          </w:tcPr>
          <w:p w:rsidR="008737FA" w:rsidRPr="008F2598" w:rsidRDefault="008F2598" w:rsidP="008737FA">
            <w:pPr>
              <w:jc w:val="right"/>
            </w:pPr>
            <w:r w:rsidRPr="008F2598">
              <w:t>402,96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Pr="00927CE4" w:rsidRDefault="008737FA" w:rsidP="008737FA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8737FA" w:rsidRPr="008F2598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8F2598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737FA" w:rsidRPr="001C0A2E" w:rsidRDefault="008737FA" w:rsidP="008737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shd w:val="clear" w:color="auto" w:fill="D9D9D9"/>
          </w:tcPr>
          <w:p w:rsidR="008737FA" w:rsidRPr="001C0A2E" w:rsidRDefault="008737FA" w:rsidP="008737FA">
            <w:pPr>
              <w:rPr>
                <w:b/>
                <w:color w:val="FF0000"/>
              </w:rPr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</w:tcPr>
          <w:p w:rsidR="008737FA" w:rsidRDefault="008737FA" w:rsidP="008737FA">
            <w:r>
              <w:t>648 -   Ostatné výnosy z prevádzkovej činnosti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737FA" w:rsidRPr="00C958C7" w:rsidRDefault="008737FA" w:rsidP="008737FA">
            <w:pPr>
              <w:jc w:val="right"/>
            </w:pPr>
          </w:p>
        </w:tc>
        <w:tc>
          <w:tcPr>
            <w:tcW w:w="1984" w:type="dxa"/>
          </w:tcPr>
          <w:p w:rsidR="008737FA" w:rsidRPr="00074670" w:rsidRDefault="008737FA" w:rsidP="008737FA"/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737FA" w:rsidRDefault="008737FA" w:rsidP="008737FA">
            <w:pPr>
              <w:numPr>
                <w:ilvl w:val="0"/>
                <w:numId w:val="41"/>
              </w:numPr>
              <w:ind w:left="185" w:hanging="185"/>
            </w:pPr>
          </w:p>
        </w:tc>
        <w:tc>
          <w:tcPr>
            <w:tcW w:w="1985" w:type="dxa"/>
            <w:shd w:val="clear" w:color="auto" w:fill="D9D9D9"/>
          </w:tcPr>
          <w:p w:rsidR="008737FA" w:rsidRPr="00074670" w:rsidRDefault="008737FA" w:rsidP="008737F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737FA" w:rsidRPr="00074670" w:rsidRDefault="008737FA" w:rsidP="008737FA">
            <w:pPr>
              <w:jc w:val="right"/>
            </w:pPr>
          </w:p>
        </w:tc>
      </w:tr>
    </w:tbl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Pr="00B3219E" w:rsidRDefault="008737FA" w:rsidP="008737FA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8737FA" w:rsidRPr="00B3219E" w:rsidTr="008737FA">
        <w:tc>
          <w:tcPr>
            <w:tcW w:w="6237" w:type="dxa"/>
            <w:tcBorders>
              <w:bottom w:val="single" w:sz="4" w:space="0" w:color="auto"/>
            </w:tcBorders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37FA" w:rsidRPr="00B3219E" w:rsidRDefault="008737FA" w:rsidP="008737F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31.12.2024</w:t>
            </w:r>
          </w:p>
        </w:tc>
      </w:tr>
      <w:tr w:rsidR="008737FA" w:rsidRPr="00B3219E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B3219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28113E" w:rsidRDefault="008F2598" w:rsidP="008737FA">
            <w:pPr>
              <w:jc w:val="right"/>
            </w:pPr>
            <w:r w:rsidRPr="0028113E">
              <w:t>107 648,80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28113E" w:rsidRDefault="008F2598" w:rsidP="008737FA">
            <w:pPr>
              <w:jc w:val="right"/>
            </w:pPr>
            <w:r w:rsidRPr="0028113E">
              <w:t>120 805,37</w:t>
            </w:r>
          </w:p>
        </w:tc>
      </w:tr>
      <w:tr w:rsidR="008737FA" w:rsidRPr="00B3219E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737FA" w:rsidRPr="00B3219E" w:rsidRDefault="008737FA" w:rsidP="008737FA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737FA" w:rsidRPr="0028113E" w:rsidRDefault="008F2598" w:rsidP="008737FA">
            <w:pPr>
              <w:jc w:val="right"/>
            </w:pPr>
            <w:r w:rsidRPr="0028113E">
              <w:t>66 818,85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37FA" w:rsidRPr="0028113E" w:rsidRDefault="008F2598" w:rsidP="008737FA">
            <w:pPr>
              <w:jc w:val="right"/>
            </w:pPr>
            <w:r w:rsidRPr="0028113E">
              <w:t>82 038,26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28113E" w:rsidRDefault="008F2598" w:rsidP="008737FA">
            <w:pPr>
              <w:jc w:val="right"/>
            </w:pPr>
            <w:r w:rsidRPr="0028113E">
              <w:t>40 829,95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28113E" w:rsidRDefault="008F2598" w:rsidP="008737FA">
            <w:pPr>
              <w:jc w:val="right"/>
            </w:pPr>
            <w:r w:rsidRPr="0028113E">
              <w:t>38 767,11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28113E" w:rsidRDefault="008F2598" w:rsidP="008737FA">
            <w:pPr>
              <w:jc w:val="right"/>
            </w:pPr>
            <w:r w:rsidRPr="0028113E">
              <w:t>25 506,60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28113E" w:rsidRDefault="008F2598" w:rsidP="008737FA">
            <w:pPr>
              <w:jc w:val="right"/>
            </w:pPr>
            <w:r w:rsidRPr="0028113E">
              <w:t>25 837,03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737FA" w:rsidRPr="0028113E" w:rsidRDefault="008F2598" w:rsidP="008737FA">
            <w:pPr>
              <w:jc w:val="right"/>
            </w:pPr>
            <w:r w:rsidRPr="0028113E">
              <w:t>1861,18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37FA" w:rsidRPr="0028113E" w:rsidRDefault="0028113E" w:rsidP="008737FA">
            <w:pPr>
              <w:jc w:val="right"/>
            </w:pPr>
            <w:r w:rsidRPr="0028113E">
              <w:t>1601,30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Pr="00074670" w:rsidRDefault="008737FA" w:rsidP="008737F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28113E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28113E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Pr="00074670" w:rsidRDefault="008737FA" w:rsidP="008737F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28113E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28113E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lastRenderedPageBreak/>
              <w:t xml:space="preserve">518 - Ostatné služby 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 xml:space="preserve">za </w:t>
            </w:r>
            <w:proofErr w:type="spellStart"/>
            <w:r>
              <w:t>auditorskú</w:t>
            </w:r>
            <w:proofErr w:type="spellEnd"/>
            <w:r>
              <w:t xml:space="preserve"> činnosť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737FA" w:rsidRPr="0028113E" w:rsidRDefault="008737FA" w:rsidP="0028113E">
            <w:pPr>
              <w:tabs>
                <w:tab w:val="center" w:pos="922"/>
                <w:tab w:val="right" w:pos="1845"/>
              </w:tabs>
            </w:pPr>
            <w:r w:rsidRPr="0028113E">
              <w:tab/>
            </w:r>
            <w:r w:rsidRPr="0028113E">
              <w:tab/>
            </w:r>
            <w:r w:rsidR="0028113E" w:rsidRPr="0028113E">
              <w:t>23 645,42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37FA" w:rsidRPr="0028113E" w:rsidRDefault="0028113E" w:rsidP="008737FA">
            <w:pPr>
              <w:jc w:val="right"/>
            </w:pPr>
            <w:r w:rsidRPr="0028113E">
              <w:t>24 235,73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1 105 518,88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992 383,96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8737FA" w:rsidRPr="00074670" w:rsidRDefault="008737FA" w:rsidP="008737FA">
            <w:r>
              <w:t xml:space="preserve">       - </w:t>
            </w:r>
            <w:proofErr w:type="spellStart"/>
            <w:r>
              <w:t>dohodári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803 747,02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718 438,37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282 767,10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253 485,79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Default="008737FA" w:rsidP="008737FA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Default="008737FA" w:rsidP="008737FA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19 004,76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20 459,80</w:t>
            </w: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18 413,22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18 230,76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Default="008737FA" w:rsidP="008737FA">
            <w:r>
              <w:t>551 - Odpisy  DNM a DHM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18 413,22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18 230,76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Default="008737FA" w:rsidP="008737FA">
            <w:r>
              <w:t>553 - Tvorba ostatných rezerv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>558 - Tvorba ostatných opravných položiek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1 612,68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2 374,60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Pr="00074670" w:rsidRDefault="008737FA" w:rsidP="008737FA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60,00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1 612,68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2 314,60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C6FCE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38 375,37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24 430,68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8737FA" w:rsidRDefault="008737FA" w:rsidP="008737FA">
            <w:r w:rsidRPr="004B3ADF">
              <w:rPr>
                <w:i/>
              </w:rPr>
              <w:t xml:space="preserve">         obcou alebo VÚC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Default="008737FA" w:rsidP="008737FA">
            <w:r>
              <w:t xml:space="preserve">585 - Náklady na transfery z rozpočtu obce, VÚC ostatným subjektov </w:t>
            </w:r>
          </w:p>
          <w:p w:rsidR="008737FA" w:rsidRDefault="008737FA" w:rsidP="008737FA">
            <w:r>
              <w:t xml:space="preserve">         verejnej správy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>58</w:t>
            </w:r>
            <w:r>
              <w:rPr>
                <w:i/>
              </w:rPr>
              <w:t>8</w:t>
            </w:r>
            <w:r w:rsidRPr="004B3ADF">
              <w:rPr>
                <w:i/>
              </w:rPr>
              <w:t xml:space="preserve"> - Náklady na transfery z rozpočtu obce, VÚC subjektov mimo verejnej </w:t>
            </w:r>
          </w:p>
          <w:p w:rsidR="008737FA" w:rsidRPr="004B3ADF" w:rsidRDefault="008737FA" w:rsidP="008737FA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 xml:space="preserve">bežný transfer TJ </w:t>
            </w:r>
          </w:p>
          <w:p w:rsidR="008737FA" w:rsidRDefault="008737FA" w:rsidP="008737FA">
            <w:pPr>
              <w:numPr>
                <w:ilvl w:val="0"/>
                <w:numId w:val="26"/>
              </w:numPr>
            </w:pPr>
            <w:r>
              <w:t>bežný  transfer ŽSS</w:t>
            </w:r>
          </w:p>
          <w:p w:rsidR="008737FA" w:rsidRPr="00074670" w:rsidRDefault="008737FA" w:rsidP="008737FA">
            <w:pPr>
              <w:numPr>
                <w:ilvl w:val="0"/>
                <w:numId w:val="26"/>
              </w:numPr>
            </w:pPr>
            <w:r>
              <w:t xml:space="preserve">bežný transfer CVČ 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35 464,37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18 101,87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D644DA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8 493,61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737FA" w:rsidRPr="006B24A6" w:rsidRDefault="0028113E" w:rsidP="008737FA">
            <w:pPr>
              <w:jc w:val="right"/>
            </w:pPr>
            <w:r w:rsidRPr="006B24A6">
              <w:t>6 952,84</w:t>
            </w: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37FA" w:rsidRPr="00074670" w:rsidRDefault="008737FA" w:rsidP="008737FA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37FA" w:rsidRPr="006B24A6" w:rsidRDefault="008737FA" w:rsidP="008737FA">
            <w:pPr>
              <w:jc w:val="right"/>
            </w:pPr>
          </w:p>
        </w:tc>
      </w:tr>
      <w:tr w:rsidR="008737FA" w:rsidRPr="00A6137D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737FA" w:rsidRPr="00074670" w:rsidRDefault="008737FA" w:rsidP="008737FA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8 368,00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37FA" w:rsidRPr="006B24A6" w:rsidRDefault="0028113E" w:rsidP="008737FA">
            <w:pPr>
              <w:jc w:val="right"/>
            </w:pPr>
            <w:r w:rsidRPr="006B24A6">
              <w:t>6 952,84</w:t>
            </w:r>
          </w:p>
        </w:tc>
      </w:tr>
      <w:tr w:rsidR="008737FA" w:rsidRPr="008A784C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737FA" w:rsidRPr="008075CD" w:rsidRDefault="008737FA" w:rsidP="00873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737FA" w:rsidRPr="008075CD" w:rsidRDefault="008737FA" w:rsidP="008737FA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737FA" w:rsidRPr="008075CD" w:rsidRDefault="008737FA" w:rsidP="008737FA">
            <w:pPr>
              <w:jc w:val="right"/>
              <w:rPr>
                <w:b/>
              </w:rPr>
            </w:pPr>
          </w:p>
        </w:tc>
      </w:tr>
      <w:tr w:rsidR="008737FA" w:rsidRPr="008A784C" w:rsidTr="008737F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Default="008737FA" w:rsidP="008737FA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Pr="008A784C" w:rsidRDefault="008737FA" w:rsidP="008737F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7FA" w:rsidRPr="008A784C" w:rsidRDefault="008737FA" w:rsidP="008737FA">
            <w:pPr>
              <w:jc w:val="right"/>
            </w:pPr>
          </w:p>
        </w:tc>
      </w:tr>
    </w:tbl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8737FA" w:rsidRDefault="008737FA" w:rsidP="008737FA">
      <w:pPr>
        <w:jc w:val="center"/>
      </w:pPr>
    </w:p>
    <w:p w:rsidR="008737FA" w:rsidRPr="00E224FD" w:rsidRDefault="008737FA" w:rsidP="008737FA">
      <w:pPr>
        <w:jc w:val="center"/>
      </w:pP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37FA" w:rsidRDefault="008737FA" w:rsidP="008737F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737FA" w:rsidRPr="004B3ADF" w:rsidRDefault="008737FA" w:rsidP="008737F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ZŠ a MŠ s VJM </w:t>
      </w:r>
      <w:r w:rsidRPr="004B3ADF">
        <w:rPr>
          <w:sz w:val="24"/>
          <w:szCs w:val="24"/>
        </w:rPr>
        <w:t xml:space="preserve"> nemá</w:t>
      </w:r>
      <w:r>
        <w:rPr>
          <w:sz w:val="24"/>
          <w:szCs w:val="24"/>
        </w:rPr>
        <w:t xml:space="preserve"> takýto majetok ani záväzky.</w:t>
      </w:r>
    </w:p>
    <w:p w:rsidR="008737FA" w:rsidRDefault="008737FA" w:rsidP="008737FA">
      <w:pPr>
        <w:ind w:left="284"/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737FA" w:rsidRPr="00F813E7" w:rsidTr="008737FA">
        <w:tc>
          <w:tcPr>
            <w:tcW w:w="4111" w:type="dxa"/>
            <w:shd w:val="clear" w:color="auto" w:fill="F2F2F2"/>
          </w:tcPr>
          <w:p w:rsidR="008737FA" w:rsidRPr="00F973D6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737FA" w:rsidRPr="00F973D6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737FA" w:rsidRPr="00F973D6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B352C8" w:rsidRDefault="008737FA" w:rsidP="008737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  <w:tr w:rsidR="008737FA" w:rsidRPr="00A6137D" w:rsidTr="008737FA">
        <w:tc>
          <w:tcPr>
            <w:tcW w:w="4111" w:type="dxa"/>
          </w:tcPr>
          <w:p w:rsidR="008737FA" w:rsidRPr="00170EDE" w:rsidRDefault="008737FA" w:rsidP="008737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37FA" w:rsidRPr="00170EDE" w:rsidRDefault="008737FA" w:rsidP="008737FA">
            <w:pPr>
              <w:jc w:val="center"/>
              <w:rPr>
                <w:sz w:val="18"/>
                <w:szCs w:val="18"/>
              </w:rPr>
            </w:pPr>
          </w:p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Pr="000C38A4" w:rsidRDefault="008737FA" w:rsidP="008737F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737FA" w:rsidRDefault="008737FA" w:rsidP="008737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37FA" w:rsidRDefault="008737FA" w:rsidP="008737F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737FA" w:rsidRDefault="008737FA" w:rsidP="008737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8737FA" w:rsidRDefault="008737FA" w:rsidP="008737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8737FA" w:rsidRPr="00324488" w:rsidRDefault="008737FA" w:rsidP="008737F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737FA" w:rsidRPr="003B1FCE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1FCE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8737FA" w:rsidRPr="00324488" w:rsidRDefault="008737FA" w:rsidP="008737FA">
      <w:pPr>
        <w:rPr>
          <w:color w:val="FF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8737FA" w:rsidRPr="00324488" w:rsidTr="008737FA">
        <w:tc>
          <w:tcPr>
            <w:tcW w:w="1985" w:type="dxa"/>
            <w:shd w:val="clear" w:color="auto" w:fill="F2F2F2"/>
          </w:tcPr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Názov poskytovateľa </w:t>
            </w:r>
          </w:p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nenávratného finančného príspevku</w:t>
            </w:r>
          </w:p>
          <w:p w:rsidR="008737FA" w:rsidRPr="003B1FCE" w:rsidRDefault="008737FA" w:rsidP="008737FA">
            <w:pPr>
              <w:rPr>
                <w:b/>
                <w:sz w:val="18"/>
                <w:szCs w:val="18"/>
              </w:rPr>
            </w:pPr>
          </w:p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</w:p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</w:p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737FA" w:rsidRPr="003B1FCE" w:rsidRDefault="008737FA" w:rsidP="008737FA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1FCE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1FCE">
              <w:rPr>
                <w:b/>
                <w:sz w:val="18"/>
                <w:szCs w:val="18"/>
              </w:rPr>
              <w:t xml:space="preserve"> nákladov z vlastných prostriedkov alebo z úverových zdrojov neuhradených / nerefundovaných </w:t>
            </w:r>
            <w:r>
              <w:rPr>
                <w:b/>
                <w:sz w:val="18"/>
                <w:szCs w:val="18"/>
              </w:rPr>
              <w:t xml:space="preserve"> poskytovateľom NFP k 31.12.2025</w:t>
            </w:r>
          </w:p>
        </w:tc>
      </w:tr>
      <w:tr w:rsidR="008737FA" w:rsidRPr="00324488" w:rsidTr="008737FA">
        <w:tc>
          <w:tcPr>
            <w:tcW w:w="1985" w:type="dxa"/>
          </w:tcPr>
          <w:p w:rsidR="008737FA" w:rsidRPr="00324488" w:rsidRDefault="008737FA" w:rsidP="008737FA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8737FA" w:rsidRPr="00324488" w:rsidRDefault="008737FA" w:rsidP="008737FA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737FA" w:rsidRPr="00324488" w:rsidRDefault="008737FA" w:rsidP="008737FA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737FA" w:rsidRPr="00324488" w:rsidRDefault="008737FA" w:rsidP="008737FA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8737FA" w:rsidRPr="00324488" w:rsidRDefault="008737FA" w:rsidP="008737FA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8737FA" w:rsidRPr="003F00A5" w:rsidRDefault="008737FA" w:rsidP="008737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37FA" w:rsidRPr="00A4699C" w:rsidRDefault="008737FA" w:rsidP="008737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8737FA" w:rsidRDefault="008737FA" w:rsidP="008737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737FA" w:rsidRPr="00573616" w:rsidRDefault="008737FA" w:rsidP="008737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8737FA" w:rsidRDefault="008737FA" w:rsidP="008737F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737FA" w:rsidRPr="00D47786" w:rsidTr="008737FA">
        <w:tc>
          <w:tcPr>
            <w:tcW w:w="2410" w:type="dxa"/>
            <w:shd w:val="clear" w:color="auto" w:fill="F2F2F2"/>
          </w:tcPr>
          <w:p w:rsidR="008737FA" w:rsidRPr="00D47786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737FA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737FA" w:rsidRPr="00D47786" w:rsidRDefault="008737FA" w:rsidP="008737F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737FA" w:rsidRPr="00D47786" w:rsidRDefault="008737FA" w:rsidP="008737F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737FA" w:rsidRPr="00170EDE" w:rsidTr="008737FA">
        <w:tc>
          <w:tcPr>
            <w:tcW w:w="2410" w:type="dxa"/>
          </w:tcPr>
          <w:p w:rsidR="008737FA" w:rsidRPr="00170EDE" w:rsidRDefault="008737FA" w:rsidP="008737FA">
            <w:r>
              <w:t>Iné aktíva</w:t>
            </w:r>
          </w:p>
        </w:tc>
        <w:tc>
          <w:tcPr>
            <w:tcW w:w="4536" w:type="dxa"/>
          </w:tcPr>
          <w:p w:rsidR="008737FA" w:rsidRPr="00170EDE" w:rsidRDefault="008737FA" w:rsidP="008737FA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737FA" w:rsidRPr="00170EDE" w:rsidRDefault="008737FA" w:rsidP="008737FA"/>
        </w:tc>
      </w:tr>
      <w:tr w:rsidR="008737FA" w:rsidRPr="00170EDE" w:rsidTr="008737FA">
        <w:tc>
          <w:tcPr>
            <w:tcW w:w="2410" w:type="dxa"/>
          </w:tcPr>
          <w:p w:rsidR="008737FA" w:rsidRPr="00170EDE" w:rsidRDefault="008737FA" w:rsidP="008737FA">
            <w:r>
              <w:t>Iné pasíva</w:t>
            </w:r>
          </w:p>
        </w:tc>
        <w:tc>
          <w:tcPr>
            <w:tcW w:w="4536" w:type="dxa"/>
          </w:tcPr>
          <w:p w:rsidR="008737FA" w:rsidRPr="00170EDE" w:rsidRDefault="008737FA" w:rsidP="008737FA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737FA" w:rsidRPr="00170EDE" w:rsidRDefault="008737FA" w:rsidP="008737FA"/>
        </w:tc>
      </w:tr>
    </w:tbl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737FA" w:rsidRPr="008D4411" w:rsidRDefault="008737FA" w:rsidP="008737F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Pr="00B37373">
        <w:rPr>
          <w:b w:val="0"/>
          <w:sz w:val="24"/>
          <w:szCs w:val="24"/>
        </w:rPr>
        <w:t xml:space="preserve"> neeviduje iné finančné </w:t>
      </w:r>
      <w:r>
        <w:rPr>
          <w:b w:val="0"/>
          <w:sz w:val="24"/>
          <w:szCs w:val="24"/>
        </w:rPr>
        <w:t>povinnosti.</w:t>
      </w:r>
    </w:p>
    <w:p w:rsidR="008737FA" w:rsidRDefault="008737FA" w:rsidP="008737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37FA" w:rsidRDefault="008737FA" w:rsidP="008737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37FA" w:rsidRPr="000C6B6E" w:rsidRDefault="008737FA" w:rsidP="008737F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737FA" w:rsidRPr="000C6B6E" w:rsidRDefault="008737FA" w:rsidP="008737F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737FA" w:rsidRPr="00E40E40" w:rsidRDefault="008737FA" w:rsidP="008737F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rPr>
          <w:b/>
          <w:sz w:val="24"/>
          <w:szCs w:val="24"/>
        </w:rPr>
      </w:pPr>
    </w:p>
    <w:p w:rsidR="008737FA" w:rsidRPr="008D4411" w:rsidRDefault="008737FA" w:rsidP="008737FA">
      <w:pPr>
        <w:rPr>
          <w:b/>
          <w:sz w:val="24"/>
          <w:szCs w:val="24"/>
        </w:rPr>
      </w:pP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737FA" w:rsidRDefault="008737FA" w:rsidP="008737FA">
      <w:pPr>
        <w:jc w:val="center"/>
        <w:rPr>
          <w:b/>
          <w:sz w:val="24"/>
          <w:szCs w:val="24"/>
        </w:rPr>
      </w:pPr>
    </w:p>
    <w:p w:rsidR="008737FA" w:rsidRPr="009F0666" w:rsidRDefault="008737FA" w:rsidP="008737F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737FA" w:rsidRPr="00CE5477" w:rsidRDefault="008737FA" w:rsidP="008737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12-14:</w:t>
      </w:r>
    </w:p>
    <w:p w:rsidR="008737FA" w:rsidRDefault="008737FA" w:rsidP="008737FA">
      <w:pPr>
        <w:ind w:left="720"/>
        <w:jc w:val="both"/>
        <w:rPr>
          <w:sz w:val="24"/>
          <w:szCs w:val="24"/>
        </w:rPr>
      </w:pPr>
    </w:p>
    <w:p w:rsidR="008737FA" w:rsidRDefault="008737FA" w:rsidP="008737FA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1"/>
        <w:gridCol w:w="4267"/>
        <w:gridCol w:w="1539"/>
        <w:gridCol w:w="1546"/>
        <w:gridCol w:w="1427"/>
      </w:tblGrid>
      <w:tr w:rsidR="008737FA" w:rsidRPr="00E87A0B" w:rsidTr="008737FA">
        <w:tc>
          <w:tcPr>
            <w:tcW w:w="1384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 xml:space="preserve">Administratívne poplatky a iné poplatky a platby (príjmy za služby spojené  s užívaním priestorov, od opatrovaných, za relácie, príjmy zo </w:t>
            </w:r>
            <w:proofErr w:type="spellStart"/>
            <w:r w:rsidRPr="00462FC0">
              <w:rPr>
                <w:sz w:val="18"/>
                <w:szCs w:val="18"/>
              </w:rPr>
              <w:t>Športcentra</w:t>
            </w:r>
            <w:proofErr w:type="spellEnd"/>
            <w:r w:rsidRPr="00462FC0">
              <w:rPr>
                <w:sz w:val="18"/>
                <w:szCs w:val="18"/>
              </w:rPr>
              <w:t>, od občanov za služby)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3 998,25</w:t>
            </w:r>
          </w:p>
        </w:tc>
        <w:tc>
          <w:tcPr>
            <w:tcW w:w="1559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3 998,25</w:t>
            </w: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  <w:r w:rsidRPr="00462FC0">
              <w:t>100 %</w:t>
            </w: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794,68</w:t>
            </w:r>
          </w:p>
        </w:tc>
        <w:tc>
          <w:tcPr>
            <w:tcW w:w="1559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692,72</w:t>
            </w:r>
          </w:p>
        </w:tc>
        <w:tc>
          <w:tcPr>
            <w:tcW w:w="1449" w:type="dxa"/>
            <w:shd w:val="clear" w:color="auto" w:fill="auto"/>
          </w:tcPr>
          <w:p w:rsidR="008737FA" w:rsidRPr="00462FC0" w:rsidRDefault="00462FC0" w:rsidP="008737FA">
            <w:pPr>
              <w:jc w:val="center"/>
            </w:pPr>
            <w:r w:rsidRPr="00462FC0">
              <w:t>87,17%</w:t>
            </w: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24"/>
                <w:szCs w:val="24"/>
              </w:rPr>
            </w:pPr>
            <w:r w:rsidRPr="00462FC0"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sz w:val="18"/>
                <w:szCs w:val="18"/>
              </w:rPr>
            </w:pPr>
            <w:r w:rsidRPr="00462FC0"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462FC0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462FC0" w:rsidRDefault="008737FA" w:rsidP="008737FA">
            <w:pPr>
              <w:jc w:val="center"/>
            </w:pPr>
          </w:p>
        </w:tc>
      </w:tr>
      <w:tr w:rsidR="00462FC0" w:rsidRPr="00462FC0" w:rsidTr="008737FA">
        <w:tc>
          <w:tcPr>
            <w:tcW w:w="138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b/>
                <w:sz w:val="24"/>
                <w:szCs w:val="24"/>
              </w:rPr>
            </w:pPr>
            <w:r w:rsidRPr="00462FC0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737FA" w:rsidRPr="00462FC0" w:rsidRDefault="008737FA" w:rsidP="008737FA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b/>
                <w:sz w:val="24"/>
                <w:szCs w:val="24"/>
              </w:rPr>
            </w:pPr>
            <w:r w:rsidRPr="00462FC0">
              <w:rPr>
                <w:b/>
                <w:sz w:val="24"/>
                <w:szCs w:val="24"/>
              </w:rPr>
              <w:t>4 792,93</w:t>
            </w:r>
          </w:p>
        </w:tc>
        <w:tc>
          <w:tcPr>
            <w:tcW w:w="1559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b/>
                <w:sz w:val="24"/>
                <w:szCs w:val="24"/>
              </w:rPr>
            </w:pPr>
            <w:r w:rsidRPr="00462FC0">
              <w:rPr>
                <w:b/>
                <w:sz w:val="24"/>
                <w:szCs w:val="24"/>
              </w:rPr>
              <w:t>4 690,97</w:t>
            </w:r>
          </w:p>
        </w:tc>
        <w:tc>
          <w:tcPr>
            <w:tcW w:w="1449" w:type="dxa"/>
            <w:shd w:val="clear" w:color="auto" w:fill="auto"/>
          </w:tcPr>
          <w:p w:rsidR="008737FA" w:rsidRPr="00462FC0" w:rsidRDefault="00462FC0" w:rsidP="008737FA">
            <w:pPr>
              <w:jc w:val="center"/>
              <w:rPr>
                <w:b/>
              </w:rPr>
            </w:pPr>
            <w:r w:rsidRPr="00462FC0">
              <w:rPr>
                <w:b/>
              </w:rPr>
              <w:t>97,87 %</w:t>
            </w:r>
          </w:p>
        </w:tc>
      </w:tr>
    </w:tbl>
    <w:p w:rsidR="008737FA" w:rsidRPr="00462FC0" w:rsidRDefault="008737FA" w:rsidP="008737FA">
      <w:pPr>
        <w:ind w:left="720"/>
        <w:jc w:val="both"/>
        <w:rPr>
          <w:sz w:val="24"/>
          <w:szCs w:val="24"/>
        </w:rPr>
      </w:pPr>
    </w:p>
    <w:p w:rsidR="008737FA" w:rsidRDefault="008737FA" w:rsidP="008737FA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0"/>
        <w:gridCol w:w="4267"/>
        <w:gridCol w:w="1546"/>
        <w:gridCol w:w="1545"/>
        <w:gridCol w:w="1422"/>
      </w:tblGrid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FB7AB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FB7AB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FB7AB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FB7AB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rFonts w:ascii="Arial Narrow" w:hAnsi="Arial Narrow"/>
                <w:b/>
                <w:caps/>
              </w:rPr>
            </w:pPr>
            <w:r w:rsidRPr="00FB7AB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782 568,91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782 053,71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  <w:r w:rsidRPr="00FB7ABB">
              <w:t>99,99 %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280 183,15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279 596,80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  <w:r w:rsidRPr="00FB7ABB">
              <w:t>100 %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180 248,45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172 613,29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  <w:r w:rsidRPr="00FB7ABB">
              <w:t>100 %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1 515,34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1 310,04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  <w:r w:rsidRPr="00FB7ABB">
              <w:t>100 %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</w:pP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sz w:val="18"/>
                <w:szCs w:val="18"/>
              </w:rPr>
            </w:pPr>
            <w:r w:rsidRPr="00FB7ABB">
              <w:rPr>
                <w:sz w:val="18"/>
                <w:szCs w:val="18"/>
              </w:rPr>
              <w:t>Tovary a služby 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37 676,94</w:t>
            </w:r>
          </w:p>
        </w:tc>
        <w:tc>
          <w:tcPr>
            <w:tcW w:w="1559" w:type="dxa"/>
            <w:shd w:val="clear" w:color="auto" w:fill="auto"/>
          </w:tcPr>
          <w:p w:rsidR="008737FA" w:rsidRPr="00FB7ABB" w:rsidRDefault="00F12C21" w:rsidP="008737FA">
            <w:pPr>
              <w:jc w:val="center"/>
              <w:rPr>
                <w:sz w:val="24"/>
                <w:szCs w:val="24"/>
              </w:rPr>
            </w:pPr>
            <w:r w:rsidRPr="00FB7ABB">
              <w:rPr>
                <w:sz w:val="24"/>
                <w:szCs w:val="24"/>
              </w:rPr>
              <w:t>37 676,94</w:t>
            </w:r>
          </w:p>
        </w:tc>
        <w:tc>
          <w:tcPr>
            <w:tcW w:w="1449" w:type="dxa"/>
            <w:shd w:val="clear" w:color="auto" w:fill="auto"/>
          </w:tcPr>
          <w:p w:rsidR="008737FA" w:rsidRPr="00FB7ABB" w:rsidRDefault="00F12C21" w:rsidP="008737FA">
            <w:pPr>
              <w:jc w:val="center"/>
            </w:pPr>
            <w:r w:rsidRPr="00FB7ABB">
              <w:t>100%</w:t>
            </w:r>
          </w:p>
        </w:tc>
      </w:tr>
      <w:tr w:rsidR="008737FA" w:rsidRPr="00FB7ABB" w:rsidTr="008737FA">
        <w:tc>
          <w:tcPr>
            <w:tcW w:w="138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b/>
                <w:sz w:val="24"/>
                <w:szCs w:val="24"/>
              </w:rPr>
            </w:pPr>
            <w:r w:rsidRPr="00FB7AB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737FA" w:rsidRPr="00FB7ABB" w:rsidRDefault="008737FA" w:rsidP="008737FA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737FA" w:rsidRPr="00FB7ABB" w:rsidRDefault="008737FA" w:rsidP="008737FA">
            <w:pPr>
              <w:jc w:val="center"/>
              <w:rPr>
                <w:b/>
              </w:rPr>
            </w:pPr>
          </w:p>
        </w:tc>
      </w:tr>
    </w:tbl>
    <w:p w:rsidR="008737FA" w:rsidRPr="00FB7ABB" w:rsidRDefault="008737FA" w:rsidP="008737FA">
      <w:pPr>
        <w:ind w:left="720"/>
        <w:jc w:val="both"/>
        <w:rPr>
          <w:sz w:val="24"/>
          <w:szCs w:val="24"/>
        </w:rPr>
      </w:pPr>
    </w:p>
    <w:p w:rsidR="008737FA" w:rsidRPr="00FB7ABB" w:rsidRDefault="008737FA" w:rsidP="008737FA">
      <w:pPr>
        <w:ind w:left="720"/>
        <w:jc w:val="both"/>
        <w:rPr>
          <w:sz w:val="24"/>
          <w:szCs w:val="24"/>
        </w:rPr>
      </w:pPr>
    </w:p>
    <w:p w:rsidR="008737FA" w:rsidRPr="00FB7ABB" w:rsidRDefault="008737FA" w:rsidP="008737FA">
      <w:pPr>
        <w:ind w:left="720"/>
        <w:jc w:val="both"/>
        <w:rPr>
          <w:sz w:val="24"/>
          <w:szCs w:val="24"/>
        </w:rPr>
      </w:pPr>
    </w:p>
    <w:p w:rsidR="00FB7ABB" w:rsidRDefault="00FB7ABB" w:rsidP="008737FA">
      <w:pPr>
        <w:ind w:left="720"/>
        <w:jc w:val="both"/>
        <w:rPr>
          <w:sz w:val="24"/>
          <w:szCs w:val="24"/>
        </w:rPr>
      </w:pPr>
    </w:p>
    <w:p w:rsidR="00FB7ABB" w:rsidRDefault="00FB7ABB" w:rsidP="008737FA">
      <w:pPr>
        <w:ind w:left="720"/>
        <w:jc w:val="both"/>
        <w:rPr>
          <w:sz w:val="24"/>
          <w:szCs w:val="24"/>
        </w:rPr>
      </w:pPr>
    </w:p>
    <w:p w:rsidR="00FB7ABB" w:rsidRDefault="00FB7ABB" w:rsidP="008737FA">
      <w:pPr>
        <w:ind w:left="720"/>
        <w:jc w:val="both"/>
        <w:rPr>
          <w:sz w:val="24"/>
          <w:szCs w:val="24"/>
        </w:rPr>
      </w:pPr>
    </w:p>
    <w:p w:rsidR="00FB7ABB" w:rsidRDefault="00FB7ABB" w:rsidP="008737FA">
      <w:pPr>
        <w:ind w:left="720"/>
        <w:jc w:val="both"/>
        <w:rPr>
          <w:sz w:val="24"/>
          <w:szCs w:val="24"/>
        </w:rPr>
      </w:pPr>
    </w:p>
    <w:p w:rsidR="008737FA" w:rsidRDefault="008737FA" w:rsidP="008737FA">
      <w:pPr>
        <w:ind w:left="720"/>
        <w:jc w:val="both"/>
        <w:rPr>
          <w:sz w:val="24"/>
          <w:szCs w:val="24"/>
        </w:rPr>
      </w:pPr>
    </w:p>
    <w:p w:rsidR="008737FA" w:rsidRDefault="008737FA" w:rsidP="008737FA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083"/>
        <w:gridCol w:w="5077"/>
      </w:tblGrid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8737FA" w:rsidRPr="00E87A0B" w:rsidRDefault="001C0A2E" w:rsidP="008737FA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2025</w:t>
            </w: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  <w:tr w:rsidR="008737FA" w:rsidRPr="00E87A0B" w:rsidTr="008737FA">
        <w:tc>
          <w:tcPr>
            <w:tcW w:w="5173" w:type="dxa"/>
            <w:shd w:val="clear" w:color="auto" w:fill="auto"/>
          </w:tcPr>
          <w:p w:rsidR="008737FA" w:rsidRPr="00663687" w:rsidRDefault="008737FA" w:rsidP="008737FA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8737FA" w:rsidRPr="00E87A0B" w:rsidRDefault="008737FA" w:rsidP="008737FA">
            <w:pPr>
              <w:jc w:val="center"/>
              <w:rPr>
                <w:sz w:val="24"/>
                <w:szCs w:val="24"/>
              </w:rPr>
            </w:pPr>
          </w:p>
        </w:tc>
      </w:tr>
    </w:tbl>
    <w:p w:rsidR="008737FA" w:rsidRPr="00663687" w:rsidRDefault="008737FA" w:rsidP="008737FA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8737FA" w:rsidRDefault="008737FA" w:rsidP="008737FA">
      <w:pPr>
        <w:rPr>
          <w:b/>
          <w:sz w:val="24"/>
          <w:szCs w:val="24"/>
        </w:rPr>
      </w:pPr>
    </w:p>
    <w:p w:rsidR="008737FA" w:rsidRDefault="008737FA" w:rsidP="008737F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737FA" w:rsidRDefault="008737FA" w:rsidP="008737FA">
      <w:pPr>
        <w:rPr>
          <w:b/>
          <w:sz w:val="24"/>
          <w:szCs w:val="24"/>
        </w:rPr>
      </w:pP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737FA" w:rsidRDefault="008737FA" w:rsidP="008737F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737FA" w:rsidRPr="00FC435A" w:rsidRDefault="008737FA" w:rsidP="008737F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737FA" w:rsidRDefault="008737FA" w:rsidP="008737FA">
      <w:pPr>
        <w:jc w:val="center"/>
        <w:rPr>
          <w:b/>
          <w:sz w:val="28"/>
        </w:rPr>
      </w:pPr>
    </w:p>
    <w:p w:rsidR="008737FA" w:rsidRPr="00E465E9" w:rsidRDefault="008737FA" w:rsidP="008737F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8737FA" w:rsidRDefault="008737FA" w:rsidP="008737FA">
      <w:pPr>
        <w:jc w:val="center"/>
        <w:rPr>
          <w:b/>
          <w:sz w:val="28"/>
        </w:rPr>
      </w:pPr>
    </w:p>
    <w:p w:rsidR="008737FA" w:rsidRPr="0071429A" w:rsidRDefault="008737FA" w:rsidP="008737F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C0A2E">
        <w:rPr>
          <w:iCs/>
          <w:sz w:val="24"/>
          <w:szCs w:val="24"/>
        </w:rPr>
        <w:t>2025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1C0A2E">
        <w:rPr>
          <w:sz w:val="24"/>
          <w:szCs w:val="24"/>
        </w:rPr>
        <w:t xml:space="preserve"> v účtovnej závierke za rok 2025</w:t>
      </w:r>
      <w:r w:rsidRPr="0071429A">
        <w:rPr>
          <w:sz w:val="24"/>
          <w:szCs w:val="24"/>
        </w:rPr>
        <w:t>.</w:t>
      </w:r>
    </w:p>
    <w:p w:rsidR="008737FA" w:rsidRPr="0052674C" w:rsidRDefault="008737FA" w:rsidP="008737FA">
      <w:pPr>
        <w:spacing w:line="360" w:lineRule="auto"/>
        <w:rPr>
          <w:b/>
          <w:sz w:val="24"/>
          <w:szCs w:val="24"/>
          <w:u w:val="single"/>
        </w:rPr>
      </w:pPr>
    </w:p>
    <w:p w:rsidR="008737FA" w:rsidRDefault="008737FA" w:rsidP="008737FA"/>
    <w:p w:rsidR="006C24ED" w:rsidRDefault="006C24ED"/>
    <w:sectPr w:rsidR="006C24ED" w:rsidSect="008737F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E4C" w:rsidRDefault="00CA4E4C" w:rsidP="008737FA">
      <w:r>
        <w:separator/>
      </w:r>
    </w:p>
  </w:endnote>
  <w:endnote w:type="continuationSeparator" w:id="0">
    <w:p w:rsidR="00CA4E4C" w:rsidRDefault="00CA4E4C" w:rsidP="008737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FC0" w:rsidRDefault="00462FC0" w:rsidP="008737F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2FC0" w:rsidRDefault="00462FC0" w:rsidP="008737F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FC0" w:rsidRDefault="00462FC0" w:rsidP="008737F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7ABB">
      <w:rPr>
        <w:rStyle w:val="slostrany"/>
        <w:noProof/>
      </w:rPr>
      <w:t>12</w:t>
    </w:r>
    <w:r>
      <w:rPr>
        <w:rStyle w:val="slostrany"/>
      </w:rPr>
      <w:fldChar w:fldCharType="end"/>
    </w:r>
  </w:p>
  <w:p w:rsidR="00462FC0" w:rsidRDefault="00462FC0" w:rsidP="008737F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E4C" w:rsidRDefault="00CA4E4C" w:rsidP="008737FA">
      <w:r>
        <w:separator/>
      </w:r>
    </w:p>
  </w:footnote>
  <w:footnote w:type="continuationSeparator" w:id="0">
    <w:p w:rsidR="00CA4E4C" w:rsidRDefault="00CA4E4C" w:rsidP="008737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FC0" w:rsidRPr="002F0F08" w:rsidRDefault="00462FC0" w:rsidP="008737FA">
    <w:pPr>
      <w:pStyle w:val="Hlavika"/>
      <w:tabs>
        <w:tab w:val="left" w:pos="708"/>
      </w:tabs>
      <w:ind w:right="-82"/>
      <w:rPr>
        <w:b/>
        <w:i/>
        <w:sz w:val="28"/>
        <w:szCs w:val="28"/>
      </w:rPr>
    </w:pPr>
    <w:r>
      <w:rPr>
        <w:b/>
        <w:i/>
        <w:sz w:val="28"/>
        <w:szCs w:val="28"/>
      </w:rPr>
      <w:t xml:space="preserve">              </w:t>
    </w:r>
    <w:r w:rsidRPr="002F0F08">
      <w:rPr>
        <w:b/>
        <w:i/>
        <w:sz w:val="28"/>
        <w:szCs w:val="28"/>
      </w:rPr>
      <w:t xml:space="preserve">Základná škola s materskou školou, </w:t>
    </w:r>
    <w:proofErr w:type="spellStart"/>
    <w:r w:rsidRPr="002F0F08">
      <w:rPr>
        <w:b/>
        <w:i/>
        <w:sz w:val="28"/>
        <w:szCs w:val="28"/>
      </w:rPr>
      <w:t>Alapiskola</w:t>
    </w:r>
    <w:proofErr w:type="spellEnd"/>
    <w:r w:rsidRPr="002F0F08">
      <w:rPr>
        <w:b/>
        <w:i/>
        <w:sz w:val="28"/>
        <w:szCs w:val="28"/>
      </w:rPr>
      <w:t xml:space="preserve"> </w:t>
    </w:r>
    <w:proofErr w:type="spellStart"/>
    <w:r w:rsidRPr="002F0F08">
      <w:rPr>
        <w:b/>
        <w:i/>
        <w:sz w:val="28"/>
        <w:szCs w:val="28"/>
      </w:rPr>
      <w:t>és</w:t>
    </w:r>
    <w:proofErr w:type="spellEnd"/>
    <w:r w:rsidRPr="002F0F08">
      <w:rPr>
        <w:b/>
        <w:i/>
        <w:sz w:val="28"/>
        <w:szCs w:val="28"/>
      </w:rPr>
      <w:t xml:space="preserve"> </w:t>
    </w:r>
    <w:proofErr w:type="spellStart"/>
    <w:r w:rsidRPr="002F0F08">
      <w:rPr>
        <w:b/>
        <w:i/>
        <w:sz w:val="28"/>
        <w:szCs w:val="28"/>
      </w:rPr>
      <w:t>Óvoda</w:t>
    </w:r>
    <w:proofErr w:type="spellEnd"/>
    <w:r w:rsidRPr="002F0F08">
      <w:rPr>
        <w:b/>
        <w:i/>
        <w:sz w:val="28"/>
        <w:szCs w:val="28"/>
      </w:rPr>
      <w:t>, Radzovce</w:t>
    </w:r>
  </w:p>
  <w:p w:rsidR="00462FC0" w:rsidRPr="005754ED" w:rsidRDefault="00462FC0" w:rsidP="008737FA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2F0F08">
      <w:rPr>
        <w:b/>
        <w:i/>
        <w:sz w:val="28"/>
        <w:szCs w:val="28"/>
      </w:rPr>
      <w:t xml:space="preserve">Poznámky individuálnej účtovnej závierky zostavenej k 31. decembru </w:t>
    </w:r>
    <w:r>
      <w:rPr>
        <w:b/>
        <w:i/>
        <w:sz w:val="28"/>
        <w:szCs w:val="28"/>
      </w:rPr>
      <w:t>2025</w:t>
    </w:r>
    <w:r>
      <w:rPr>
        <w:b/>
        <w:i/>
        <w:sz w:val="28"/>
        <w:szCs w:val="28"/>
      </w:rPr>
      <w:tab/>
    </w:r>
  </w:p>
  <w:p w:rsidR="00462FC0" w:rsidRDefault="00462FC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CD5D71"/>
    <w:multiLevelType w:val="hybridMultilevel"/>
    <w:tmpl w:val="56E60940"/>
    <w:lvl w:ilvl="0" w:tplc="BC64F4DC">
      <w:start w:val="167"/>
      <w:numFmt w:val="decimal"/>
      <w:lvlText w:val="%1"/>
      <w:lvlJc w:val="left"/>
      <w:pPr>
        <w:ind w:left="30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35" w:hanging="360"/>
      </w:pPr>
    </w:lvl>
    <w:lvl w:ilvl="2" w:tplc="041B001B" w:tentative="1">
      <w:start w:val="1"/>
      <w:numFmt w:val="lowerRoman"/>
      <w:lvlText w:val="%3."/>
      <w:lvlJc w:val="right"/>
      <w:pPr>
        <w:ind w:left="4455" w:hanging="180"/>
      </w:pPr>
    </w:lvl>
    <w:lvl w:ilvl="3" w:tplc="041B000F" w:tentative="1">
      <w:start w:val="1"/>
      <w:numFmt w:val="decimal"/>
      <w:lvlText w:val="%4."/>
      <w:lvlJc w:val="left"/>
      <w:pPr>
        <w:ind w:left="5175" w:hanging="360"/>
      </w:pPr>
    </w:lvl>
    <w:lvl w:ilvl="4" w:tplc="041B0019" w:tentative="1">
      <w:start w:val="1"/>
      <w:numFmt w:val="lowerLetter"/>
      <w:lvlText w:val="%5."/>
      <w:lvlJc w:val="left"/>
      <w:pPr>
        <w:ind w:left="5895" w:hanging="360"/>
      </w:pPr>
    </w:lvl>
    <w:lvl w:ilvl="5" w:tplc="041B001B" w:tentative="1">
      <w:start w:val="1"/>
      <w:numFmt w:val="lowerRoman"/>
      <w:lvlText w:val="%6."/>
      <w:lvlJc w:val="right"/>
      <w:pPr>
        <w:ind w:left="6615" w:hanging="180"/>
      </w:pPr>
    </w:lvl>
    <w:lvl w:ilvl="6" w:tplc="041B000F" w:tentative="1">
      <w:start w:val="1"/>
      <w:numFmt w:val="decimal"/>
      <w:lvlText w:val="%7."/>
      <w:lvlJc w:val="left"/>
      <w:pPr>
        <w:ind w:left="7335" w:hanging="360"/>
      </w:pPr>
    </w:lvl>
    <w:lvl w:ilvl="7" w:tplc="041B0019" w:tentative="1">
      <w:start w:val="1"/>
      <w:numFmt w:val="lowerLetter"/>
      <w:lvlText w:val="%8."/>
      <w:lvlJc w:val="left"/>
      <w:pPr>
        <w:ind w:left="8055" w:hanging="360"/>
      </w:pPr>
    </w:lvl>
    <w:lvl w:ilvl="8" w:tplc="041B001B" w:tentative="1">
      <w:start w:val="1"/>
      <w:numFmt w:val="lowerRoman"/>
      <w:lvlText w:val="%9."/>
      <w:lvlJc w:val="right"/>
      <w:pPr>
        <w:ind w:left="8775" w:hanging="180"/>
      </w:pPr>
    </w:lvl>
  </w:abstractNum>
  <w:abstractNum w:abstractNumId="4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3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7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2"/>
  </w:num>
  <w:num w:numId="17">
    <w:abstractNumId w:val="34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0"/>
  </w:num>
  <w:num w:numId="23">
    <w:abstractNumId w:val="12"/>
  </w:num>
  <w:num w:numId="24">
    <w:abstractNumId w:val="6"/>
  </w:num>
  <w:num w:numId="25">
    <w:abstractNumId w:val="3"/>
  </w:num>
  <w:num w:numId="26">
    <w:abstractNumId w:val="36"/>
  </w:num>
  <w:num w:numId="27">
    <w:abstractNumId w:val="8"/>
  </w:num>
  <w:num w:numId="28">
    <w:abstractNumId w:val="17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30"/>
  </w:num>
  <w:num w:numId="37">
    <w:abstractNumId w:val="5"/>
  </w:num>
  <w:num w:numId="38">
    <w:abstractNumId w:val="37"/>
  </w:num>
  <w:num w:numId="39">
    <w:abstractNumId w:val="21"/>
  </w:num>
  <w:num w:numId="40">
    <w:abstractNumId w:val="15"/>
  </w:num>
  <w:num w:numId="41">
    <w:abstractNumId w:val="16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7FA"/>
    <w:rsid w:val="001C0A2E"/>
    <w:rsid w:val="0028113E"/>
    <w:rsid w:val="0035408E"/>
    <w:rsid w:val="003963EF"/>
    <w:rsid w:val="0039697E"/>
    <w:rsid w:val="003F2C9D"/>
    <w:rsid w:val="00462FC0"/>
    <w:rsid w:val="006B24A6"/>
    <w:rsid w:val="006C24ED"/>
    <w:rsid w:val="008737FA"/>
    <w:rsid w:val="008F2598"/>
    <w:rsid w:val="00AC7269"/>
    <w:rsid w:val="00CA4E4C"/>
    <w:rsid w:val="00D9473A"/>
    <w:rsid w:val="00F12C21"/>
    <w:rsid w:val="00FB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3D79AD-A364-4A71-922A-E7EC0BA66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37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737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737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737F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8737FA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8737FA"/>
  </w:style>
  <w:style w:type="paragraph" w:customStyle="1" w:styleId="Zkladntext1">
    <w:name w:val="Základní text1"/>
    <w:rsid w:val="008737F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37F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737F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37F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37F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737F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37F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737FA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737F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737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45A06-523F-4958-BC5A-407A1B2BA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12</Pages>
  <Words>3683</Words>
  <Characters>20994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dcterms:created xsi:type="dcterms:W3CDTF">2026-03-19T11:50:00Z</dcterms:created>
  <dcterms:modified xsi:type="dcterms:W3CDTF">2026-04-24T09:23:00Z</dcterms:modified>
</cp:coreProperties>
</file>