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Poznámky k 31.12.2025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1.7. 2002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2_3962381807"/>
            <w:bookmarkStart w:id="1" w:name="__Fieldmark__22_3962381807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2_992167056"/>
            <w:bookmarkStart w:id="3" w:name="__Fieldmark__1956_1415223480"/>
            <w:bookmarkStart w:id="4" w:name="__Fieldmark__29_1415223480"/>
            <w:bookmarkStart w:id="5" w:name="__Fieldmark__21_3209193151"/>
            <w:bookmarkStart w:id="6" w:name="__Fieldmark__22_1846194680"/>
            <w:bookmarkEnd w:id="2"/>
            <w:bookmarkEnd w:id="3"/>
            <w:bookmarkEnd w:id="4"/>
            <w:bookmarkEnd w:id="5"/>
            <w:bookmarkEnd w:id="6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7" w:name="__Fieldmark__43_3962381807"/>
            <w:bookmarkStart w:id="8" w:name="__Fieldmark__43_3962381807"/>
            <w:bookmarkEnd w:id="8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9" w:name="__Fieldmark__37_992167056"/>
            <w:bookmarkStart w:id="10" w:name="__Fieldmark__1965_1415223480"/>
            <w:bookmarkStart w:id="11" w:name="__Fieldmark__34_1415223480"/>
            <w:bookmarkStart w:id="12" w:name="__Fieldmark__33_3209193151"/>
            <w:bookmarkStart w:id="13" w:name="__Fieldmark__40_1846194680"/>
            <w:bookmarkEnd w:id="9"/>
            <w:bookmarkEnd w:id="10"/>
            <w:bookmarkEnd w:id="11"/>
            <w:bookmarkEnd w:id="12"/>
            <w:bookmarkEnd w:id="13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4" w:name="__Fieldmark__64_3962381807"/>
            <w:bookmarkStart w:id="15" w:name="__Fieldmark__64_3962381807"/>
            <w:bookmarkEnd w:id="15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6" w:name="__Fieldmark__52_992167056"/>
            <w:bookmarkStart w:id="17" w:name="__Fieldmark__1974_1415223480"/>
            <w:bookmarkStart w:id="18" w:name="__Fieldmark__40_1415223480"/>
            <w:bookmarkStart w:id="19" w:name="__Fieldmark__45_3209193151"/>
            <w:bookmarkStart w:id="20" w:name="__Fieldmark__58_1846194680"/>
            <w:bookmarkEnd w:id="16"/>
            <w:bookmarkEnd w:id="17"/>
            <w:bookmarkEnd w:id="18"/>
            <w:bookmarkEnd w:id="19"/>
            <w:bookmarkEnd w:id="2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1" w:name="__Fieldmark__85_3962381807"/>
            <w:bookmarkStart w:id="22" w:name="__Fieldmark__85_3962381807"/>
            <w:bookmarkEnd w:id="22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3" w:name="__Fieldmark__67_992167056"/>
            <w:bookmarkStart w:id="24" w:name="__Fieldmark__1983_1415223480"/>
            <w:bookmarkStart w:id="25" w:name="__Fieldmark__45_1415223480"/>
            <w:bookmarkStart w:id="26" w:name="__Fieldmark__57_3209193151"/>
            <w:bookmarkStart w:id="27" w:name="__Fieldmark__76_1846194680"/>
            <w:bookmarkEnd w:id="23"/>
            <w:bookmarkEnd w:id="24"/>
            <w:bookmarkEnd w:id="25"/>
            <w:bookmarkEnd w:id="26"/>
            <w:bookmarkEnd w:id="27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8" w:name="__Fieldmark__106_3962381807"/>
            <w:bookmarkStart w:id="29" w:name="__Fieldmark__106_3962381807"/>
            <w:bookmarkEnd w:id="29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30" w:name="__Fieldmark__82_992167056"/>
            <w:bookmarkStart w:id="31" w:name="__Fieldmark__1992_1415223480"/>
            <w:bookmarkStart w:id="32" w:name="__Fieldmark__53_1415223480"/>
            <w:bookmarkStart w:id="33" w:name="__Fieldmark__69_3209193151"/>
            <w:bookmarkStart w:id="34" w:name="__Fieldmark__94_1846194680"/>
            <w:bookmarkEnd w:id="30"/>
            <w:bookmarkEnd w:id="31"/>
            <w:bookmarkEnd w:id="32"/>
            <w:bookmarkEnd w:id="33"/>
            <w:bookmarkEnd w:id="3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35" w:name="__Fieldmark__127_3962381807"/>
            <w:bookmarkStart w:id="36" w:name="__Fieldmark__127_3962381807"/>
            <w:bookmarkEnd w:id="36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37" w:name="__Fieldmark__97_992167056"/>
            <w:bookmarkStart w:id="38" w:name="__Fieldmark__2001_1415223480"/>
            <w:bookmarkStart w:id="39" w:name="__Fieldmark__58_1415223480"/>
            <w:bookmarkStart w:id="40" w:name="__Fieldmark__81_3209193151"/>
            <w:bookmarkStart w:id="41" w:name="__Fieldmark__112_1846194680"/>
            <w:bookmarkEnd w:id="37"/>
            <w:bookmarkEnd w:id="38"/>
            <w:bookmarkEnd w:id="39"/>
            <w:bookmarkEnd w:id="40"/>
            <w:bookmarkEnd w:id="41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Zabezpečuje rozumovú výchovu v zmysle vedeckého poznania a v súlade so zásadami vlastenectva, humanity a demokracie a poskytuje mravnú, estetickú pracovnú, zdravotnú, telesnú výchovu a ekologickú výchovu žiakov, umožňuje aj náboženskú výchovu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rozpočtovú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príspevkovú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neziskovú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právnickú osobu</w:t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2" w:name="__Fieldmark__263_3962381807"/>
      <w:bookmarkStart w:id="43" w:name="__Fieldmark__263_3962381807"/>
      <w:bookmarkEnd w:id="4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4" w:name="__Fieldmark__226_992167056"/>
      <w:bookmarkStart w:id="45" w:name="__Fieldmark__2124_1415223480"/>
      <w:bookmarkStart w:id="46" w:name="__Fieldmark__214_1415223480"/>
      <w:bookmarkStart w:id="47" w:name="__Fieldmark__207_3209193151"/>
      <w:bookmarkStart w:id="48" w:name="__Fieldmark__244_1846194680"/>
      <w:bookmarkEnd w:id="44"/>
      <w:bookmarkEnd w:id="45"/>
      <w:bookmarkEnd w:id="46"/>
      <w:bookmarkEnd w:id="47"/>
      <w:bookmarkEnd w:id="48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9" w:name="__Fieldmark__282_3962381807"/>
      <w:bookmarkStart w:id="50" w:name="__Fieldmark__282_3962381807"/>
      <w:bookmarkEnd w:id="50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1" w:name="__Fieldmark__239_992167056"/>
      <w:bookmarkStart w:id="52" w:name="__Fieldmark__2131_1415223480"/>
      <w:bookmarkStart w:id="53" w:name="__Fieldmark__217_1415223480"/>
      <w:bookmarkStart w:id="54" w:name="__Fieldmark__217_3209193151"/>
      <w:bookmarkStart w:id="55" w:name="__Fieldmark__260_1846194680"/>
      <w:bookmarkEnd w:id="51"/>
      <w:bookmarkEnd w:id="52"/>
      <w:bookmarkEnd w:id="53"/>
      <w:bookmarkEnd w:id="54"/>
      <w:bookmarkEnd w:id="55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6" w:name="__Fieldmark__305_3962381807"/>
      <w:bookmarkStart w:id="57" w:name="__Fieldmark__305_3962381807"/>
      <w:bookmarkEnd w:id="5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8" w:name="__Fieldmark__256_992167056"/>
      <w:bookmarkStart w:id="59" w:name="__Fieldmark__2142_1415223480"/>
      <w:bookmarkStart w:id="60" w:name="__Fieldmark__226_1415223480"/>
      <w:bookmarkStart w:id="61" w:name="__Fieldmark__231_3209193151"/>
      <w:bookmarkStart w:id="62" w:name="__Fieldmark__280_1846194680"/>
      <w:bookmarkEnd w:id="58"/>
      <w:bookmarkEnd w:id="59"/>
      <w:bookmarkEnd w:id="60"/>
      <w:bookmarkEnd w:id="61"/>
      <w:bookmarkEnd w:id="62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3" w:name="__Fieldmark__324_3962381807"/>
      <w:bookmarkStart w:id="64" w:name="__Fieldmark__324_3962381807"/>
      <w:bookmarkEnd w:id="6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5" w:name="__Fieldmark__269_992167056"/>
      <w:bookmarkStart w:id="66" w:name="__Fieldmark__2149_1415223480"/>
      <w:bookmarkStart w:id="67" w:name="__Fieldmark__229_1415223480"/>
      <w:bookmarkStart w:id="68" w:name="__Fieldmark__241_3209193151"/>
      <w:bookmarkStart w:id="69" w:name="__Fieldmark__296_1846194680"/>
      <w:bookmarkEnd w:id="65"/>
      <w:bookmarkEnd w:id="66"/>
      <w:bookmarkEnd w:id="67"/>
      <w:bookmarkEnd w:id="68"/>
      <w:bookmarkEnd w:id="6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353"/>
        <w:gridCol w:w="2465"/>
        <w:gridCol w:w="2463"/>
        <w:gridCol w:w="2978"/>
      </w:tblGrid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88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odpisov a odpisové metódy pri stanovení účtovných odpisov –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>
      <w:pPr>
        <w:pStyle w:val="Telotextu"/>
        <w:ind w:left="425" w:hanging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>
      <w:pPr>
        <w:pStyle w:val="Telotextu"/>
        <w:ind w:left="425" w:hanging="0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szCs w:val="22"/>
        </w:rPr>
        <w:instrText> FORMCHECKBOX </w:instrText>
      </w:r>
      <w:r>
        <w:rPr>
          <w:sz w:val="22"/>
          <w:szCs w:val="22"/>
        </w:rPr>
        <w:fldChar w:fldCharType="separate"/>
      </w:r>
      <w:bookmarkStart w:id="70" w:name="__Fieldmark__487_3962381807"/>
      <w:bookmarkStart w:id="71" w:name="__Fieldmark__487_3962381807"/>
      <w:bookmarkEnd w:id="71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bookmarkStart w:id="72" w:name="__Fieldmark__426_992167056"/>
      <w:bookmarkStart w:id="73" w:name="__Fieldmark__2301_1415223480"/>
      <w:bookmarkStart w:id="74" w:name="__Fieldmark__418_1415223480"/>
      <w:bookmarkStart w:id="75" w:name="__Fieldmark__395_3209193151"/>
      <w:bookmarkStart w:id="76" w:name="__Fieldmark__456_1846194680"/>
      <w:bookmarkEnd w:id="72"/>
      <w:bookmarkEnd w:id="73"/>
      <w:bookmarkEnd w:id="74"/>
      <w:bookmarkEnd w:id="75"/>
      <w:bookmarkEnd w:id="76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56"/>
        <w:gridCol w:w="3071"/>
        <w:gridCol w:w="4179"/>
      </w:tblGrid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16,6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12,5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8,3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20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</w:t>
            </w:r>
            <w:r>
              <w:rPr/>
              <w:t>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40</w:t>
            </w:r>
          </w:p>
        </w:tc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2,5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Eur do 1700,- €, ktorý podľa rozhodnutia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 xml:space="preserve">Drobný hmotný majetok od 1,- Eur do 1 700,- €, ktorý podľa rozhodnutia účtovnej jednotky nie je dlhodobým hmotným majetkom sa účtuje ako zásoby. 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7" w:name="__Fieldmark__590_3962381807"/>
      <w:bookmarkStart w:id="78" w:name="__Fieldmark__590_3962381807"/>
      <w:bookmarkEnd w:id="7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9" w:name="__Fieldmark__523_992167056"/>
      <w:bookmarkStart w:id="80" w:name="__Fieldmark__2392_1415223480"/>
      <w:bookmarkStart w:id="81" w:name="__Fieldmark__558_1415223480"/>
      <w:bookmarkStart w:id="82" w:name="__Fieldmark__489_3209193151"/>
      <w:bookmarkStart w:id="83" w:name="__Fieldmark__556_1846194680"/>
      <w:bookmarkEnd w:id="79"/>
      <w:bookmarkEnd w:id="80"/>
      <w:bookmarkEnd w:id="81"/>
      <w:bookmarkEnd w:id="82"/>
      <w:bookmarkEnd w:id="83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4" w:name="__Fieldmark__609_3962381807"/>
      <w:bookmarkStart w:id="85" w:name="__Fieldmark__609_3962381807"/>
      <w:bookmarkEnd w:id="8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6" w:name="__Fieldmark__536_992167056"/>
      <w:bookmarkStart w:id="87" w:name="__Fieldmark__2399_1415223480"/>
      <w:bookmarkStart w:id="88" w:name="__Fieldmark__561_1415223480"/>
      <w:bookmarkStart w:id="89" w:name="__Fieldmark__499_3209193151"/>
      <w:bookmarkStart w:id="90" w:name="__Fieldmark__572_1846194680"/>
      <w:bookmarkEnd w:id="86"/>
      <w:bookmarkEnd w:id="87"/>
      <w:bookmarkEnd w:id="88"/>
      <w:bookmarkEnd w:id="89"/>
      <w:bookmarkEnd w:id="90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1" w:name="__Fieldmark__631_3962381807"/>
      <w:bookmarkStart w:id="92" w:name="__Fieldmark__631_3962381807"/>
      <w:bookmarkEnd w:id="92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3" w:name="__Fieldmark__552_992167056"/>
      <w:bookmarkStart w:id="94" w:name="__Fieldmark__2409_1415223480"/>
      <w:bookmarkStart w:id="95" w:name="__Fieldmark__573_1415223480"/>
      <w:bookmarkStart w:id="96" w:name="__Fieldmark__512_3209193151"/>
      <w:bookmarkStart w:id="97" w:name="__Fieldmark__591_1846194680"/>
      <w:bookmarkEnd w:id="93"/>
      <w:bookmarkEnd w:id="94"/>
      <w:bookmarkEnd w:id="95"/>
      <w:bookmarkEnd w:id="96"/>
      <w:bookmarkEnd w:id="97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8" w:name="__Fieldmark__650_3962381807"/>
      <w:bookmarkStart w:id="99" w:name="__Fieldmark__650_3962381807"/>
      <w:bookmarkEnd w:id="9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00" w:name="__Fieldmark__565_992167056"/>
      <w:bookmarkStart w:id="101" w:name="__Fieldmark__2416_1415223480"/>
      <w:bookmarkStart w:id="102" w:name="__Fieldmark__576_1415223480"/>
      <w:bookmarkStart w:id="103" w:name="__Fieldmark__522_3209193151"/>
      <w:bookmarkStart w:id="104" w:name="__Fieldmark__607_1846194680"/>
      <w:bookmarkEnd w:id="100"/>
      <w:bookmarkEnd w:id="101"/>
      <w:bookmarkEnd w:id="102"/>
      <w:bookmarkEnd w:id="103"/>
      <w:bookmarkEnd w:id="10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05" w:name="__Fieldmark__677_3962381807"/>
      <w:bookmarkStart w:id="106" w:name="__Fieldmark__677_3962381807"/>
      <w:bookmarkEnd w:id="10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07" w:name="__Fieldmark__586_992167056"/>
      <w:bookmarkStart w:id="108" w:name="__Fieldmark__2431_1415223480"/>
      <w:bookmarkStart w:id="109" w:name="__Fieldmark__587_1415223480"/>
      <w:bookmarkStart w:id="110" w:name="__Fieldmark__540_3209193151"/>
      <w:bookmarkStart w:id="111" w:name="__Fieldmark__631_1846194680"/>
      <w:bookmarkEnd w:id="107"/>
      <w:bookmarkEnd w:id="108"/>
      <w:bookmarkEnd w:id="109"/>
      <w:bookmarkEnd w:id="110"/>
      <w:bookmarkEnd w:id="111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12" w:name="__Fieldmark__696_3962381807"/>
      <w:bookmarkStart w:id="113" w:name="__Fieldmark__696_3962381807"/>
      <w:bookmarkEnd w:id="11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14" w:name="__Fieldmark__599_992167056"/>
      <w:bookmarkStart w:id="115" w:name="__Fieldmark__2438_1415223480"/>
      <w:bookmarkStart w:id="116" w:name="__Fieldmark__590_1415223480"/>
      <w:bookmarkStart w:id="117" w:name="__Fieldmark__550_3209193151"/>
      <w:bookmarkStart w:id="118" w:name="__Fieldmark__647_1846194680"/>
      <w:bookmarkEnd w:id="114"/>
      <w:bookmarkEnd w:id="115"/>
      <w:bookmarkEnd w:id="116"/>
      <w:bookmarkEnd w:id="117"/>
      <w:bookmarkEnd w:id="118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19" w:name="__Fieldmark__721_3962381807"/>
      <w:bookmarkStart w:id="120" w:name="__Fieldmark__721_3962381807"/>
      <w:bookmarkEnd w:id="120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21" w:name="__Fieldmark__618_992167056"/>
      <w:bookmarkStart w:id="122" w:name="__Fieldmark__2451_1415223480"/>
      <w:bookmarkStart w:id="123" w:name="__Fieldmark__601_1415223480"/>
      <w:bookmarkStart w:id="124" w:name="__Fieldmark__566_3209193151"/>
      <w:bookmarkStart w:id="125" w:name="__Fieldmark__669_1846194680"/>
      <w:bookmarkEnd w:id="121"/>
      <w:bookmarkEnd w:id="122"/>
      <w:bookmarkEnd w:id="123"/>
      <w:bookmarkEnd w:id="124"/>
      <w:bookmarkEnd w:id="125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26" w:name="__Fieldmark__740_3962381807"/>
      <w:bookmarkStart w:id="127" w:name="__Fieldmark__740_3962381807"/>
      <w:bookmarkEnd w:id="12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28" w:name="__Fieldmark__631_992167056"/>
      <w:bookmarkStart w:id="129" w:name="__Fieldmark__2458_1415223480"/>
      <w:bookmarkStart w:id="130" w:name="__Fieldmark__606_1415223480"/>
      <w:bookmarkStart w:id="131" w:name="__Fieldmark__576_3209193151"/>
      <w:bookmarkStart w:id="132" w:name="__Fieldmark__685_1846194680"/>
      <w:bookmarkEnd w:id="128"/>
      <w:bookmarkEnd w:id="129"/>
      <w:bookmarkEnd w:id="130"/>
      <w:bookmarkEnd w:id="131"/>
      <w:bookmarkEnd w:id="132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33" w:name="__Fieldmark__765_3962381807"/>
      <w:bookmarkStart w:id="134" w:name="__Fieldmark__765_3962381807"/>
      <w:bookmarkEnd w:id="13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35" w:name="__Fieldmark__650_992167056"/>
      <w:bookmarkStart w:id="136" w:name="__Fieldmark__2471_1415223480"/>
      <w:bookmarkStart w:id="137" w:name="__Fieldmark__615_1415223480"/>
      <w:bookmarkStart w:id="138" w:name="__Fieldmark__592_3209193151"/>
      <w:bookmarkStart w:id="139" w:name="__Fieldmark__707_1846194680"/>
      <w:bookmarkEnd w:id="135"/>
      <w:bookmarkEnd w:id="136"/>
      <w:bookmarkEnd w:id="137"/>
      <w:bookmarkEnd w:id="138"/>
      <w:bookmarkEnd w:id="13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0" w:name="__Fieldmark__784_3962381807"/>
      <w:bookmarkStart w:id="141" w:name="__Fieldmark__784_3962381807"/>
      <w:bookmarkEnd w:id="14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2" w:name="__Fieldmark__663_992167056"/>
      <w:bookmarkStart w:id="143" w:name="__Fieldmark__2478_1415223480"/>
      <w:bookmarkStart w:id="144" w:name="__Fieldmark__618_1415223480"/>
      <w:bookmarkStart w:id="145" w:name="__Fieldmark__602_3209193151"/>
      <w:bookmarkStart w:id="146" w:name="__Fieldmark__723_1846194680"/>
      <w:bookmarkEnd w:id="142"/>
      <w:bookmarkEnd w:id="143"/>
      <w:bookmarkEnd w:id="144"/>
      <w:bookmarkEnd w:id="145"/>
      <w:bookmarkEnd w:id="146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7" w:name="__Fieldmark__809_3962381807"/>
      <w:bookmarkStart w:id="148" w:name="__Fieldmark__809_3962381807"/>
      <w:bookmarkEnd w:id="14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9" w:name="__Fieldmark__682_992167056"/>
      <w:bookmarkStart w:id="150" w:name="__Fieldmark__2491_1415223480"/>
      <w:bookmarkStart w:id="151" w:name="__Fieldmark__627_1415223480"/>
      <w:bookmarkStart w:id="152" w:name="__Fieldmark__618_3209193151"/>
      <w:bookmarkStart w:id="153" w:name="__Fieldmark__745_1846194680"/>
      <w:bookmarkEnd w:id="149"/>
      <w:bookmarkEnd w:id="150"/>
      <w:bookmarkEnd w:id="151"/>
      <w:bookmarkEnd w:id="152"/>
      <w:bookmarkEnd w:id="153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54" w:name="__Fieldmark__828_3962381807"/>
      <w:bookmarkStart w:id="155" w:name="__Fieldmark__828_3962381807"/>
      <w:bookmarkEnd w:id="15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56" w:name="__Fieldmark__695_992167056"/>
      <w:bookmarkStart w:id="157" w:name="__Fieldmark__2498_1415223480"/>
      <w:bookmarkStart w:id="158" w:name="__Fieldmark__632_1415223480"/>
      <w:bookmarkStart w:id="159" w:name="__Fieldmark__628_3209193151"/>
      <w:bookmarkStart w:id="160" w:name="__Fieldmark__761_1846194680"/>
      <w:bookmarkEnd w:id="156"/>
      <w:bookmarkEnd w:id="157"/>
      <w:bookmarkEnd w:id="158"/>
      <w:bookmarkEnd w:id="159"/>
      <w:bookmarkEnd w:id="160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440"/>
        <w:gridCol w:w="8765"/>
      </w:tblGrid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č.1: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tbl>
      <w:tblPr>
        <w:tblW w:w="10031" w:type="dxa"/>
        <w:jc w:val="left"/>
        <w:tblInd w:w="1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62"/>
        <w:gridCol w:w="5668"/>
      </w:tblGrid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Poistenie počítačov-Kooperativa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141,63</w:t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Poistenie počítačov-Kooperativa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445,14</w:t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 – účtovná</w:t>
      </w:r>
      <w:r>
        <w:rPr>
          <w:b w:val="false"/>
          <w:sz w:val="24"/>
          <w:szCs w:val="24"/>
        </w:rPr>
        <w:t xml:space="preserve">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295" w:leader="none"/>
              </w:tabs>
              <w:rPr/>
            </w:pPr>
            <w:r>
              <w:rPr/>
              <w:t>Oporný múr                                               18 919,07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83" w:leader="none"/>
              </w:tabs>
              <w:rPr/>
            </w:pPr>
            <w:r>
              <w:rPr/>
              <w:t>Vstavaná skriňa                                           2 390,00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583" w:leader="none"/>
              </w:tabs>
              <w:rPr/>
            </w:pPr>
            <w:r>
              <w:rPr/>
              <w:t>Smažiaca panvica ŠJ                                   5 256,00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583" w:leader="none"/>
              </w:tabs>
              <w:rPr/>
            </w:pPr>
            <w:r>
              <w:rPr/>
              <w:t>Multifunkčné zariadenie                             1 943,29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v správe účtovnej jednotky  /RO,PO/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  <w:r>
              <w:rPr/>
              <w:t>o výpožičke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false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70"/>
        <w:gridCol w:w="4535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1 024,86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43"/>
        <w:gridCol w:w="6662"/>
      </w:tblGrid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3"/>
        <w:gridCol w:w="2268"/>
        <w:gridCol w:w="4825"/>
      </w:tblGrid>
      <w:tr>
        <w:trPr/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Dodávatelia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4 794,50</w:t>
            </w:r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3 751,33</w:t>
            </w:r>
          </w:p>
        </w:tc>
      </w:tr>
      <w:tr>
        <w:trPr/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48 819,32</w:t>
            </w:r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48 929,52</w:t>
            </w:r>
          </w:p>
        </w:tc>
      </w:tr>
      <w:tr>
        <w:trPr/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poisťovniam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31 539,93</w:t>
            </w:r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30 906,83</w:t>
            </w:r>
          </w:p>
        </w:tc>
      </w:tr>
      <w:tr>
        <w:trPr/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DÚ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6 727,64</w:t>
            </w:r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5 243,05</w:t>
            </w:r>
          </w:p>
        </w:tc>
      </w:tr>
      <w:tr>
        <w:trPr>
          <w:trHeight w:val="280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Iné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7 296,68</w:t>
            </w:r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3 075,44</w:t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4819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31.12.2025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Vstavaná skriňa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1 660,00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Smažiaca panvica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4 161,00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Kooperativa poistenie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</w:t>
            </w:r>
            <w:r>
              <w:rPr/>
              <w:t>606,29</w:t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9"/>
        <w:gridCol w:w="4106"/>
      </w:tblGrid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školné ŠKD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strava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réžia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  <w:t xml:space="preserve">    </w:t>
            </w:r>
            <w:r>
              <w:rPr/>
              <w:t>726,00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</w:t>
            </w:r>
            <w:r>
              <w:rPr/>
              <w:t>17 569,10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</w:t>
            </w:r>
            <w:r>
              <w:rPr/>
              <w:t>15 614,89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 nehnuteľností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správne 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KO a DSO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predaj akcií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– Úroky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486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76" w:leader="none"/>
              </w:tabs>
              <w:jc w:val="center"/>
              <w:rPr/>
            </w:pPr>
            <w:r>
              <w:rPr/>
              <w:t>139 709,99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na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80" w:leader="none"/>
              </w:tabs>
              <w:jc w:val="center"/>
              <w:rPr/>
            </w:pPr>
            <w:r>
              <w:rPr/>
              <w:t>1 085 020,37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zo ŠR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EÚ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zinkasované príjmy RO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9"/>
        <w:gridCol w:w="4106"/>
      </w:tblGrid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772" w:leader="none"/>
              </w:tabs>
              <w:jc w:val="center"/>
              <w:rPr/>
            </w:pPr>
            <w:r>
              <w:rPr/>
              <w:t>102 806,51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1198" w:leader="none"/>
              </w:tabs>
              <w:jc w:val="center"/>
              <w:rPr/>
            </w:pPr>
            <w:r>
              <w:rPr/>
              <w:t>26 979,52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oprava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5 285,51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512 - Cestovné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  <w:t xml:space="preserve"> </w:t>
            </w:r>
            <w:r>
              <w:rPr/>
              <w:t>231,90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426" w:leader="none"/>
              </w:tabs>
              <w:jc w:val="center"/>
              <w:rPr/>
            </w:pPr>
            <w:r>
              <w:rPr/>
              <w:t>45 684,30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742 791,37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394" w:leader="none"/>
              </w:tabs>
              <w:jc w:val="center"/>
              <w:rPr/>
            </w:pPr>
            <w:r>
              <w:rPr/>
              <w:t>265 622,81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060" w:leader="none"/>
              </w:tabs>
              <w:jc w:val="center"/>
              <w:rPr/>
            </w:pPr>
            <w:r>
              <w:rPr/>
              <w:t>29 342,79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76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odpisy, rezervy a opravné položky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cudzích zdrojov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2 214,00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nedaňovým pohľadávkam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7" w:leader="none"/>
              </w:tabs>
              <w:jc w:val="center"/>
              <w:rPr/>
            </w:pPr>
            <w:r>
              <w:rPr/>
              <w:t>2 254,09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u zriaďovateľa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odvodu príjmov RO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42 585,10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budúceho odvodu príjmov RO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1. Na podsúvahových účtoch účtovná jednotka vedie Drobný a ostatný hmotný majetok.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 bol schválený obecným zastupiteľstvom dňa 1</w:t>
      </w:r>
      <w:r>
        <w:rPr>
          <w:sz w:val="24"/>
          <w:szCs w:val="24"/>
        </w:rPr>
        <w:t>8</w:t>
      </w:r>
      <w:r>
        <w:rPr>
          <w:sz w:val="24"/>
          <w:szCs w:val="24"/>
        </w:rPr>
        <w:t xml:space="preserve">.12.2024         uznesením č . </w:t>
      </w:r>
      <w:r>
        <w:rPr>
          <w:sz w:val="24"/>
          <w:szCs w:val="24"/>
        </w:rPr>
        <w:t>357</w:t>
      </w:r>
      <w:r>
        <w:rPr>
          <w:sz w:val="24"/>
          <w:szCs w:val="24"/>
        </w:rPr>
        <w:t>/XII/2024.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 v účtovnej závierke za rok 2025.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1778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basedOn w:val="DefaultParagraphFont"/>
    <w:qFormat/>
    <w:rsid w:val="00f054ea"/>
    <w:rPr>
      <w:sz w:val="18"/>
    </w:rPr>
  </w:style>
  <w:style w:type="character" w:styleId="HlavikaChar" w:customStyle="1">
    <w:name w:val="Hlavička Char"/>
    <w:basedOn w:val="DefaultParagraphFont"/>
    <w:qFormat/>
    <w:rsid w:val="0065096d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Zhlavie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7DBD6-E9F2-44C7-BE3B-8BCB39296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Application>LibreOffice/7.1.7.2$Windows_X86_64 LibreOffice_project/c6a4e3954236145e2acb0b65f68614365aeee33f</Application>
  <AppVersion>15.0000</AppVersion>
  <Pages>9</Pages>
  <Words>2424</Words>
  <Characters>14811</Characters>
  <CharactersWithSpaces>17867</CharactersWithSpaces>
  <Paragraphs>413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2017-03-21T09:18:00Z</dcterms:created>
  <dc:creator/>
  <dc:description/>
  <dc:language>sk-SK</dc:language>
  <cp:lastModifiedBy/>
  <cp:lastPrinted>2026-04-28T11:50:11Z</cp:lastPrinted>
  <dcterms:modified xsi:type="dcterms:W3CDTF">2026-04-28T12:00:26Z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