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EA7E5D" w14:textId="25C110EB" w:rsidR="000F006F" w:rsidRDefault="000F006F">
      <w:r>
        <w:t xml:space="preserve">Spoločnosť </w:t>
      </w:r>
      <w:proofErr w:type="spellStart"/>
      <w:r>
        <w:t>Laurens</w:t>
      </w:r>
      <w:proofErr w:type="spellEnd"/>
      <w:r>
        <w:t xml:space="preserve"> </w:t>
      </w:r>
      <w:proofErr w:type="spellStart"/>
      <w:r>
        <w:t>Gravit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bola založená v roku 1.1.2025. Spoločnosť nevykonávala v roku 2025 žiadnu činnosť, ale v budúcnosti bude.</w:t>
      </w:r>
    </w:p>
    <w:sectPr w:rsidR="000F00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06F"/>
    <w:rsid w:val="000F006F"/>
    <w:rsid w:val="00693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080C8"/>
  <w15:chartTrackingRefBased/>
  <w15:docId w15:val="{C438B74B-F4C4-4E7B-9457-93ADCD3E7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F00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F00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F006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F00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F006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F00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F00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F00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F00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F006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F00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F006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F006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F006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F006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F006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F006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F006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F00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F00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F00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F00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F00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F006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F006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F006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F006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F006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F006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119</Characters>
  <Application>Microsoft Office Word</Application>
  <DocSecurity>0</DocSecurity>
  <Lines>1</Lines>
  <Paragraphs>1</Paragraphs>
  <ScaleCrop>false</ScaleCrop>
  <Company/>
  <LinksUpToDate>false</LinksUpToDate>
  <CharactersWithSpaces>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Wagner</dc:creator>
  <cp:keywords/>
  <dc:description/>
  <cp:lastModifiedBy>Daniel Wagner</cp:lastModifiedBy>
  <cp:revision>1</cp:revision>
  <dcterms:created xsi:type="dcterms:W3CDTF">2026-04-28T13:24:00Z</dcterms:created>
  <dcterms:modified xsi:type="dcterms:W3CDTF">2026-04-28T13:26:00Z</dcterms:modified>
</cp:coreProperties>
</file>