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2F1CF1">
        <w:rPr>
          <w:b/>
          <w:iCs/>
          <w:sz w:val="28"/>
          <w:szCs w:val="28"/>
        </w:rPr>
        <w:t>2</w:t>
      </w:r>
      <w:r w:rsidR="001F003D">
        <w:rPr>
          <w:b/>
          <w:iCs/>
          <w:sz w:val="28"/>
          <w:szCs w:val="28"/>
        </w:rPr>
        <w:t>5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2F1CF1">
        <w:t>2</w:t>
      </w:r>
      <w:r w:rsidR="001F003D">
        <w:t>5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2F1CF1">
        <w:t>2</w:t>
      </w:r>
      <w:r w:rsidR="001F003D">
        <w:t>5</w:t>
      </w:r>
      <w:r w:rsidR="00C82C9C">
        <w:t xml:space="preserve"> </w:t>
      </w:r>
      <w:r w:rsidRPr="00012A97">
        <w:t>do 31. decembra 20</w:t>
      </w:r>
      <w:r w:rsidR="00BB5723">
        <w:t>2</w:t>
      </w:r>
      <w:r w:rsidR="001F003D">
        <w:t>5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BB5723">
        <w:t>1</w:t>
      </w:r>
      <w:r w:rsidR="00203CF5">
        <w:t>45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203CF5">
        <w:t xml:space="preserve">55 </w:t>
      </w:r>
      <w:r w:rsidR="0098369E" w:rsidRPr="00012A97">
        <w:t>detí</w:t>
      </w:r>
      <w:r>
        <w:t xml:space="preserve"> a materskú školu</w:t>
      </w:r>
      <w:r w:rsidR="002F1CF1">
        <w:t xml:space="preserve"> navštevuje</w:t>
      </w:r>
      <w:r>
        <w:t xml:space="preserve"> </w:t>
      </w:r>
      <w:r w:rsidR="00203CF5">
        <w:t>37</w:t>
      </w:r>
      <w:r>
        <w:t xml:space="preserve"> detí. </w:t>
      </w:r>
      <w:r w:rsidR="00012A97">
        <w:t>Výchovno-</w:t>
      </w:r>
      <w:r w:rsidR="0098369E" w:rsidRPr="00012A97">
        <w:t xml:space="preserve">vzdelávacia práca </w:t>
      </w:r>
      <w:r w:rsidR="002F1CF1">
        <w:t xml:space="preserve">je </w:t>
      </w:r>
      <w:r w:rsidR="0098369E" w:rsidRPr="00012A97">
        <w:t xml:space="preserve">v škole </w:t>
      </w:r>
      <w:r w:rsidR="002F1CF1">
        <w:t xml:space="preserve"> </w:t>
      </w:r>
      <w:r w:rsidR="0098369E" w:rsidRPr="00012A97">
        <w:t xml:space="preserve">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B55B7D">
        <w:t>Mgr. Iveta Gajdošová ( k 31.8.2025</w:t>
      </w:r>
      <w:r w:rsidR="00203CF5">
        <w:t xml:space="preserve"> bol</w:t>
      </w:r>
      <w:r w:rsidR="00B55B7D">
        <w:t xml:space="preserve"> RNDr. Stanislav </w:t>
      </w:r>
      <w:proofErr w:type="spellStart"/>
      <w:r w:rsidR="00B55B7D">
        <w:t>Čop</w:t>
      </w:r>
      <w:proofErr w:type="spellEnd"/>
      <w:r w:rsidR="00B55B7D">
        <w:t>)</w:t>
      </w:r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2F1CF1">
        <w:t xml:space="preserve">Mgr. </w:t>
      </w:r>
      <w:r w:rsidR="00B55B7D">
        <w:t xml:space="preserve">Vladimíra </w:t>
      </w:r>
      <w:proofErr w:type="spellStart"/>
      <w:r w:rsidR="00B55B7D">
        <w:t>Albertová</w:t>
      </w:r>
      <w:proofErr w:type="spellEnd"/>
      <w:r w:rsidR="00B55B7D">
        <w:t xml:space="preserve"> ( k 31.8.2025</w:t>
      </w:r>
      <w:r w:rsidR="00203CF5">
        <w:t xml:space="preserve"> bola</w:t>
      </w:r>
      <w:r w:rsidR="00B55B7D">
        <w:t xml:space="preserve"> Mgr. Iveta Gajdošová)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</w:t>
      </w:r>
      <w:r w:rsidR="00B55B7D">
        <w:t>45</w:t>
      </w:r>
      <w:r w:rsidRPr="00632805">
        <w:t xml:space="preserve"> (počet zamestnancov k 31.12.20</w:t>
      </w:r>
      <w:r w:rsidR="00BB5723">
        <w:t>2</w:t>
      </w:r>
      <w:r w:rsidR="00B55B7D">
        <w:t>5</w:t>
      </w:r>
      <w:r w:rsidR="00C45805">
        <w:t xml:space="preserve"> bol </w:t>
      </w:r>
      <w:r w:rsidR="006F59E7">
        <w:t>4</w:t>
      </w:r>
      <w:r w:rsidR="00B55B7D">
        <w:t>4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F6824">
        <w:t>2</w:t>
      </w:r>
      <w:r w:rsidR="00B55B7D">
        <w:t>4</w:t>
      </w:r>
      <w:r w:rsidRPr="00632805">
        <w:t xml:space="preserve"> bol priemerný počet zamestnancov </w:t>
      </w:r>
      <w:r w:rsidR="00B55B7D">
        <w:t>46,7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B61914" w:rsidRDefault="00B61914" w:rsidP="001F1794">
      <w:pPr>
        <w:pStyle w:val="odstavec"/>
        <w:rPr>
          <w:u w:val="single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Default="001F1794" w:rsidP="001F1794">
      <w:pPr>
        <w:pStyle w:val="odstavec"/>
      </w:pPr>
    </w:p>
    <w:p w:rsidR="00B61914" w:rsidRPr="00A5077A" w:rsidRDefault="00B6191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</w:t>
      </w:r>
      <w:r w:rsidR="00B55B7D">
        <w:t>5</w:t>
      </w:r>
      <w:r w:rsidRPr="00A13630">
        <w:t>do 31. dec</w:t>
      </w:r>
      <w:r w:rsidR="00F969D2" w:rsidRPr="00A13630">
        <w:t>embra 20</w:t>
      </w:r>
      <w:r w:rsidR="00BB5723">
        <w:t>2</w:t>
      </w:r>
      <w:r w:rsidR="00B55B7D">
        <w:t>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B61914" w:rsidRDefault="00B61914" w:rsidP="009227F2">
      <w:pPr>
        <w:pStyle w:val="Zkladntext"/>
        <w:jc w:val="both"/>
      </w:pPr>
    </w:p>
    <w:p w:rsidR="00B61914" w:rsidRDefault="00B61914" w:rsidP="009227F2">
      <w:pPr>
        <w:pStyle w:val="Zkladntext"/>
        <w:jc w:val="both"/>
      </w:pPr>
    </w:p>
    <w:p w:rsidR="00B61914" w:rsidRDefault="00B61914" w:rsidP="009227F2">
      <w:pPr>
        <w:pStyle w:val="Zkladntext"/>
        <w:jc w:val="both"/>
      </w:pPr>
    </w:p>
    <w:p w:rsidR="00B61914" w:rsidRPr="009227F2" w:rsidRDefault="00B61914" w:rsidP="009227F2">
      <w:pPr>
        <w:pStyle w:val="Zkladntext"/>
        <w:jc w:val="both"/>
      </w:pPr>
    </w:p>
    <w:p w:rsidR="00443C84" w:rsidRDefault="00443C84" w:rsidP="00012A9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4920FC">
        <w:tc>
          <w:tcPr>
            <w:tcW w:w="5244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25" w:type="dxa"/>
            <w:shd w:val="clear" w:color="auto" w:fill="BFBFBF"/>
          </w:tcPr>
          <w:p w:rsidR="00D742C7" w:rsidRPr="0058605A" w:rsidRDefault="00D742C7" w:rsidP="00B55B7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2F1CF1">
              <w:rPr>
                <w:i/>
                <w:sz w:val="20"/>
                <w:szCs w:val="20"/>
              </w:rPr>
              <w:t>2</w:t>
            </w:r>
            <w:r w:rsidR="00B55B7D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993" w:type="dxa"/>
            <w:shd w:val="clear" w:color="auto" w:fill="BFBFBF"/>
          </w:tcPr>
          <w:p w:rsidR="00D742C7" w:rsidRPr="0058605A" w:rsidRDefault="00D742C7" w:rsidP="00B55B7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B55B7D">
              <w:rPr>
                <w:i/>
                <w:sz w:val="20"/>
                <w:szCs w:val="20"/>
              </w:rPr>
              <w:t>4</w:t>
            </w:r>
          </w:p>
        </w:tc>
      </w:tr>
      <w:tr w:rsidR="00D742C7" w:rsidTr="004920FC">
        <w:trPr>
          <w:trHeight w:val="317"/>
        </w:trPr>
        <w:tc>
          <w:tcPr>
            <w:tcW w:w="5244" w:type="dxa"/>
          </w:tcPr>
          <w:p w:rsidR="00D742C7" w:rsidRPr="0058605A" w:rsidRDefault="00652D12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Služby ASC</w:t>
            </w:r>
          </w:p>
        </w:tc>
        <w:tc>
          <w:tcPr>
            <w:tcW w:w="1825" w:type="dxa"/>
            <w:vAlign w:val="center"/>
          </w:tcPr>
          <w:p w:rsidR="00D742C7" w:rsidRPr="0058605A" w:rsidRDefault="004920F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560,00</w:t>
            </w:r>
          </w:p>
        </w:tc>
        <w:tc>
          <w:tcPr>
            <w:tcW w:w="1993" w:type="dxa"/>
          </w:tcPr>
          <w:p w:rsidR="00D742C7" w:rsidRPr="0058605A" w:rsidRDefault="0053077B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519,00</w:t>
            </w:r>
          </w:p>
        </w:tc>
      </w:tr>
      <w:tr w:rsidR="00EE2E75" w:rsidRPr="004167F3" w:rsidTr="004920FC">
        <w:tc>
          <w:tcPr>
            <w:tcW w:w="5244" w:type="dxa"/>
          </w:tcPr>
          <w:p w:rsidR="00EE2E75" w:rsidRDefault="00EE2E75" w:rsidP="00EE2E75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Vedľajšie príjmy presunuté do roku 2025</w:t>
            </w:r>
          </w:p>
        </w:tc>
        <w:tc>
          <w:tcPr>
            <w:tcW w:w="1825" w:type="dxa"/>
            <w:vAlign w:val="center"/>
          </w:tcPr>
          <w:p w:rsidR="00EE2E75" w:rsidRPr="009D770F" w:rsidRDefault="004920F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6.800,00</w:t>
            </w:r>
          </w:p>
        </w:tc>
        <w:tc>
          <w:tcPr>
            <w:tcW w:w="1993" w:type="dxa"/>
          </w:tcPr>
          <w:p w:rsidR="00EE2E75" w:rsidRDefault="00B55B7D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9.639,68</w:t>
            </w:r>
          </w:p>
        </w:tc>
      </w:tr>
      <w:tr w:rsidR="00D742C7" w:rsidRPr="004167F3" w:rsidTr="004920FC">
        <w:tc>
          <w:tcPr>
            <w:tcW w:w="5244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25" w:type="dxa"/>
            <w:vAlign w:val="bottom"/>
          </w:tcPr>
          <w:p w:rsidR="00D742C7" w:rsidRPr="009E56FC" w:rsidRDefault="004920FC" w:rsidP="004920F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="00EE2E75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>360</w:t>
            </w:r>
            <w:r w:rsidR="00EE2E75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00</w:t>
            </w:r>
          </w:p>
        </w:tc>
        <w:tc>
          <w:tcPr>
            <w:tcW w:w="1993" w:type="dxa"/>
            <w:vAlign w:val="center"/>
          </w:tcPr>
          <w:p w:rsidR="00D742C7" w:rsidRPr="00265030" w:rsidRDefault="00B55B7D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10.158,68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</w:t>
      </w:r>
      <w:r w:rsidR="00B55B7D">
        <w:t>5</w:t>
      </w:r>
      <w:r w:rsidR="00765D03">
        <w:t xml:space="preserve"> </w:t>
      </w:r>
      <w:r w:rsidRPr="00D742C7">
        <w:t>do 31. decembra 20</w:t>
      </w:r>
      <w:r w:rsidR="00BB5723">
        <w:t>2</w:t>
      </w:r>
      <w:r w:rsidR="00B55B7D">
        <w:t>5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</w:t>
      </w:r>
      <w:r w:rsidR="00B55B7D">
        <w:t>5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B55B7D">
        <w:trPr>
          <w:trHeight w:val="517"/>
        </w:trPr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B55B7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B55B7D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B55B7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53077B">
              <w:rPr>
                <w:i/>
                <w:sz w:val="20"/>
                <w:szCs w:val="20"/>
              </w:rPr>
              <w:t>2</w:t>
            </w:r>
            <w:r w:rsidR="00B55B7D">
              <w:rPr>
                <w:i/>
                <w:sz w:val="20"/>
                <w:szCs w:val="20"/>
              </w:rPr>
              <w:t>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C71EFF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40,51</w:t>
            </w:r>
          </w:p>
        </w:tc>
        <w:tc>
          <w:tcPr>
            <w:tcW w:w="2016" w:type="dxa"/>
            <w:vAlign w:val="bottom"/>
          </w:tcPr>
          <w:p w:rsidR="00BB5723" w:rsidRPr="00AA1E57" w:rsidRDefault="00B55B7D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C71EFF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1.419,00</w:t>
            </w:r>
          </w:p>
        </w:tc>
        <w:tc>
          <w:tcPr>
            <w:tcW w:w="2016" w:type="dxa"/>
            <w:vAlign w:val="bottom"/>
          </w:tcPr>
          <w:p w:rsidR="003C0711" w:rsidRPr="004F60E4" w:rsidRDefault="00B55B7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1.293,00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C71EFF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1.046,27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2.539,26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C71EFF" w:rsidP="009E56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979,00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5.621,60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C71EFF" w:rsidP="007B6D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6.947,25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18.707.96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C71EFF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1.489,28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1.292,04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C71EFF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420,70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371,23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B61914" w:rsidP="00236F8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3.314,99</w:t>
            </w:r>
          </w:p>
        </w:tc>
        <w:tc>
          <w:tcPr>
            <w:tcW w:w="2016" w:type="dxa"/>
            <w:vAlign w:val="bottom"/>
          </w:tcPr>
          <w:p w:rsidR="00BB5723" w:rsidRPr="00AA1E57" w:rsidRDefault="00B55B7D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2.447,08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B61914" w:rsidP="00236F8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15.657,00</w:t>
            </w:r>
          </w:p>
        </w:tc>
        <w:tc>
          <w:tcPr>
            <w:tcW w:w="2016" w:type="dxa"/>
            <w:vAlign w:val="bottom"/>
          </w:tcPr>
          <w:p w:rsidR="003C0711" w:rsidRPr="00AA1E57" w:rsidRDefault="00B55B7D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32.272,17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C05DC1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AA1E57" w:rsidRDefault="003C0711" w:rsidP="00B55B7D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53077B">
              <w:rPr>
                <w:i/>
                <w:sz w:val="20"/>
                <w:szCs w:val="20"/>
              </w:rPr>
              <w:t>2</w:t>
            </w:r>
            <w:r w:rsidR="00B55B7D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991" w:type="dxa"/>
            <w:shd w:val="clear" w:color="auto" w:fill="BFBFBF"/>
          </w:tcPr>
          <w:p w:rsidR="003C0711" w:rsidRPr="00AA1E57" w:rsidRDefault="003C0711" w:rsidP="00B55B7D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55B7D">
              <w:rPr>
                <w:i/>
                <w:sz w:val="20"/>
                <w:szCs w:val="20"/>
              </w:rPr>
              <w:t>24</w:t>
            </w:r>
          </w:p>
        </w:tc>
      </w:tr>
      <w:tr w:rsidR="003C0711" w:rsidTr="00C05DC1">
        <w:tc>
          <w:tcPr>
            <w:tcW w:w="5248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23" w:type="dxa"/>
            <w:vAlign w:val="bottom"/>
          </w:tcPr>
          <w:p w:rsidR="003C0711" w:rsidRPr="00551B77" w:rsidRDefault="00C71EFF" w:rsidP="00551B7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1.497,40</w:t>
            </w:r>
          </w:p>
        </w:tc>
        <w:tc>
          <w:tcPr>
            <w:tcW w:w="1991" w:type="dxa"/>
            <w:vAlign w:val="bottom"/>
          </w:tcPr>
          <w:p w:rsidR="003C0711" w:rsidRPr="00AA1E57" w:rsidRDefault="00B55B7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1.515,92</w:t>
            </w:r>
          </w:p>
        </w:tc>
      </w:tr>
      <w:tr w:rsidR="003C0711" w:rsidTr="00C05DC1">
        <w:trPr>
          <w:trHeight w:val="100"/>
        </w:trPr>
        <w:tc>
          <w:tcPr>
            <w:tcW w:w="5248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23" w:type="dxa"/>
            <w:vAlign w:val="bottom"/>
          </w:tcPr>
          <w:p w:rsidR="003C0711" w:rsidRPr="00551B77" w:rsidRDefault="00C71EFF" w:rsidP="00236F8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300,00</w:t>
            </w:r>
          </w:p>
        </w:tc>
        <w:tc>
          <w:tcPr>
            <w:tcW w:w="1991" w:type="dxa"/>
            <w:vAlign w:val="bottom"/>
          </w:tcPr>
          <w:p w:rsidR="003C0711" w:rsidRPr="00AA1E57" w:rsidRDefault="00B55B7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200,00</w:t>
            </w:r>
          </w:p>
        </w:tc>
      </w:tr>
      <w:tr w:rsidR="003C0711" w:rsidTr="00C05DC1">
        <w:tc>
          <w:tcPr>
            <w:tcW w:w="5248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23" w:type="dxa"/>
            <w:vAlign w:val="bottom"/>
          </w:tcPr>
          <w:p w:rsidR="003C0711" w:rsidRPr="00551B77" w:rsidRDefault="00C71EFF" w:rsidP="00236F8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46.083,20</w:t>
            </w:r>
          </w:p>
        </w:tc>
        <w:tc>
          <w:tcPr>
            <w:tcW w:w="1991" w:type="dxa"/>
            <w:vAlign w:val="bottom"/>
          </w:tcPr>
          <w:p w:rsidR="003C0711" w:rsidRPr="00AA1E57" w:rsidRDefault="00B55B7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48.471,60</w:t>
            </w:r>
          </w:p>
        </w:tc>
      </w:tr>
      <w:tr w:rsidR="00236F82" w:rsidTr="00C05DC1">
        <w:tc>
          <w:tcPr>
            <w:tcW w:w="5248" w:type="dxa"/>
            <w:vAlign w:val="bottom"/>
          </w:tcPr>
          <w:p w:rsidR="00236F82" w:rsidRDefault="00236F8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1823" w:type="dxa"/>
            <w:vAlign w:val="bottom"/>
          </w:tcPr>
          <w:p w:rsidR="00236F82" w:rsidRPr="00551B77" w:rsidRDefault="00C71EFF" w:rsidP="00236F8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538,33</w:t>
            </w:r>
          </w:p>
        </w:tc>
        <w:tc>
          <w:tcPr>
            <w:tcW w:w="1991" w:type="dxa"/>
            <w:vAlign w:val="bottom"/>
          </w:tcPr>
          <w:p w:rsidR="00236F82" w:rsidRDefault="00B55B7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345,61</w:t>
            </w:r>
          </w:p>
        </w:tc>
      </w:tr>
      <w:tr w:rsidR="003C0711" w:rsidTr="00C05DC1">
        <w:tc>
          <w:tcPr>
            <w:tcW w:w="5248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3C0711" w:rsidRPr="00551B77" w:rsidRDefault="00236F82" w:rsidP="00BA5894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</w:t>
            </w:r>
            <w:r w:rsidR="00BA5894">
              <w:rPr>
                <w:b/>
                <w:color w:val="000000"/>
                <w:sz w:val="20"/>
                <w:szCs w:val="20"/>
              </w:rPr>
              <w:t>48.418,93</w:t>
            </w:r>
            <w:r>
              <w:rPr>
                <w:b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991" w:type="dxa"/>
            <w:vAlign w:val="bottom"/>
          </w:tcPr>
          <w:p w:rsidR="003C0711" w:rsidRPr="00AA1E57" w:rsidRDefault="00B55B7D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50.533,13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EC237A" w:rsidP="003C3959">
      <w:r>
        <w:lastRenderedPageBreak/>
        <w:t>Ako ostatné finančné náklady sú vykázané bankové poplatky</w:t>
      </w:r>
      <w:r w:rsidR="00BA5894">
        <w:t>.</w:t>
      </w:r>
    </w:p>
    <w:p w:rsidR="00B61914" w:rsidRPr="00B61914" w:rsidRDefault="00B61914" w:rsidP="003C3959"/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  <w:r w:rsidR="00B61914">
        <w:rPr>
          <w:b/>
          <w:sz w:val="22"/>
          <w:szCs w:val="22"/>
        </w:rPr>
        <w:t>U</w:t>
      </w:r>
    </w:p>
    <w:p w:rsidR="00620174" w:rsidRDefault="009913F9" w:rsidP="00B61914">
      <w:pPr>
        <w:tabs>
          <w:tab w:val="left" w:pos="448"/>
        </w:tabs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B61914" w:rsidRDefault="00B61914" w:rsidP="00CC41A5">
      <w:pPr>
        <w:tabs>
          <w:tab w:val="left" w:pos="448"/>
        </w:tabs>
        <w:rPr>
          <w:b/>
          <w:sz w:val="22"/>
          <w:szCs w:val="22"/>
        </w:rPr>
      </w:pPr>
      <w:bookmarkStart w:id="2" w:name="_GoBack"/>
      <w:bookmarkEnd w:id="2"/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</w:t>
      </w:r>
      <w:r w:rsidR="00B55B7D">
        <w:rPr>
          <w:iCs/>
        </w:rPr>
        <w:t>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</w:t>
      </w:r>
      <w:r w:rsidR="00B55B7D">
        <w:t>5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630" w:rsidRDefault="00906630" w:rsidP="00613580">
      <w:r>
        <w:separator/>
      </w:r>
    </w:p>
  </w:endnote>
  <w:endnote w:type="continuationSeparator" w:id="0">
    <w:p w:rsidR="00906630" w:rsidRDefault="00906630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B61914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630" w:rsidRDefault="00906630" w:rsidP="00613580">
      <w:r>
        <w:separator/>
      </w:r>
    </w:p>
  </w:footnote>
  <w:footnote w:type="continuationSeparator" w:id="0">
    <w:p w:rsidR="00906630" w:rsidRDefault="00906630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2F1CF1" w:rsidRPr="00265030" w:rsidRDefault="00012A97" w:rsidP="002F1CF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53077B">
      <w:rPr>
        <w:sz w:val="20"/>
        <w:szCs w:val="20"/>
      </w:rPr>
      <w:t>202</w:t>
    </w:r>
    <w:r w:rsidR="001F003D">
      <w:rPr>
        <w:sz w:val="20"/>
        <w:szCs w:val="20"/>
      </w:rPr>
      <w:t>5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5EA4"/>
    <w:rsid w:val="00012A97"/>
    <w:rsid w:val="0001306E"/>
    <w:rsid w:val="00022052"/>
    <w:rsid w:val="000327E8"/>
    <w:rsid w:val="0005037D"/>
    <w:rsid w:val="00070FF0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287B"/>
    <w:rsid w:val="001A3E87"/>
    <w:rsid w:val="001A4C41"/>
    <w:rsid w:val="001A646D"/>
    <w:rsid w:val="001B6C16"/>
    <w:rsid w:val="001B7D83"/>
    <w:rsid w:val="001C4645"/>
    <w:rsid w:val="001C653D"/>
    <w:rsid w:val="001D65EB"/>
    <w:rsid w:val="001E0D0F"/>
    <w:rsid w:val="001E65C9"/>
    <w:rsid w:val="001F003D"/>
    <w:rsid w:val="001F087D"/>
    <w:rsid w:val="001F1794"/>
    <w:rsid w:val="001F5C5A"/>
    <w:rsid w:val="0020007F"/>
    <w:rsid w:val="00203CF5"/>
    <w:rsid w:val="00220D77"/>
    <w:rsid w:val="002230D3"/>
    <w:rsid w:val="00227417"/>
    <w:rsid w:val="00232743"/>
    <w:rsid w:val="00232F51"/>
    <w:rsid w:val="00236F82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1CF1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920F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3077B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0B92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24DAE"/>
    <w:rsid w:val="00631872"/>
    <w:rsid w:val="0064540E"/>
    <w:rsid w:val="00652D12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2D5F"/>
    <w:rsid w:val="006C3D9A"/>
    <w:rsid w:val="006C42C0"/>
    <w:rsid w:val="006C45A2"/>
    <w:rsid w:val="006C5FD4"/>
    <w:rsid w:val="006D5057"/>
    <w:rsid w:val="006E0E20"/>
    <w:rsid w:val="006E1CFA"/>
    <w:rsid w:val="006E3E35"/>
    <w:rsid w:val="006E6645"/>
    <w:rsid w:val="006E73FD"/>
    <w:rsid w:val="006F59E7"/>
    <w:rsid w:val="00701BAB"/>
    <w:rsid w:val="0071142A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B6D62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625F2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8F6DB2"/>
    <w:rsid w:val="00906552"/>
    <w:rsid w:val="00906630"/>
    <w:rsid w:val="009144DD"/>
    <w:rsid w:val="009159E8"/>
    <w:rsid w:val="009227F2"/>
    <w:rsid w:val="009250D8"/>
    <w:rsid w:val="00925725"/>
    <w:rsid w:val="0093554B"/>
    <w:rsid w:val="00936D7E"/>
    <w:rsid w:val="00944F2B"/>
    <w:rsid w:val="00945D4F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C31A4"/>
    <w:rsid w:val="009D2086"/>
    <w:rsid w:val="009D2EE3"/>
    <w:rsid w:val="009D770F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5B46"/>
    <w:rsid w:val="00A46ECB"/>
    <w:rsid w:val="00A519A9"/>
    <w:rsid w:val="00A579A2"/>
    <w:rsid w:val="00A6684A"/>
    <w:rsid w:val="00A70535"/>
    <w:rsid w:val="00A747C8"/>
    <w:rsid w:val="00A749AB"/>
    <w:rsid w:val="00A74A43"/>
    <w:rsid w:val="00A82A10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B7D"/>
    <w:rsid w:val="00B55DE9"/>
    <w:rsid w:val="00B560BD"/>
    <w:rsid w:val="00B61914"/>
    <w:rsid w:val="00B75FBE"/>
    <w:rsid w:val="00B76F41"/>
    <w:rsid w:val="00B91B02"/>
    <w:rsid w:val="00B9215C"/>
    <w:rsid w:val="00BA5894"/>
    <w:rsid w:val="00BB5723"/>
    <w:rsid w:val="00BD0BA6"/>
    <w:rsid w:val="00BD36DA"/>
    <w:rsid w:val="00BE029E"/>
    <w:rsid w:val="00BE783F"/>
    <w:rsid w:val="00BF3E12"/>
    <w:rsid w:val="00BF6066"/>
    <w:rsid w:val="00BF6824"/>
    <w:rsid w:val="00C05DC1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705DE"/>
    <w:rsid w:val="00C71EFF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47430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954F0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D6E0E"/>
    <w:rsid w:val="00EE0EC5"/>
    <w:rsid w:val="00EE2E7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4116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3D1245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1230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8</cp:revision>
  <cp:lastPrinted>2024-04-24T12:16:00Z</cp:lastPrinted>
  <dcterms:created xsi:type="dcterms:W3CDTF">2026-04-28T10:49:00Z</dcterms:created>
  <dcterms:modified xsi:type="dcterms:W3CDTF">2026-04-29T09:12:00Z</dcterms:modified>
</cp:coreProperties>
</file>