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8647A" w14:textId="625F7958" w:rsidR="00FA6E28" w:rsidRPr="0001136F" w:rsidRDefault="00E74B4A" w:rsidP="0001136F">
      <w:pPr>
        <w:jc w:val="right"/>
        <w:rPr>
          <w:sz w:val="28"/>
          <w:szCs w:val="28"/>
        </w:rPr>
      </w:pPr>
      <w:r>
        <w:t xml:space="preserve">                                                                                          </w:t>
      </w:r>
      <w:r w:rsidR="00FA6E28" w:rsidRPr="0001136F">
        <w:rPr>
          <w:sz w:val="28"/>
          <w:szCs w:val="28"/>
        </w:rPr>
        <w:t>Káčer s</w:t>
      </w:r>
      <w:r w:rsidR="0001136F">
        <w:rPr>
          <w:sz w:val="28"/>
          <w:szCs w:val="28"/>
        </w:rPr>
        <w:t>.</w:t>
      </w:r>
      <w:r w:rsidR="00FA6E28" w:rsidRPr="0001136F">
        <w:rPr>
          <w:sz w:val="28"/>
          <w:szCs w:val="28"/>
        </w:rPr>
        <w:t>r</w:t>
      </w:r>
      <w:r w:rsidR="0001136F">
        <w:rPr>
          <w:sz w:val="28"/>
          <w:szCs w:val="28"/>
        </w:rPr>
        <w:t>.</w:t>
      </w:r>
      <w:r w:rsidR="00FA6E28" w:rsidRPr="0001136F">
        <w:rPr>
          <w:sz w:val="28"/>
          <w:szCs w:val="28"/>
        </w:rPr>
        <w:t>o.</w:t>
      </w:r>
      <w:r w:rsidR="0001136F">
        <w:rPr>
          <w:sz w:val="28"/>
          <w:szCs w:val="28"/>
        </w:rPr>
        <w:t>,</w:t>
      </w:r>
      <w:r w:rsidR="00FA6E28" w:rsidRPr="0001136F">
        <w:rPr>
          <w:sz w:val="28"/>
          <w:szCs w:val="28"/>
        </w:rPr>
        <w:t xml:space="preserve"> Výročná správa</w:t>
      </w:r>
      <w:r w:rsidR="00C03765" w:rsidRPr="0001136F">
        <w:rPr>
          <w:sz w:val="28"/>
          <w:szCs w:val="28"/>
        </w:rPr>
        <w:t xml:space="preserve"> </w:t>
      </w:r>
      <w:r w:rsidR="00E47690">
        <w:rPr>
          <w:sz w:val="28"/>
          <w:szCs w:val="28"/>
        </w:rPr>
        <w:t xml:space="preserve">za rok </w:t>
      </w:r>
      <w:r w:rsidR="00C03765" w:rsidRPr="0001136F">
        <w:rPr>
          <w:sz w:val="28"/>
          <w:szCs w:val="28"/>
        </w:rPr>
        <w:t>20</w:t>
      </w:r>
      <w:r w:rsidR="00CC4F28">
        <w:rPr>
          <w:sz w:val="28"/>
          <w:szCs w:val="28"/>
        </w:rPr>
        <w:t>2</w:t>
      </w:r>
      <w:r w:rsidR="00417EE8">
        <w:rPr>
          <w:sz w:val="28"/>
          <w:szCs w:val="28"/>
        </w:rPr>
        <w:t>5</w:t>
      </w:r>
    </w:p>
    <w:p w14:paraId="5EB346E1" w14:textId="77777777" w:rsidR="00FA6E28" w:rsidRDefault="00FA6E28"/>
    <w:p w14:paraId="1EB3062C" w14:textId="77777777" w:rsidR="00FA6E28" w:rsidRDefault="00FA6E28"/>
    <w:p w14:paraId="5500970E" w14:textId="77777777" w:rsidR="00FA6E28" w:rsidRDefault="00FA6E28"/>
    <w:p w14:paraId="12AFE275" w14:textId="77777777" w:rsidR="00FA6E28" w:rsidRDefault="00FA6E28"/>
    <w:p w14:paraId="008F6B57" w14:textId="77777777" w:rsidR="00FA6E28" w:rsidRDefault="00FA6E28"/>
    <w:p w14:paraId="19158B00" w14:textId="77777777" w:rsidR="00FA6E28" w:rsidRDefault="00FA6E28"/>
    <w:p w14:paraId="6A8240C9" w14:textId="77777777" w:rsidR="00FA6E28" w:rsidRDefault="00FA6E28"/>
    <w:p w14:paraId="21FC56CB" w14:textId="77777777" w:rsidR="00FA6E28" w:rsidRDefault="00FA6E28"/>
    <w:p w14:paraId="689A7DF7" w14:textId="77777777" w:rsidR="00FA6E28" w:rsidRDefault="00FA6E28"/>
    <w:p w14:paraId="09DF4CDE" w14:textId="77777777" w:rsidR="00FA6E28" w:rsidRDefault="00FA6E28"/>
    <w:p w14:paraId="569495D9" w14:textId="77777777" w:rsidR="00FA6E28" w:rsidRDefault="00FA6E28"/>
    <w:p w14:paraId="1D457E53" w14:textId="77777777" w:rsidR="00FA6E28" w:rsidRPr="0001136F" w:rsidRDefault="00C03765" w:rsidP="0001136F">
      <w:pPr>
        <w:jc w:val="center"/>
        <w:rPr>
          <w:b/>
          <w:bCs/>
          <w:sz w:val="28"/>
          <w:szCs w:val="28"/>
        </w:rPr>
      </w:pPr>
      <w:r w:rsidRPr="0001136F">
        <w:rPr>
          <w:b/>
          <w:bCs/>
          <w:sz w:val="28"/>
          <w:szCs w:val="28"/>
        </w:rPr>
        <w:t>Káčer s</w:t>
      </w:r>
      <w:r w:rsidR="0001136F">
        <w:rPr>
          <w:b/>
          <w:bCs/>
          <w:sz w:val="28"/>
          <w:szCs w:val="28"/>
        </w:rPr>
        <w:t>.</w:t>
      </w:r>
      <w:r w:rsidRPr="0001136F">
        <w:rPr>
          <w:b/>
          <w:bCs/>
          <w:sz w:val="28"/>
          <w:szCs w:val="28"/>
        </w:rPr>
        <w:t>r</w:t>
      </w:r>
      <w:r w:rsidR="0001136F">
        <w:rPr>
          <w:b/>
          <w:bCs/>
          <w:sz w:val="28"/>
          <w:szCs w:val="28"/>
        </w:rPr>
        <w:t>.</w:t>
      </w:r>
      <w:r w:rsidRPr="0001136F">
        <w:rPr>
          <w:b/>
          <w:bCs/>
          <w:sz w:val="28"/>
          <w:szCs w:val="28"/>
        </w:rPr>
        <w:t>o</w:t>
      </w:r>
      <w:r w:rsidR="0001136F">
        <w:rPr>
          <w:b/>
          <w:bCs/>
          <w:sz w:val="28"/>
          <w:szCs w:val="28"/>
        </w:rPr>
        <w:t>.</w:t>
      </w:r>
    </w:p>
    <w:p w14:paraId="0E0BFD7D" w14:textId="53056891" w:rsidR="00FA6E28" w:rsidRPr="0001136F" w:rsidRDefault="00C03765" w:rsidP="0001136F">
      <w:pPr>
        <w:jc w:val="center"/>
        <w:rPr>
          <w:sz w:val="28"/>
          <w:szCs w:val="28"/>
        </w:rPr>
      </w:pPr>
      <w:r w:rsidRPr="0001136F">
        <w:rPr>
          <w:sz w:val="28"/>
          <w:szCs w:val="28"/>
        </w:rPr>
        <w:t>Výročná správa za rok 20</w:t>
      </w:r>
      <w:r w:rsidR="00CC4F28">
        <w:rPr>
          <w:sz w:val="28"/>
          <w:szCs w:val="28"/>
        </w:rPr>
        <w:t>2</w:t>
      </w:r>
      <w:r w:rsidR="00417EE8">
        <w:rPr>
          <w:sz w:val="28"/>
          <w:szCs w:val="28"/>
        </w:rPr>
        <w:t>5</w:t>
      </w:r>
    </w:p>
    <w:p w14:paraId="7D0854E3" w14:textId="77777777" w:rsidR="00FA6E28" w:rsidRDefault="00FA6E28"/>
    <w:p w14:paraId="43AD764F" w14:textId="77777777" w:rsidR="00FA6E28" w:rsidRDefault="00FA6E28"/>
    <w:p w14:paraId="70A099A0" w14:textId="77777777" w:rsidR="00FA6E28" w:rsidRDefault="00FA6E28"/>
    <w:p w14:paraId="5C3282AA" w14:textId="77777777" w:rsidR="00FA6E28" w:rsidRDefault="00FA6E28"/>
    <w:p w14:paraId="18CB9132" w14:textId="77777777" w:rsidR="00FA6E28" w:rsidRDefault="00FA6E28"/>
    <w:p w14:paraId="548DF20C" w14:textId="77777777" w:rsidR="00FA6E28" w:rsidRDefault="00FA6E28"/>
    <w:p w14:paraId="648B89C1" w14:textId="77777777" w:rsidR="00FA6E28" w:rsidRDefault="00FA6E28"/>
    <w:p w14:paraId="58309152" w14:textId="77777777" w:rsidR="00FA6E28" w:rsidRDefault="00FA6E28"/>
    <w:p w14:paraId="5A43D952" w14:textId="77777777" w:rsidR="0001136F" w:rsidRDefault="00C03765" w:rsidP="0001136F">
      <w:pPr>
        <w:jc w:val="right"/>
      </w:pPr>
      <w:r>
        <w:t xml:space="preserve">            </w:t>
      </w:r>
    </w:p>
    <w:p w14:paraId="77F4F328" w14:textId="77777777" w:rsidR="0001136F" w:rsidRDefault="0001136F" w:rsidP="0001136F">
      <w:pPr>
        <w:jc w:val="right"/>
      </w:pPr>
    </w:p>
    <w:p w14:paraId="0B21339B" w14:textId="77777777" w:rsidR="0001136F" w:rsidRDefault="0001136F" w:rsidP="0001136F">
      <w:pPr>
        <w:jc w:val="right"/>
      </w:pPr>
    </w:p>
    <w:p w14:paraId="13C56E58" w14:textId="77777777" w:rsidR="0001136F" w:rsidRDefault="0001136F" w:rsidP="0001136F">
      <w:pPr>
        <w:jc w:val="right"/>
      </w:pPr>
    </w:p>
    <w:p w14:paraId="1826DFD1" w14:textId="77777777" w:rsidR="0001136F" w:rsidRDefault="0001136F" w:rsidP="0001136F">
      <w:pPr>
        <w:jc w:val="right"/>
      </w:pPr>
    </w:p>
    <w:p w14:paraId="26651118" w14:textId="77777777" w:rsidR="0001136F" w:rsidRDefault="00C03765" w:rsidP="0001136F">
      <w:pPr>
        <w:jc w:val="right"/>
      </w:pPr>
      <w:r>
        <w:t xml:space="preserve">                                                                                                                         </w:t>
      </w:r>
    </w:p>
    <w:p w14:paraId="0E4D9A17" w14:textId="77777777" w:rsidR="00FA6E28" w:rsidRPr="0001136F" w:rsidRDefault="00C03765" w:rsidP="0001136F">
      <w:pPr>
        <w:jc w:val="right"/>
        <w:rPr>
          <w:sz w:val="28"/>
          <w:szCs w:val="28"/>
        </w:rPr>
      </w:pPr>
      <w:r>
        <w:t xml:space="preserve"> </w:t>
      </w:r>
      <w:r w:rsidRPr="0001136F">
        <w:rPr>
          <w:sz w:val="28"/>
          <w:szCs w:val="28"/>
        </w:rPr>
        <w:t>Mgr. Opluštilová Katarína</w:t>
      </w:r>
    </w:p>
    <w:p w14:paraId="521D2C10" w14:textId="77777777" w:rsidR="00FA6E28" w:rsidRDefault="00C03765" w:rsidP="0001136F">
      <w:pPr>
        <w:jc w:val="right"/>
      </w:pPr>
      <w:r w:rsidRPr="0001136F">
        <w:rPr>
          <w:sz w:val="28"/>
          <w:szCs w:val="28"/>
        </w:rPr>
        <w:t xml:space="preserve">                                                                                            </w:t>
      </w:r>
      <w:r w:rsidR="0001136F">
        <w:rPr>
          <w:sz w:val="28"/>
          <w:szCs w:val="28"/>
        </w:rPr>
        <w:t>m</w:t>
      </w:r>
      <w:r w:rsidRPr="0001136F">
        <w:rPr>
          <w:sz w:val="28"/>
          <w:szCs w:val="28"/>
        </w:rPr>
        <w:t>ajiteľka, riaditeľka centra</w:t>
      </w:r>
    </w:p>
    <w:p w14:paraId="44303522" w14:textId="2E9D0F93" w:rsidR="0001136F" w:rsidRPr="0001136F" w:rsidRDefault="00C03765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lastRenderedPageBreak/>
        <w:t xml:space="preserve">Názov a sídlo :   </w:t>
      </w:r>
      <w:r w:rsidR="00594CD4" w:rsidRPr="0001136F">
        <w:rPr>
          <w:sz w:val="24"/>
          <w:szCs w:val="24"/>
        </w:rPr>
        <w:t>Káčer s.r.o.</w:t>
      </w:r>
      <w:r w:rsidR="0001136F" w:rsidRPr="0001136F">
        <w:rPr>
          <w:sz w:val="24"/>
          <w:szCs w:val="24"/>
        </w:rPr>
        <w:t xml:space="preserve">, </w:t>
      </w:r>
      <w:proofErr w:type="spellStart"/>
      <w:r w:rsidR="00CC4F28">
        <w:rPr>
          <w:sz w:val="24"/>
          <w:szCs w:val="24"/>
        </w:rPr>
        <w:t>Be</w:t>
      </w:r>
      <w:r w:rsidR="001F2D01">
        <w:rPr>
          <w:sz w:val="24"/>
          <w:szCs w:val="24"/>
        </w:rPr>
        <w:t>ňadická</w:t>
      </w:r>
      <w:proofErr w:type="spellEnd"/>
      <w:r w:rsidR="001F2D01">
        <w:rPr>
          <w:sz w:val="24"/>
          <w:szCs w:val="24"/>
        </w:rPr>
        <w:t xml:space="preserve"> 3</w:t>
      </w:r>
      <w:r w:rsidR="0001136F" w:rsidRPr="0001136F">
        <w:rPr>
          <w:sz w:val="24"/>
          <w:szCs w:val="24"/>
        </w:rPr>
        <w:t>,</w:t>
      </w:r>
      <w:r w:rsidR="00594CD4" w:rsidRPr="0001136F">
        <w:rPr>
          <w:sz w:val="24"/>
          <w:szCs w:val="24"/>
        </w:rPr>
        <w:t xml:space="preserve"> 851</w:t>
      </w:r>
      <w:r w:rsidR="0001136F" w:rsidRPr="0001136F">
        <w:rPr>
          <w:sz w:val="24"/>
          <w:szCs w:val="24"/>
        </w:rPr>
        <w:t xml:space="preserve"> </w:t>
      </w:r>
      <w:r w:rsidR="00594CD4" w:rsidRPr="0001136F">
        <w:rPr>
          <w:sz w:val="24"/>
          <w:szCs w:val="24"/>
        </w:rPr>
        <w:t>06 Bratislava</w:t>
      </w:r>
    </w:p>
    <w:p w14:paraId="08733298" w14:textId="77777777" w:rsidR="00230B19" w:rsidRPr="0001136F" w:rsidRDefault="00FA6E28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t>IČO</w:t>
      </w:r>
      <w:r w:rsid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: 45982864</w:t>
      </w:r>
    </w:p>
    <w:p w14:paraId="4668B182" w14:textId="77777777" w:rsidR="0001136F" w:rsidRPr="0001136F" w:rsidRDefault="0001136F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t>DIČ</w:t>
      </w:r>
      <w:r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: 2023179301</w:t>
      </w:r>
    </w:p>
    <w:p w14:paraId="396E9C39" w14:textId="77777777" w:rsidR="0001136F" w:rsidRPr="0001136F" w:rsidRDefault="0001136F" w:rsidP="0001136F">
      <w:pPr>
        <w:pStyle w:val="Bezriadkovania"/>
        <w:rPr>
          <w:sz w:val="24"/>
          <w:szCs w:val="24"/>
        </w:rPr>
      </w:pPr>
    </w:p>
    <w:p w14:paraId="636C01EF" w14:textId="77777777" w:rsidR="00594CD4" w:rsidRPr="0001136F" w:rsidRDefault="00594CD4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t>Vznik</w:t>
      </w:r>
      <w:r w:rsidR="00C03765" w:rsidRPr="0001136F">
        <w:rPr>
          <w:sz w:val="24"/>
          <w:szCs w:val="24"/>
        </w:rPr>
        <w:t xml:space="preserve"> spoločnosti </w:t>
      </w:r>
      <w:r w:rsidRPr="0001136F">
        <w:rPr>
          <w:sz w:val="24"/>
          <w:szCs w:val="24"/>
        </w:rPr>
        <w:t xml:space="preserve">19.1.2011, obchodný register Okresného súdu Bratislava I, oddiel, </w:t>
      </w:r>
      <w:proofErr w:type="spellStart"/>
      <w:r w:rsidRPr="0001136F">
        <w:rPr>
          <w:sz w:val="24"/>
          <w:szCs w:val="24"/>
        </w:rPr>
        <w:t>Sro</w:t>
      </w:r>
      <w:proofErr w:type="spellEnd"/>
      <w:r w:rsidRPr="0001136F">
        <w:rPr>
          <w:sz w:val="24"/>
          <w:szCs w:val="24"/>
        </w:rPr>
        <w:t>, vložka č.70085/B</w:t>
      </w:r>
    </w:p>
    <w:p w14:paraId="419315C0" w14:textId="77777777" w:rsidR="00FA6E28" w:rsidRPr="0001136F" w:rsidRDefault="00FA6E28" w:rsidP="0001136F">
      <w:pPr>
        <w:pStyle w:val="Bezriadkovania"/>
        <w:rPr>
          <w:sz w:val="24"/>
          <w:szCs w:val="24"/>
        </w:rPr>
      </w:pPr>
      <w:r w:rsidRPr="0001136F">
        <w:rPr>
          <w:sz w:val="24"/>
          <w:szCs w:val="24"/>
        </w:rPr>
        <w:t>Zapísaná v</w:t>
      </w:r>
      <w:r w:rsidR="00C03765" w:rsidRPr="0001136F">
        <w:rPr>
          <w:sz w:val="24"/>
          <w:szCs w:val="24"/>
        </w:rPr>
        <w:t xml:space="preserve"> registri </w:t>
      </w:r>
      <w:r w:rsidRPr="0001136F">
        <w:rPr>
          <w:sz w:val="24"/>
          <w:szCs w:val="24"/>
        </w:rPr>
        <w:t>:</w:t>
      </w:r>
      <w:r w:rsidR="0001136F" w:rsidRP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22.10.2018</w:t>
      </w:r>
    </w:p>
    <w:p w14:paraId="42B63E1E" w14:textId="77777777" w:rsidR="0001136F" w:rsidRPr="0001136F" w:rsidRDefault="0001136F">
      <w:pPr>
        <w:rPr>
          <w:sz w:val="24"/>
          <w:szCs w:val="24"/>
        </w:rPr>
      </w:pPr>
    </w:p>
    <w:p w14:paraId="6479D6CB" w14:textId="77777777" w:rsidR="00FA6E28" w:rsidRDefault="00FA6E28">
      <w:pPr>
        <w:rPr>
          <w:sz w:val="24"/>
          <w:szCs w:val="24"/>
        </w:rPr>
      </w:pPr>
    </w:p>
    <w:p w14:paraId="3132180B" w14:textId="77777777" w:rsidR="0001136F" w:rsidRDefault="0001136F">
      <w:pPr>
        <w:rPr>
          <w:sz w:val="24"/>
          <w:szCs w:val="24"/>
        </w:rPr>
      </w:pPr>
    </w:p>
    <w:p w14:paraId="69D11FDB" w14:textId="77777777" w:rsidR="0001136F" w:rsidRPr="0001136F" w:rsidRDefault="0001136F">
      <w:pPr>
        <w:rPr>
          <w:sz w:val="24"/>
          <w:szCs w:val="24"/>
        </w:rPr>
      </w:pPr>
    </w:p>
    <w:p w14:paraId="16C007CD" w14:textId="77777777" w:rsidR="0001136F" w:rsidRPr="00E47690" w:rsidRDefault="00FA6E28" w:rsidP="0001136F">
      <w:pPr>
        <w:rPr>
          <w:b/>
          <w:bCs/>
          <w:sz w:val="24"/>
          <w:szCs w:val="24"/>
        </w:rPr>
      </w:pPr>
      <w:r w:rsidRPr="00E47690">
        <w:rPr>
          <w:b/>
          <w:bCs/>
          <w:sz w:val="24"/>
          <w:szCs w:val="24"/>
        </w:rPr>
        <w:t xml:space="preserve">Poskytujeme </w:t>
      </w:r>
      <w:r w:rsidR="0001136F" w:rsidRPr="00E47690">
        <w:rPr>
          <w:b/>
          <w:bCs/>
          <w:sz w:val="24"/>
          <w:szCs w:val="24"/>
        </w:rPr>
        <w:t xml:space="preserve">: </w:t>
      </w:r>
    </w:p>
    <w:p w14:paraId="5FF804E2" w14:textId="77777777" w:rsidR="00FA6E28" w:rsidRPr="0001136F" w:rsidRDefault="0001136F" w:rsidP="0001136F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A6E28" w:rsidRPr="0001136F">
        <w:rPr>
          <w:sz w:val="24"/>
          <w:szCs w:val="24"/>
        </w:rPr>
        <w:t>opatrovanie deti od 1,5</w:t>
      </w:r>
      <w:r>
        <w:rPr>
          <w:sz w:val="24"/>
          <w:szCs w:val="24"/>
        </w:rPr>
        <w:t xml:space="preserve"> </w:t>
      </w:r>
      <w:r w:rsidR="00FA6E28" w:rsidRPr="0001136F">
        <w:rPr>
          <w:sz w:val="24"/>
          <w:szCs w:val="24"/>
        </w:rPr>
        <w:t>r</w:t>
      </w:r>
      <w:r>
        <w:rPr>
          <w:sz w:val="24"/>
          <w:szCs w:val="24"/>
        </w:rPr>
        <w:t>oku</w:t>
      </w:r>
      <w:r w:rsidR="00FA6E28" w:rsidRPr="0001136F">
        <w:rPr>
          <w:sz w:val="24"/>
          <w:szCs w:val="24"/>
        </w:rPr>
        <w:t xml:space="preserve"> do </w:t>
      </w:r>
      <w:r>
        <w:rPr>
          <w:sz w:val="24"/>
          <w:szCs w:val="24"/>
        </w:rPr>
        <w:t>3</w:t>
      </w:r>
      <w:r w:rsidR="00FA6E28" w:rsidRPr="0001136F">
        <w:rPr>
          <w:sz w:val="24"/>
          <w:szCs w:val="24"/>
        </w:rPr>
        <w:t xml:space="preserve"> rokov veku</w:t>
      </w:r>
      <w:r w:rsidR="00C03765" w:rsidRPr="0001136F">
        <w:rPr>
          <w:sz w:val="24"/>
          <w:szCs w:val="24"/>
        </w:rPr>
        <w:t xml:space="preserve"> dieťaťa</w:t>
      </w:r>
    </w:p>
    <w:p w14:paraId="48E041E5" w14:textId="77777777" w:rsidR="00FA6E28" w:rsidRPr="0001136F" w:rsidRDefault="0001136F">
      <w:pPr>
        <w:rPr>
          <w:sz w:val="24"/>
          <w:szCs w:val="24"/>
        </w:rPr>
      </w:pPr>
      <w:r>
        <w:rPr>
          <w:sz w:val="24"/>
          <w:szCs w:val="24"/>
        </w:rPr>
        <w:t>- k</w:t>
      </w:r>
      <w:r w:rsidR="00FA6E28" w:rsidRPr="0001136F">
        <w:rPr>
          <w:sz w:val="24"/>
          <w:szCs w:val="24"/>
        </w:rPr>
        <w:t xml:space="preserve">rúžkovú a športovú </w:t>
      </w:r>
      <w:r w:rsidR="00E74B4A" w:rsidRPr="0001136F">
        <w:rPr>
          <w:sz w:val="24"/>
          <w:szCs w:val="24"/>
        </w:rPr>
        <w:t xml:space="preserve"> </w:t>
      </w:r>
      <w:proofErr w:type="spellStart"/>
      <w:r w:rsidR="00E74B4A" w:rsidRPr="0001136F">
        <w:rPr>
          <w:sz w:val="24"/>
          <w:szCs w:val="24"/>
        </w:rPr>
        <w:t>doobednú</w:t>
      </w:r>
      <w:proofErr w:type="spellEnd"/>
      <w:r w:rsidR="00E74B4A" w:rsidRPr="0001136F">
        <w:rPr>
          <w:sz w:val="24"/>
          <w:szCs w:val="24"/>
        </w:rPr>
        <w:t xml:space="preserve"> a </w:t>
      </w:r>
      <w:r w:rsidRPr="0001136F">
        <w:rPr>
          <w:sz w:val="24"/>
          <w:szCs w:val="24"/>
        </w:rPr>
        <w:t>poobednú</w:t>
      </w:r>
      <w:r w:rsidR="00E74B4A" w:rsidRPr="0001136F">
        <w:rPr>
          <w:sz w:val="24"/>
          <w:szCs w:val="24"/>
        </w:rPr>
        <w:t xml:space="preserve"> </w:t>
      </w:r>
      <w:r w:rsidR="00FA6E28" w:rsidRPr="0001136F">
        <w:rPr>
          <w:sz w:val="24"/>
          <w:szCs w:val="24"/>
        </w:rPr>
        <w:t>činnosť</w:t>
      </w:r>
    </w:p>
    <w:p w14:paraId="5E4CC854" w14:textId="77777777" w:rsidR="0001136F" w:rsidRDefault="0001136F">
      <w:pPr>
        <w:rPr>
          <w:sz w:val="24"/>
          <w:szCs w:val="24"/>
        </w:rPr>
      </w:pPr>
    </w:p>
    <w:p w14:paraId="42AE2C10" w14:textId="465D7F75" w:rsidR="00FA6E28" w:rsidRPr="0001136F" w:rsidRDefault="00C03765">
      <w:pPr>
        <w:rPr>
          <w:sz w:val="24"/>
          <w:szCs w:val="24"/>
        </w:rPr>
      </w:pPr>
      <w:r w:rsidRPr="0001136F">
        <w:rPr>
          <w:sz w:val="24"/>
          <w:szCs w:val="24"/>
        </w:rPr>
        <w:t>Snažíme</w:t>
      </w:r>
      <w:r w:rsidR="00FA6E28" w:rsidRPr="0001136F">
        <w:rPr>
          <w:sz w:val="24"/>
          <w:szCs w:val="24"/>
        </w:rPr>
        <w:t xml:space="preserve"> sa o rozvoj intelektuálnych a motorických schopností detí a ich socializáciu</w:t>
      </w:r>
      <w:r w:rsidR="000B7BEF">
        <w:rPr>
          <w:sz w:val="24"/>
          <w:szCs w:val="24"/>
        </w:rPr>
        <w:t>.</w:t>
      </w:r>
    </w:p>
    <w:p w14:paraId="2EDD2AB8" w14:textId="77777777" w:rsidR="00C03765" w:rsidRDefault="00C03765"/>
    <w:p w14:paraId="75BCA491" w14:textId="77777777" w:rsidR="00C03765" w:rsidRDefault="00C03765"/>
    <w:p w14:paraId="610232B4" w14:textId="77777777" w:rsidR="00C03765" w:rsidRDefault="00C03765"/>
    <w:p w14:paraId="2C60101D" w14:textId="77777777" w:rsidR="00C03765" w:rsidRDefault="00C03765"/>
    <w:p w14:paraId="7C56F183" w14:textId="77777777" w:rsidR="00C03765" w:rsidRDefault="00C03765"/>
    <w:p w14:paraId="2E7C2BA6" w14:textId="77777777" w:rsidR="00C03765" w:rsidRDefault="00C03765"/>
    <w:p w14:paraId="6CA338EC" w14:textId="77777777" w:rsidR="00C03765" w:rsidRDefault="00C03765"/>
    <w:p w14:paraId="4CCBA9B9" w14:textId="77777777" w:rsidR="00C03765" w:rsidRDefault="00C03765"/>
    <w:p w14:paraId="3C3AFEF1" w14:textId="77777777" w:rsidR="00C03765" w:rsidRDefault="00C03765"/>
    <w:p w14:paraId="3E532A22" w14:textId="77777777" w:rsidR="00C03765" w:rsidRDefault="00C03765"/>
    <w:p w14:paraId="1784383D" w14:textId="77777777" w:rsidR="00C03765" w:rsidRDefault="00C03765"/>
    <w:p w14:paraId="466E467D" w14:textId="77777777" w:rsidR="00C03765" w:rsidRDefault="00C03765"/>
    <w:p w14:paraId="0F930A72" w14:textId="77777777" w:rsidR="00C03765" w:rsidRDefault="00C03765"/>
    <w:p w14:paraId="17047382" w14:textId="77777777" w:rsidR="00C03765" w:rsidRDefault="00C03765"/>
    <w:p w14:paraId="20D00FA1" w14:textId="77777777" w:rsidR="00C03765" w:rsidRDefault="00C03765"/>
    <w:p w14:paraId="68F45F50" w14:textId="77777777" w:rsidR="00C03765" w:rsidRDefault="00C03765"/>
    <w:p w14:paraId="01F97960" w14:textId="77777777" w:rsidR="00C03765" w:rsidRDefault="00C03765"/>
    <w:p w14:paraId="5AB20E46" w14:textId="305A0251" w:rsidR="00C03765" w:rsidRPr="00B30C71" w:rsidRDefault="00C03765">
      <w:pPr>
        <w:rPr>
          <w:b/>
          <w:bCs/>
          <w:sz w:val="24"/>
          <w:szCs w:val="24"/>
        </w:rPr>
      </w:pPr>
      <w:r w:rsidRPr="00B30C71">
        <w:rPr>
          <w:b/>
          <w:bCs/>
          <w:sz w:val="24"/>
          <w:szCs w:val="24"/>
        </w:rPr>
        <w:lastRenderedPageBreak/>
        <w:t>Prehľad činností vykonávaných v roku 20</w:t>
      </w:r>
      <w:r w:rsidR="001F2D01">
        <w:rPr>
          <w:b/>
          <w:bCs/>
          <w:sz w:val="24"/>
          <w:szCs w:val="24"/>
        </w:rPr>
        <w:t>2</w:t>
      </w:r>
      <w:r w:rsidR="00CB3EB6">
        <w:rPr>
          <w:b/>
          <w:bCs/>
          <w:sz w:val="24"/>
          <w:szCs w:val="24"/>
        </w:rPr>
        <w:t>5</w:t>
      </w:r>
      <w:r w:rsidR="0001136F" w:rsidRPr="00B30C71">
        <w:rPr>
          <w:b/>
          <w:bCs/>
          <w:sz w:val="24"/>
          <w:szCs w:val="24"/>
        </w:rPr>
        <w:t xml:space="preserve"> :</w:t>
      </w:r>
    </w:p>
    <w:p w14:paraId="7BDA6853" w14:textId="77777777" w:rsidR="00C03765" w:rsidRPr="0001136F" w:rsidRDefault="00C03765">
      <w:pPr>
        <w:rPr>
          <w:sz w:val="24"/>
          <w:szCs w:val="24"/>
        </w:rPr>
      </w:pPr>
      <w:r w:rsidRPr="0001136F">
        <w:rPr>
          <w:sz w:val="24"/>
          <w:szCs w:val="24"/>
        </w:rPr>
        <w:t>Na základe rozhodnutia Regionálneho úradu verejného zdravotníctva dňa 16.10.2013 bolo spustené prevádzkovanie centra</w:t>
      </w:r>
      <w:r w:rsidR="0001136F">
        <w:rPr>
          <w:sz w:val="24"/>
          <w:szCs w:val="24"/>
        </w:rPr>
        <w:t>.</w:t>
      </w:r>
    </w:p>
    <w:p w14:paraId="04E12148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>Ide o jednu triedu pre deti od 1,5</w:t>
      </w:r>
      <w:r w:rsid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r</w:t>
      </w:r>
      <w:r w:rsidR="0001136F">
        <w:rPr>
          <w:sz w:val="24"/>
          <w:szCs w:val="24"/>
        </w:rPr>
        <w:t>oku</w:t>
      </w:r>
      <w:r w:rsidRPr="0001136F">
        <w:rPr>
          <w:sz w:val="24"/>
          <w:szCs w:val="24"/>
        </w:rPr>
        <w:t xml:space="preserve"> do 3</w:t>
      </w:r>
      <w:r w:rsid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r</w:t>
      </w:r>
      <w:r w:rsidR="0001136F">
        <w:rPr>
          <w:sz w:val="24"/>
          <w:szCs w:val="24"/>
        </w:rPr>
        <w:t>okov</w:t>
      </w:r>
      <w:r w:rsidRPr="0001136F">
        <w:rPr>
          <w:sz w:val="24"/>
          <w:szCs w:val="24"/>
        </w:rPr>
        <w:t xml:space="preserve"> veku dieťaťa s celoročnou prevádzkou o kapacite 10</w:t>
      </w:r>
      <w:r w:rsidR="0001136F">
        <w:rPr>
          <w:sz w:val="24"/>
          <w:szCs w:val="24"/>
        </w:rPr>
        <w:t xml:space="preserve"> </w:t>
      </w:r>
      <w:r w:rsidRPr="0001136F">
        <w:rPr>
          <w:sz w:val="24"/>
          <w:szCs w:val="24"/>
        </w:rPr>
        <w:t>det</w:t>
      </w:r>
      <w:r w:rsidR="0001136F">
        <w:rPr>
          <w:sz w:val="24"/>
          <w:szCs w:val="24"/>
        </w:rPr>
        <w:t>í</w:t>
      </w:r>
      <w:r w:rsidRPr="0001136F">
        <w:rPr>
          <w:sz w:val="24"/>
          <w:szCs w:val="24"/>
        </w:rPr>
        <w:t>.</w:t>
      </w:r>
    </w:p>
    <w:p w14:paraId="4BC674A3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>Vek detí je stanovený úradom verejného zdravotníctve tak a len pre tie deti</w:t>
      </w:r>
      <w:r w:rsidR="0001136F">
        <w:rPr>
          <w:sz w:val="24"/>
          <w:szCs w:val="24"/>
        </w:rPr>
        <w:t>,</w:t>
      </w:r>
      <w:r w:rsidRPr="0001136F">
        <w:rPr>
          <w:sz w:val="24"/>
          <w:szCs w:val="24"/>
        </w:rPr>
        <w:t xml:space="preserve"> ktoré sú zdravotne spôsobilé navštevovať zariadenie.</w:t>
      </w:r>
    </w:p>
    <w:p w14:paraId="177574DF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>Pri  práci s deťmi sa prelína výchova a vzdelávanie prispôsobené veku detí a ich schopnostiam</w:t>
      </w:r>
      <w:r w:rsidR="0001136F">
        <w:rPr>
          <w:sz w:val="24"/>
          <w:szCs w:val="24"/>
        </w:rPr>
        <w:t>.</w:t>
      </w:r>
    </w:p>
    <w:p w14:paraId="101158D2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 xml:space="preserve">V centre pre deti do </w:t>
      </w:r>
      <w:r w:rsidR="0001136F">
        <w:rPr>
          <w:sz w:val="24"/>
          <w:szCs w:val="24"/>
        </w:rPr>
        <w:t>3</w:t>
      </w:r>
      <w:r w:rsidRPr="0001136F">
        <w:rPr>
          <w:sz w:val="24"/>
          <w:szCs w:val="24"/>
        </w:rPr>
        <w:t xml:space="preserve"> rokov veku dieťaťa sa poskytuje služba na podporu zosúladenia rodinného života a pracovného zaradenia.</w:t>
      </w:r>
    </w:p>
    <w:p w14:paraId="0489208C" w14:textId="77777777" w:rsidR="00E74B4A" w:rsidRPr="0001136F" w:rsidRDefault="00E74B4A">
      <w:pPr>
        <w:rPr>
          <w:sz w:val="24"/>
          <w:szCs w:val="24"/>
        </w:rPr>
      </w:pPr>
      <w:r w:rsidRPr="0001136F">
        <w:rPr>
          <w:sz w:val="24"/>
          <w:szCs w:val="24"/>
        </w:rPr>
        <w:t>Program a iné aktivity po</w:t>
      </w:r>
      <w:r w:rsidR="009E0774" w:rsidRPr="0001136F">
        <w:rPr>
          <w:sz w:val="24"/>
          <w:szCs w:val="24"/>
        </w:rPr>
        <w:t>čas dna</w:t>
      </w:r>
      <w:r w:rsidRPr="0001136F">
        <w:rPr>
          <w:sz w:val="24"/>
          <w:szCs w:val="24"/>
        </w:rPr>
        <w:t xml:space="preserve"> </w:t>
      </w:r>
      <w:r w:rsidR="009E0774" w:rsidRPr="0001136F">
        <w:rPr>
          <w:sz w:val="24"/>
          <w:szCs w:val="24"/>
        </w:rPr>
        <w:t>sú</w:t>
      </w:r>
      <w:r w:rsidRPr="0001136F">
        <w:rPr>
          <w:sz w:val="24"/>
          <w:szCs w:val="24"/>
        </w:rPr>
        <w:t xml:space="preserve"> vytvoren</w:t>
      </w:r>
      <w:r w:rsidR="009E0774" w:rsidRPr="0001136F">
        <w:rPr>
          <w:sz w:val="24"/>
          <w:szCs w:val="24"/>
        </w:rPr>
        <w:t xml:space="preserve">é </w:t>
      </w:r>
      <w:r w:rsidRPr="0001136F">
        <w:rPr>
          <w:sz w:val="24"/>
          <w:szCs w:val="24"/>
        </w:rPr>
        <w:t>tak</w:t>
      </w:r>
      <w:r w:rsidR="0001136F">
        <w:rPr>
          <w:sz w:val="24"/>
          <w:szCs w:val="24"/>
        </w:rPr>
        <w:t>,</w:t>
      </w:r>
      <w:r w:rsidR="009E0774" w:rsidRPr="0001136F">
        <w:rPr>
          <w:sz w:val="24"/>
          <w:szCs w:val="24"/>
        </w:rPr>
        <w:t xml:space="preserve"> aby sa deti posúvali vo svojom raste</w:t>
      </w:r>
      <w:r w:rsidR="00B30C71">
        <w:rPr>
          <w:sz w:val="24"/>
          <w:szCs w:val="24"/>
        </w:rPr>
        <w:t xml:space="preserve">, </w:t>
      </w:r>
      <w:r w:rsidR="009E0774" w:rsidRPr="0001136F">
        <w:rPr>
          <w:sz w:val="24"/>
          <w:szCs w:val="24"/>
        </w:rPr>
        <w:t>vývoji a následne sa rodičia mohli v kľude venovať svojim pracovným povinnostiam.</w:t>
      </w:r>
    </w:p>
    <w:p w14:paraId="1BB24D70" w14:textId="77777777" w:rsidR="009E0774" w:rsidRPr="0001136F" w:rsidRDefault="009E0774">
      <w:pPr>
        <w:rPr>
          <w:sz w:val="24"/>
          <w:szCs w:val="24"/>
        </w:rPr>
      </w:pPr>
    </w:p>
    <w:p w14:paraId="22518C78" w14:textId="77777777" w:rsidR="00B30C71" w:rsidRPr="00B30C71" w:rsidRDefault="009E0774">
      <w:pPr>
        <w:rPr>
          <w:b/>
          <w:bCs/>
          <w:sz w:val="24"/>
          <w:szCs w:val="24"/>
        </w:rPr>
      </w:pPr>
      <w:r w:rsidRPr="00B30C71">
        <w:rPr>
          <w:b/>
          <w:bCs/>
          <w:sz w:val="24"/>
          <w:szCs w:val="24"/>
        </w:rPr>
        <w:t xml:space="preserve">Časti dňa sú rozdelené : </w:t>
      </w:r>
    </w:p>
    <w:p w14:paraId="2D8695B6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ranné zbieranie</w:t>
      </w:r>
      <w:r>
        <w:rPr>
          <w:sz w:val="24"/>
          <w:szCs w:val="24"/>
        </w:rPr>
        <w:t>,</w:t>
      </w:r>
      <w:r w:rsidR="009E0774" w:rsidRPr="0001136F">
        <w:rPr>
          <w:sz w:val="24"/>
          <w:szCs w:val="24"/>
        </w:rPr>
        <w:t xml:space="preserve"> v ktorom dominuje voľná hra</w:t>
      </w:r>
    </w:p>
    <w:p w14:paraId="1F2A30D9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hygiena</w:t>
      </w:r>
    </w:p>
    <w:p w14:paraId="30A0C47B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desiata</w:t>
      </w:r>
    </w:p>
    <w:p w14:paraId="229E7FBF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denný program (cvičenie, spev, tance, základy športovej činnosti, maľovanie, kreslenie, nácvik jemnej motoriky)</w:t>
      </w:r>
    </w:p>
    <w:p w14:paraId="35978CCB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9E0774" w:rsidRPr="0001136F">
        <w:rPr>
          <w:sz w:val="24"/>
          <w:szCs w:val="24"/>
        </w:rPr>
        <w:t xml:space="preserve"> pobyt vonku</w:t>
      </w:r>
    </w:p>
    <w:p w14:paraId="12010963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hygiena</w:t>
      </w:r>
    </w:p>
    <w:p w14:paraId="4CD1D2F0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obed</w:t>
      </w:r>
    </w:p>
    <w:p w14:paraId="28960EF7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spánok</w:t>
      </w:r>
    </w:p>
    <w:p w14:paraId="1FC8E20A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hygiena</w:t>
      </w:r>
    </w:p>
    <w:p w14:paraId="789457F8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olovrant</w:t>
      </w:r>
    </w:p>
    <w:p w14:paraId="6DFFCA17" w14:textId="77777777" w:rsidR="00B30C71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voľné aktivity</w:t>
      </w:r>
      <w:r>
        <w:rPr>
          <w:sz w:val="24"/>
          <w:szCs w:val="24"/>
        </w:rPr>
        <w:t>,</w:t>
      </w:r>
      <w:r w:rsidR="009E0774" w:rsidRPr="0001136F">
        <w:rPr>
          <w:sz w:val="24"/>
          <w:szCs w:val="24"/>
        </w:rPr>
        <w:t xml:space="preserve"> prípadný pobyt vonku</w:t>
      </w:r>
    </w:p>
    <w:p w14:paraId="08F8BE15" w14:textId="77777777" w:rsidR="009E0774" w:rsidRPr="0001136F" w:rsidRDefault="00B30C71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0774" w:rsidRPr="0001136F">
        <w:rPr>
          <w:sz w:val="24"/>
          <w:szCs w:val="24"/>
        </w:rPr>
        <w:t>odchod deti domov</w:t>
      </w:r>
    </w:p>
    <w:p w14:paraId="49A0EA7E" w14:textId="77777777" w:rsidR="00B30C71" w:rsidRDefault="00B30C71">
      <w:pPr>
        <w:rPr>
          <w:sz w:val="24"/>
          <w:szCs w:val="24"/>
        </w:rPr>
      </w:pPr>
    </w:p>
    <w:p w14:paraId="3D50CCD3" w14:textId="77777777" w:rsidR="009E0774" w:rsidRPr="0001136F" w:rsidRDefault="009E0774">
      <w:pPr>
        <w:rPr>
          <w:sz w:val="24"/>
          <w:szCs w:val="24"/>
        </w:rPr>
      </w:pPr>
      <w:r w:rsidRPr="0001136F">
        <w:rPr>
          <w:sz w:val="24"/>
          <w:szCs w:val="24"/>
        </w:rPr>
        <w:t>Každý týždeň je volená nová téma podľa programu výchovy a prace MSSR.</w:t>
      </w:r>
    </w:p>
    <w:p w14:paraId="5FCE8774" w14:textId="77777777" w:rsidR="009E0774" w:rsidRPr="0001136F" w:rsidRDefault="009E0774">
      <w:pPr>
        <w:rPr>
          <w:sz w:val="24"/>
          <w:szCs w:val="24"/>
        </w:rPr>
      </w:pPr>
      <w:r w:rsidRPr="0001136F">
        <w:rPr>
          <w:sz w:val="24"/>
          <w:szCs w:val="24"/>
        </w:rPr>
        <w:t>Učitelia vedú deti k sebaobsluhe, samostatnosti, nadobúdaniu nových vedomostí a zručností</w:t>
      </w:r>
    </w:p>
    <w:p w14:paraId="112F4DF3" w14:textId="77777777" w:rsidR="009E0774" w:rsidRPr="0001136F" w:rsidRDefault="009E0774">
      <w:pPr>
        <w:rPr>
          <w:sz w:val="24"/>
          <w:szCs w:val="24"/>
        </w:rPr>
      </w:pPr>
      <w:r w:rsidRPr="0001136F">
        <w:rPr>
          <w:sz w:val="24"/>
          <w:szCs w:val="24"/>
        </w:rPr>
        <w:t>Je tu prepojená úzka spolupráca s rodičmi detí</w:t>
      </w:r>
    </w:p>
    <w:p w14:paraId="5ECE30D4" w14:textId="40C0AA2B" w:rsidR="009E0774" w:rsidRPr="0001136F" w:rsidRDefault="009E0774">
      <w:pPr>
        <w:rPr>
          <w:sz w:val="24"/>
          <w:szCs w:val="24"/>
        </w:rPr>
      </w:pPr>
      <w:r w:rsidRPr="0001136F">
        <w:rPr>
          <w:sz w:val="24"/>
          <w:szCs w:val="24"/>
        </w:rPr>
        <w:lastRenderedPageBreak/>
        <w:t>Organizujú sa výlety (</w:t>
      </w:r>
      <w:r w:rsidR="00B30C71">
        <w:rPr>
          <w:sz w:val="24"/>
          <w:szCs w:val="24"/>
        </w:rPr>
        <w:t>P</w:t>
      </w:r>
      <w:r w:rsidRPr="0001136F">
        <w:rPr>
          <w:sz w:val="24"/>
          <w:szCs w:val="24"/>
        </w:rPr>
        <w:t xml:space="preserve">oníkovo, </w:t>
      </w:r>
      <w:r w:rsidR="00B940E9" w:rsidRPr="0001136F">
        <w:rPr>
          <w:sz w:val="24"/>
          <w:szCs w:val="24"/>
        </w:rPr>
        <w:t>Bibiána</w:t>
      </w:r>
      <w:r w:rsidRPr="0001136F">
        <w:rPr>
          <w:sz w:val="24"/>
          <w:szCs w:val="24"/>
        </w:rPr>
        <w:t xml:space="preserve">, </w:t>
      </w:r>
      <w:r w:rsidR="00B940E9" w:rsidRPr="0001136F">
        <w:rPr>
          <w:sz w:val="24"/>
          <w:szCs w:val="24"/>
        </w:rPr>
        <w:t>múze</w:t>
      </w:r>
      <w:r w:rsidR="00B30C71">
        <w:rPr>
          <w:sz w:val="24"/>
          <w:szCs w:val="24"/>
        </w:rPr>
        <w:t>á</w:t>
      </w:r>
      <w:r w:rsidR="002C0181">
        <w:rPr>
          <w:sz w:val="24"/>
          <w:szCs w:val="24"/>
        </w:rPr>
        <w:t xml:space="preserve"> a iné</w:t>
      </w:r>
      <w:r w:rsidR="00B940E9" w:rsidRPr="0001136F">
        <w:rPr>
          <w:sz w:val="24"/>
          <w:szCs w:val="24"/>
        </w:rPr>
        <w:t>)</w:t>
      </w:r>
    </w:p>
    <w:p w14:paraId="27340EC8" w14:textId="77777777" w:rsidR="00B940E9" w:rsidRPr="0001136F" w:rsidRDefault="00B940E9">
      <w:pPr>
        <w:rPr>
          <w:sz w:val="24"/>
          <w:szCs w:val="24"/>
        </w:rPr>
      </w:pPr>
      <w:r w:rsidRPr="0001136F">
        <w:rPr>
          <w:sz w:val="24"/>
          <w:szCs w:val="24"/>
        </w:rPr>
        <w:t>Organizujú sa oslavy narodenín, Deň det</w:t>
      </w:r>
      <w:r w:rsidR="00B30C71">
        <w:rPr>
          <w:sz w:val="24"/>
          <w:szCs w:val="24"/>
        </w:rPr>
        <w:t>í</w:t>
      </w:r>
      <w:r w:rsidRPr="0001136F">
        <w:rPr>
          <w:sz w:val="24"/>
          <w:szCs w:val="24"/>
        </w:rPr>
        <w:t xml:space="preserve">, Deň rodiny, divadielka, Mikuláš, </w:t>
      </w:r>
      <w:r w:rsidR="00B30C71">
        <w:rPr>
          <w:sz w:val="24"/>
          <w:szCs w:val="24"/>
        </w:rPr>
        <w:t>V</w:t>
      </w:r>
      <w:r w:rsidRPr="0001136F">
        <w:rPr>
          <w:sz w:val="24"/>
          <w:szCs w:val="24"/>
        </w:rPr>
        <w:t>ianočné predstavenie pre rodičov, rozlúčka s koncom školského roka</w:t>
      </w:r>
    </w:p>
    <w:p w14:paraId="1327D95D" w14:textId="77777777" w:rsidR="00B940E9" w:rsidRDefault="00B940E9"/>
    <w:p w14:paraId="7ACA7BEE" w14:textId="77777777" w:rsidR="00B940E9" w:rsidRDefault="00B940E9"/>
    <w:p w14:paraId="45014DAD" w14:textId="77777777" w:rsidR="00B30C71" w:rsidRDefault="00B30C71"/>
    <w:p w14:paraId="5E0DB532" w14:textId="77777777" w:rsidR="00B30C71" w:rsidRDefault="00B30C71"/>
    <w:p w14:paraId="4EED26B7" w14:textId="77777777" w:rsidR="00B30C71" w:rsidRDefault="00B30C71"/>
    <w:p w14:paraId="7AF3155D" w14:textId="77777777" w:rsidR="00B30C71" w:rsidRDefault="00B30C71"/>
    <w:p w14:paraId="5A879DA6" w14:textId="77777777" w:rsidR="00FA6E28" w:rsidRPr="00B30C71" w:rsidRDefault="00B940E9">
      <w:pPr>
        <w:rPr>
          <w:b/>
          <w:bCs/>
          <w:sz w:val="24"/>
          <w:szCs w:val="24"/>
        </w:rPr>
      </w:pPr>
      <w:r w:rsidRPr="00B30C71">
        <w:rPr>
          <w:b/>
          <w:bCs/>
          <w:sz w:val="24"/>
          <w:szCs w:val="24"/>
        </w:rPr>
        <w:t>Ročná uzávierka</w:t>
      </w:r>
      <w:r w:rsidR="00B30C71" w:rsidRPr="00B30C71">
        <w:rPr>
          <w:b/>
          <w:bCs/>
          <w:sz w:val="24"/>
          <w:szCs w:val="24"/>
        </w:rPr>
        <w:t xml:space="preserve"> </w:t>
      </w:r>
      <w:r w:rsidRPr="00B30C71">
        <w:rPr>
          <w:b/>
          <w:bCs/>
          <w:sz w:val="24"/>
          <w:szCs w:val="24"/>
        </w:rPr>
        <w:t>:</w:t>
      </w:r>
    </w:p>
    <w:p w14:paraId="1FB7D5BA" w14:textId="77777777" w:rsidR="00B30C71" w:rsidRDefault="00B30C71">
      <w:pPr>
        <w:rPr>
          <w:sz w:val="24"/>
          <w:szCs w:val="24"/>
        </w:rPr>
      </w:pPr>
    </w:p>
    <w:p w14:paraId="6A8F140A" w14:textId="3C72D0AF" w:rsidR="00B940E9" w:rsidRPr="00B30C71" w:rsidRDefault="00B940E9">
      <w:pPr>
        <w:rPr>
          <w:sz w:val="24"/>
          <w:szCs w:val="24"/>
        </w:rPr>
      </w:pPr>
      <w:r w:rsidRPr="00B30C71">
        <w:rPr>
          <w:sz w:val="24"/>
          <w:szCs w:val="24"/>
        </w:rPr>
        <w:t xml:space="preserve">Náklady na zamestnancov : </w:t>
      </w:r>
      <w:r w:rsidR="00A10E29">
        <w:rPr>
          <w:sz w:val="24"/>
          <w:szCs w:val="24"/>
        </w:rPr>
        <w:t>2</w:t>
      </w:r>
      <w:r w:rsidR="003D60E1">
        <w:rPr>
          <w:sz w:val="24"/>
          <w:szCs w:val="24"/>
        </w:rPr>
        <w:t>7</w:t>
      </w:r>
      <w:r w:rsidR="00A10E29">
        <w:rPr>
          <w:sz w:val="24"/>
          <w:szCs w:val="24"/>
        </w:rPr>
        <w:t>.</w:t>
      </w:r>
      <w:r w:rsidR="003D60E1">
        <w:rPr>
          <w:sz w:val="24"/>
          <w:szCs w:val="24"/>
        </w:rPr>
        <w:t>738</w:t>
      </w:r>
      <w:r w:rsidRPr="00B30C71">
        <w:rPr>
          <w:sz w:val="24"/>
          <w:szCs w:val="24"/>
        </w:rPr>
        <w:t xml:space="preserve"> </w:t>
      </w:r>
      <w:r w:rsidR="00B30C71">
        <w:rPr>
          <w:sz w:val="24"/>
          <w:szCs w:val="24"/>
        </w:rPr>
        <w:t>E</w:t>
      </w:r>
      <w:r w:rsidRPr="00B30C71">
        <w:rPr>
          <w:sz w:val="24"/>
          <w:szCs w:val="24"/>
        </w:rPr>
        <w:t>ur</w:t>
      </w:r>
    </w:p>
    <w:p w14:paraId="0E00AAD0" w14:textId="2B1B4FF2" w:rsidR="00B940E9" w:rsidRPr="00B30C71" w:rsidRDefault="00B30C71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="00B940E9" w:rsidRPr="00B30C71">
        <w:rPr>
          <w:sz w:val="24"/>
          <w:szCs w:val="24"/>
        </w:rPr>
        <w:t>lužby :</w:t>
      </w:r>
      <w:r>
        <w:rPr>
          <w:sz w:val="24"/>
          <w:szCs w:val="24"/>
        </w:rPr>
        <w:t xml:space="preserve"> </w:t>
      </w:r>
      <w:r w:rsidR="003D60E1">
        <w:rPr>
          <w:sz w:val="24"/>
          <w:szCs w:val="24"/>
        </w:rPr>
        <w:t>20</w:t>
      </w:r>
      <w:r w:rsidR="00A10E29">
        <w:rPr>
          <w:sz w:val="24"/>
          <w:szCs w:val="24"/>
        </w:rPr>
        <w:t>.</w:t>
      </w:r>
      <w:r w:rsidR="003D60E1">
        <w:rPr>
          <w:sz w:val="24"/>
          <w:szCs w:val="24"/>
        </w:rPr>
        <w:t>343</w:t>
      </w:r>
      <w:r>
        <w:rPr>
          <w:sz w:val="24"/>
          <w:szCs w:val="24"/>
        </w:rPr>
        <w:t xml:space="preserve"> Eur</w:t>
      </w:r>
      <w:r w:rsidR="00B940E9" w:rsidRPr="00B30C71">
        <w:rPr>
          <w:sz w:val="24"/>
          <w:szCs w:val="24"/>
        </w:rPr>
        <w:t xml:space="preserve">                 </w:t>
      </w:r>
    </w:p>
    <w:p w14:paraId="4AA5A59C" w14:textId="77777777" w:rsidR="00B940E9" w:rsidRPr="00B30C71" w:rsidRDefault="00B940E9" w:rsidP="00B940E9">
      <w:pPr>
        <w:rPr>
          <w:sz w:val="24"/>
          <w:szCs w:val="24"/>
        </w:rPr>
      </w:pPr>
    </w:p>
    <w:p w14:paraId="4FCF266A" w14:textId="3B37A47D" w:rsidR="00B940E9" w:rsidRDefault="00B940E9" w:rsidP="00B940E9">
      <w:pPr>
        <w:rPr>
          <w:sz w:val="24"/>
          <w:szCs w:val="24"/>
        </w:rPr>
      </w:pPr>
      <w:r w:rsidRPr="00B30C71">
        <w:rPr>
          <w:sz w:val="24"/>
          <w:szCs w:val="24"/>
        </w:rPr>
        <w:t>Výnosy</w:t>
      </w:r>
      <w:r w:rsidR="00B30C71">
        <w:rPr>
          <w:sz w:val="24"/>
          <w:szCs w:val="24"/>
        </w:rPr>
        <w:t xml:space="preserve"> </w:t>
      </w:r>
      <w:r w:rsidRPr="00B30C71">
        <w:rPr>
          <w:sz w:val="24"/>
          <w:szCs w:val="24"/>
        </w:rPr>
        <w:t>:</w:t>
      </w:r>
      <w:r w:rsidR="00B30C71">
        <w:rPr>
          <w:sz w:val="24"/>
          <w:szCs w:val="24"/>
        </w:rPr>
        <w:t xml:space="preserve"> </w:t>
      </w:r>
      <w:r w:rsidR="003D60E1">
        <w:rPr>
          <w:sz w:val="24"/>
          <w:szCs w:val="24"/>
        </w:rPr>
        <w:t>45.560</w:t>
      </w:r>
      <w:bookmarkStart w:id="0" w:name="_GoBack"/>
      <w:bookmarkEnd w:id="0"/>
      <w:r w:rsidR="00B30C71">
        <w:rPr>
          <w:sz w:val="24"/>
          <w:szCs w:val="24"/>
        </w:rPr>
        <w:t>,- Eur</w:t>
      </w:r>
    </w:p>
    <w:p w14:paraId="59019B0E" w14:textId="77777777" w:rsidR="00B30C71" w:rsidRPr="00B30C71" w:rsidRDefault="00B30C71" w:rsidP="00B940E9">
      <w:pPr>
        <w:rPr>
          <w:sz w:val="24"/>
          <w:szCs w:val="24"/>
        </w:rPr>
      </w:pPr>
    </w:p>
    <w:p w14:paraId="2DA64D2A" w14:textId="77777777" w:rsidR="00B940E9" w:rsidRPr="00B30C71" w:rsidRDefault="00B940E9" w:rsidP="00B940E9">
      <w:pPr>
        <w:rPr>
          <w:sz w:val="24"/>
          <w:szCs w:val="24"/>
        </w:rPr>
      </w:pPr>
      <w:r w:rsidRPr="00B30C71">
        <w:rPr>
          <w:sz w:val="24"/>
          <w:szCs w:val="24"/>
        </w:rPr>
        <w:t>Neboli poberané žiadne dotácie zo strany štátu</w:t>
      </w:r>
      <w:r w:rsidR="00B30C71">
        <w:rPr>
          <w:sz w:val="24"/>
          <w:szCs w:val="24"/>
        </w:rPr>
        <w:t>,</w:t>
      </w:r>
      <w:r w:rsidRPr="00B30C71">
        <w:rPr>
          <w:sz w:val="24"/>
          <w:szCs w:val="24"/>
        </w:rPr>
        <w:t xml:space="preserve"> </w:t>
      </w:r>
      <w:r w:rsidR="0018607A" w:rsidRPr="00B30C71">
        <w:rPr>
          <w:sz w:val="24"/>
          <w:szCs w:val="24"/>
        </w:rPr>
        <w:t>žiadne</w:t>
      </w:r>
      <w:r w:rsidRPr="00B30C71">
        <w:rPr>
          <w:sz w:val="24"/>
          <w:szCs w:val="24"/>
        </w:rPr>
        <w:t xml:space="preserve"> fondy ani iné v</w:t>
      </w:r>
      <w:r w:rsidR="0018607A" w:rsidRPr="00B30C71">
        <w:rPr>
          <w:sz w:val="24"/>
          <w:szCs w:val="24"/>
        </w:rPr>
        <w:t>ýhody</w:t>
      </w:r>
      <w:r w:rsidR="00B30C71">
        <w:rPr>
          <w:sz w:val="24"/>
          <w:szCs w:val="24"/>
        </w:rPr>
        <w:t>.</w:t>
      </w:r>
      <w:r w:rsidR="0018607A" w:rsidRPr="00B30C71">
        <w:rPr>
          <w:sz w:val="24"/>
          <w:szCs w:val="24"/>
        </w:rPr>
        <w:t xml:space="preserve"> </w:t>
      </w:r>
    </w:p>
    <w:sectPr w:rsidR="00B940E9" w:rsidRPr="00B30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E1D11"/>
    <w:multiLevelType w:val="hybridMultilevel"/>
    <w:tmpl w:val="C4C2E7F6"/>
    <w:lvl w:ilvl="0" w:tplc="A0B4B7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C972BF"/>
    <w:multiLevelType w:val="hybridMultilevel"/>
    <w:tmpl w:val="6C5C6F6C"/>
    <w:lvl w:ilvl="0" w:tplc="E19236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F61"/>
    <w:rsid w:val="0001136F"/>
    <w:rsid w:val="000B7BEF"/>
    <w:rsid w:val="00137393"/>
    <w:rsid w:val="0018607A"/>
    <w:rsid w:val="001F2D01"/>
    <w:rsid w:val="00230B19"/>
    <w:rsid w:val="002C0181"/>
    <w:rsid w:val="003D60E1"/>
    <w:rsid w:val="00417EE8"/>
    <w:rsid w:val="0049634E"/>
    <w:rsid w:val="00594CD4"/>
    <w:rsid w:val="007C5F61"/>
    <w:rsid w:val="00826B02"/>
    <w:rsid w:val="00925E73"/>
    <w:rsid w:val="009E0774"/>
    <w:rsid w:val="00A10E29"/>
    <w:rsid w:val="00B30C71"/>
    <w:rsid w:val="00B940E9"/>
    <w:rsid w:val="00BD6047"/>
    <w:rsid w:val="00C03765"/>
    <w:rsid w:val="00C864F7"/>
    <w:rsid w:val="00CB3EB6"/>
    <w:rsid w:val="00CC4638"/>
    <w:rsid w:val="00CC4F28"/>
    <w:rsid w:val="00D85DF7"/>
    <w:rsid w:val="00E24A09"/>
    <w:rsid w:val="00E44672"/>
    <w:rsid w:val="00E47690"/>
    <w:rsid w:val="00E74B4A"/>
    <w:rsid w:val="00F2479F"/>
    <w:rsid w:val="00FA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4AD8A"/>
  <w15:chartTrackingRefBased/>
  <w15:docId w15:val="{883117C1-C250-4638-BAC9-479F6151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01136F"/>
    <w:pPr>
      <w:spacing w:after="0" w:line="240" w:lineRule="auto"/>
    </w:pPr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0113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Peto</dc:creator>
  <cp:keywords/>
  <dc:description/>
  <cp:lastModifiedBy>Michala Cellerová</cp:lastModifiedBy>
  <cp:revision>5</cp:revision>
  <cp:lastPrinted>2020-07-20T16:09:00Z</cp:lastPrinted>
  <dcterms:created xsi:type="dcterms:W3CDTF">2026-04-29T08:06:00Z</dcterms:created>
  <dcterms:modified xsi:type="dcterms:W3CDTF">2026-04-29T08:08:00Z</dcterms:modified>
</cp:coreProperties>
</file>