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155F114F" w:rsidR="002D7E6D" w:rsidRPr="00A55E63" w:rsidRDefault="006721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SluWerk</w:t>
            </w:r>
            <w:proofErr w:type="spellEnd"/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45FB2147" w:rsidR="009938D9" w:rsidRPr="00A55E63" w:rsidRDefault="006721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53992652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56C8EA85" w:rsidR="002D7E6D" w:rsidRPr="00A55E63" w:rsidRDefault="006721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1948/49</w:t>
            </w:r>
            <w:r w:rsidR="009938D9">
              <w:rPr>
                <w:rFonts w:ascii="Arial" w:hAnsi="Arial" w:cs="Arial"/>
              </w:rPr>
              <w:t>, 026 01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8F9440" w14:textId="77777777" w:rsidR="008711E8" w:rsidRDefault="008711E8">
      <w:r>
        <w:separator/>
      </w:r>
    </w:p>
  </w:endnote>
  <w:endnote w:type="continuationSeparator" w:id="0">
    <w:p w14:paraId="5F1EAC87" w14:textId="77777777" w:rsidR="008711E8" w:rsidRDefault="00871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EDAF5" w14:textId="77777777" w:rsidR="008711E8" w:rsidRDefault="008711E8">
      <w:r>
        <w:separator/>
      </w:r>
    </w:p>
  </w:footnote>
  <w:footnote w:type="continuationSeparator" w:id="0">
    <w:p w14:paraId="441CA0B7" w14:textId="77777777" w:rsidR="008711E8" w:rsidRDefault="008711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1DA1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45651"/>
    <w:rsid w:val="006721A9"/>
    <w:rsid w:val="00676DB4"/>
    <w:rsid w:val="006831DF"/>
    <w:rsid w:val="00710008"/>
    <w:rsid w:val="00783E96"/>
    <w:rsid w:val="007C0B87"/>
    <w:rsid w:val="00861175"/>
    <w:rsid w:val="008711E8"/>
    <w:rsid w:val="008771A6"/>
    <w:rsid w:val="00890600"/>
    <w:rsid w:val="008D0513"/>
    <w:rsid w:val="008D2FA7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2026-04-30T16:21:00Z</dcterms:created>
  <dcterms:modified xsi:type="dcterms:W3CDTF">2026-04-30T16:21:00Z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