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spacing w:before="69" w:after="0"/>
        <w:ind w:hanging="0"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hanging="0"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For tenders 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50883348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085 01 Bardejov, Přerovská 938/3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3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3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hanging="0"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hanging="0"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činnosti.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hanging="0"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hanging="0"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 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680" cy="181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85pt;height:14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680" cy="181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85pt;height:14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50883348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2120522987   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50883348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2120522987   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character" w:styleId="TextbublinyChar" w:customStyle="1">
    <w:name w:val="Text bubliny Char"/>
    <w:basedOn w:val="DefaultParagraphFont"/>
    <w:uiPriority w:val="99"/>
    <w:semiHidden/>
    <w:qFormat/>
    <w:rsid w:val="00fc799e"/>
    <w:rPr>
      <w:rFonts w:ascii="Segoe UI" w:hAnsi="Segoe UI" w:cs="Segoe UI"/>
      <w:sz w:val="18"/>
      <w:szCs w:val="18"/>
      <w:lang w:val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c799e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LibreOffice/24.2.4.2$Windows_X86_64 LibreOffice_project/51a6219feb6075d9a4c46691dcfe0cd9c4fff3c2</Application>
  <AppVersion>15.0000</AppVersion>
  <Pages>3</Pages>
  <Words>931</Words>
  <Characters>5809</Characters>
  <CharactersWithSpaces>6789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2020-10-31T11:25:00Z</dcterms:created>
  <dc:creator>maria</dc:creator>
  <dc:description/>
  <dc:language>sk-SK</dc:language>
  <cp:lastModifiedBy/>
  <cp:lastPrinted>2021-09-06T16:13:10Z</cp:lastPrinted>
  <dcterms:modified xsi:type="dcterms:W3CDTF">2026-04-30T20:21:05Z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