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77D3E" w14:textId="77777777" w:rsidR="00110520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567D90E" w14:textId="77777777" w:rsidR="002F59B8" w:rsidRDefault="00226D89">
      <w:pPr>
        <w:rPr>
          <w:rStyle w:val="ra"/>
        </w:rPr>
      </w:pPr>
      <w:r>
        <w:t xml:space="preserve">Spoločnosť: </w:t>
      </w:r>
      <w:r w:rsidR="002F59B8" w:rsidRPr="002F59B8">
        <w:rPr>
          <w:rStyle w:val="ra"/>
        </w:rPr>
        <w:t xml:space="preserve">VIP </w:t>
      </w:r>
      <w:proofErr w:type="spellStart"/>
      <w:r w:rsidR="002F59B8" w:rsidRPr="002F59B8">
        <w:rPr>
          <w:rStyle w:val="ra"/>
        </w:rPr>
        <w:t>Family</w:t>
      </w:r>
      <w:proofErr w:type="spellEnd"/>
      <w:r w:rsidR="002F59B8" w:rsidRPr="002F59B8">
        <w:rPr>
          <w:rStyle w:val="ra"/>
        </w:rPr>
        <w:t xml:space="preserve"> </w:t>
      </w:r>
      <w:proofErr w:type="spellStart"/>
      <w:r w:rsidR="002F59B8" w:rsidRPr="002F59B8">
        <w:rPr>
          <w:rStyle w:val="ra"/>
        </w:rPr>
        <w:t>Dentistry</w:t>
      </w:r>
      <w:proofErr w:type="spellEnd"/>
      <w:r w:rsidR="002F59B8" w:rsidRPr="002F59B8">
        <w:rPr>
          <w:rStyle w:val="ra"/>
        </w:rPr>
        <w:t xml:space="preserve"> SK, s. r. o.</w:t>
      </w:r>
    </w:p>
    <w:p w14:paraId="1454C68C" w14:textId="166F55C0" w:rsidR="00226D89" w:rsidRDefault="00226D89">
      <w:pPr>
        <w:rPr>
          <w:rStyle w:val="ra"/>
        </w:rPr>
      </w:pPr>
      <w:r>
        <w:rPr>
          <w:rStyle w:val="ra"/>
        </w:rPr>
        <w:t xml:space="preserve">Sídlo: </w:t>
      </w:r>
      <w:r w:rsidR="002F59B8">
        <w:rPr>
          <w:rStyle w:val="ra"/>
        </w:rPr>
        <w:t xml:space="preserve">Vajanského ulica </w:t>
      </w:r>
      <w:r w:rsidR="002F59B8" w:rsidRPr="002F59B8">
        <w:rPr>
          <w:rStyle w:val="ra"/>
        </w:rPr>
        <w:t>6641/8</w:t>
      </w:r>
      <w:r w:rsidR="002F59B8">
        <w:rPr>
          <w:rStyle w:val="ra"/>
        </w:rPr>
        <w:t>, 917 07  Trnava</w:t>
      </w:r>
    </w:p>
    <w:p w14:paraId="3F23672E" w14:textId="4BFEE064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 w:rsidR="002F59B8" w:rsidRPr="002F59B8">
        <w:rPr>
          <w:rStyle w:val="tl"/>
        </w:rPr>
        <w:t>Oddiel:  Sro, Vložka číslo:  61513/T</w:t>
      </w: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2F9D80E6" w:rsidR="00226D89" w:rsidRDefault="00226D89">
      <w:pPr>
        <w:rPr>
          <w:rStyle w:val="ra"/>
        </w:rPr>
      </w:pPr>
      <w:r>
        <w:rPr>
          <w:rStyle w:val="ra"/>
        </w:rPr>
        <w:t>Zostavuje riadnu závierku k</w:t>
      </w:r>
      <w:r w:rsidR="002F59B8">
        <w:rPr>
          <w:rStyle w:val="ra"/>
        </w:rPr>
        <w:t> 13.12.2025</w:t>
      </w:r>
    </w:p>
    <w:p w14:paraId="0EAADB28" w14:textId="77777777" w:rsidR="00226D89" w:rsidRDefault="00226D89">
      <w:pPr>
        <w:rPr>
          <w:rStyle w:val="ra"/>
        </w:rPr>
      </w:pPr>
    </w:p>
    <w:p w14:paraId="4BA64B1F" w14:textId="281D882A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2F59B8">
        <w:rPr>
          <w:rStyle w:val="ra"/>
          <w:b/>
        </w:rPr>
        <w:t>5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110520"/>
    <w:rsid w:val="00226D89"/>
    <w:rsid w:val="00273ACC"/>
    <w:rsid w:val="002F59B8"/>
    <w:rsid w:val="003E2A50"/>
    <w:rsid w:val="00664B92"/>
    <w:rsid w:val="009A0AA7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2026-04-29T08:21:00Z</dcterms:created>
  <dcterms:modified xsi:type="dcterms:W3CDTF">2026-04-29T08:21:00Z</dcterms:modified>
</cp:coreProperties>
</file>