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AGROSZIL 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B703AD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214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004B27">
        <w:rPr>
          <w:sz w:val="22"/>
          <w:szCs w:val="22"/>
          <w:lang w:eastAsia="sk-SK"/>
        </w:rPr>
        <w:t xml:space="preserve">341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Nová Vieska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>53523083</w:t>
      </w:r>
      <w:proofErr w:type="gramEnd"/>
      <w:r w:rsidR="00004B27">
        <w:rPr>
          <w:sz w:val="22"/>
          <w:szCs w:val="22"/>
          <w:lang w:val="cs-CZ"/>
        </w:rPr>
        <w:t xml:space="preserve"> </w:t>
      </w:r>
    </w:p>
    <w:p w14:paraId="0214B62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004B27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14:paraId="6F9C73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B27">
        <w:rPr>
          <w:rFonts w:cs="Arial Narrow"/>
          <w:sz w:val="22"/>
          <w:szCs w:val="22"/>
        </w:rPr>
        <w:t xml:space="preserve">19.01.2021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26E4AB3" w14:textId="5426BB31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E4C5591" w14:textId="6CE81D57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E3C79F" w14:textId="1FBA8AF1" w:rsidR="00E65262" w:rsidRPr="00D90FC4" w:rsidRDefault="00030AB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0ED50DB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6713A8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4D85E4D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EF42D6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EF42D6">
        <w:rPr>
          <w:sz w:val="22"/>
          <w:szCs w:val="22"/>
        </w:rPr>
        <w:t>14586,88</w:t>
      </w:r>
      <w:r w:rsidR="00D4734E">
        <w:rPr>
          <w:sz w:val="22"/>
          <w:szCs w:val="22"/>
        </w:rPr>
        <w:t xml:space="preserve"> Eur</w:t>
      </w:r>
    </w:p>
    <w:p w14:paraId="3287E59B" w14:textId="097D8FB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F42D6">
        <w:rPr>
          <w:sz w:val="22"/>
          <w:szCs w:val="22"/>
        </w:rPr>
        <w:t>18,83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33FB7AF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 </w:t>
      </w:r>
      <w:r w:rsidR="00EF42D6">
        <w:rPr>
          <w:sz w:val="22"/>
          <w:szCs w:val="22"/>
        </w:rPr>
        <w:t>113,91</w:t>
      </w:r>
      <w:r w:rsidR="00030AB5">
        <w:rPr>
          <w:sz w:val="22"/>
          <w:szCs w:val="22"/>
        </w:rPr>
        <w:t xml:space="preserve">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3203D1DF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113</w:t>
            </w:r>
          </w:p>
        </w:tc>
        <w:tc>
          <w:tcPr>
            <w:tcW w:w="1571" w:type="pct"/>
            <w:vAlign w:val="center"/>
          </w:tcPr>
          <w:p w14:paraId="7BFA7112" w14:textId="11963632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91</w:t>
            </w: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600D9B81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1571" w:type="pct"/>
            <w:vAlign w:val="center"/>
          </w:tcPr>
          <w:p w14:paraId="72237FBB" w14:textId="7124E603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</w:t>
            </w: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18830567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1571" w:type="pct"/>
            <w:vAlign w:val="center"/>
          </w:tcPr>
          <w:p w14:paraId="5F83FBAE" w14:textId="1AEA968C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</w:t>
            </w: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31C7B2" w14:textId="77777777" w:rsidR="00957EA1" w:rsidRDefault="00957EA1" w:rsidP="00347C39">
      <w:pPr>
        <w:spacing w:before="0" w:after="0" w:line="240" w:lineRule="auto"/>
      </w:pPr>
      <w:r>
        <w:separator/>
      </w:r>
    </w:p>
  </w:endnote>
  <w:endnote w:type="continuationSeparator" w:id="0">
    <w:p w14:paraId="09BA601A" w14:textId="77777777" w:rsidR="00957EA1" w:rsidRDefault="00957E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BB4C4" w14:textId="77777777" w:rsidR="00957EA1" w:rsidRDefault="00957EA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ADEA6C" w14:textId="77777777" w:rsidR="00957EA1" w:rsidRDefault="00957E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BD5CF" w14:textId="77777777" w:rsidR="001C5EEA" w:rsidRDefault="00004B2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2121400975</w:t>
                          </w:r>
                        </w:p>
                        <w:p w14:paraId="27763AC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9EBD5CF" w14:textId="77777777" w:rsidR="001C5EEA" w:rsidRDefault="00004B2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2121400975</w:t>
                    </w:r>
                  </w:p>
                  <w:p w14:paraId="27763AC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004B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53523083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004B27">
                      <w:rPr>
                        <w:rFonts w:ascii="Arial" w:hAnsi="Arial"/>
                        <w:szCs w:val="20"/>
                        <w:lang w:val="cs-CZ"/>
                      </w:rPr>
                      <w:t>53523083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6AB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3A8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57EA1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03FA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637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EF42D6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6699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2026-05-04T10:41:00Z</dcterms:created>
  <dcterms:modified xsi:type="dcterms:W3CDTF">2026-05-04T10:41:00Z</dcterms:modified>
</cp:coreProperties>
</file>