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EKOKANAL,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Laurínska 366/18, Badín</w:t>
            </w:r>
          </w:p>
        </w:tc>
      </w:tr>
      <w:tr w:rsidR="004534D4" w:rsidRPr="003E7910" w:rsidTr="0044560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456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44193726          DIČ:  2022621370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56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6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4560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560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560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4560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4560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56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5604" w:rsidP="00445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5604" w:rsidP="00445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44560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56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5604" w:rsidP="00445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5604" w:rsidP="00445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44560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560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5604" w:rsidP="0044560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45604" w:rsidP="00445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6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Bucholcer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6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6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4560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5604" w:rsidP="004456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Lenka Hanácčk Bucholcerová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6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6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5604" w:rsidP="004456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5604" w:rsidP="004456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6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6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6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6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6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6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6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60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6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6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6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6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6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6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447447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447447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706151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706151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447447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508210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342569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56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265641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030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27047</w:t>
            </w:r>
          </w:p>
        </w:tc>
        <w:tc>
          <w:tcPr>
            <w:tcW w:w="2405" w:type="dxa"/>
            <w:vAlign w:val="center"/>
          </w:tcPr>
          <w:p w:rsidR="0003344F" w:rsidRPr="003F477D" w:rsidRDefault="00D030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30C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51206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962150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962150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962150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-22069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-22069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030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68420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030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-769358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030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-813302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-769358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030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-813302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0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0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0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0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0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0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895061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0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0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30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902341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30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31539,26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1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282783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0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31539,26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282783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0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6812,7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0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0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6812,7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0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0C8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0C8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25D">
              <w:rPr>
                <w:szCs w:val="22"/>
              </w:rPr>
              <w:t>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25D">
              <w:rPr>
                <w:szCs w:val="22"/>
              </w:rPr>
              <w:t>754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25D">
              <w:rPr>
                <w:szCs w:val="22"/>
              </w:rPr>
              <w:t>808614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25D">
              <w:rPr>
                <w:szCs w:val="22"/>
              </w:rPr>
              <w:t>808614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25D">
              <w:rPr>
                <w:szCs w:val="22"/>
              </w:rPr>
              <w:t>22069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25D">
              <w:rPr>
                <w:szCs w:val="22"/>
              </w:rPr>
              <w:t>22069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25D">
              <w:rPr>
                <w:szCs w:val="22"/>
              </w:rPr>
              <w:t>282783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25D">
              <w:rPr>
                <w:szCs w:val="22"/>
              </w:rPr>
              <w:t>282783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3A90" w:rsidRDefault="00DA3A90" w:rsidP="00107589">
      <w:pPr>
        <w:spacing w:after="0" w:line="240" w:lineRule="auto"/>
      </w:pPr>
      <w:r>
        <w:separator/>
      </w:r>
    </w:p>
  </w:endnote>
  <w:endnote w:type="continuationSeparator" w:id="1">
    <w:p w:rsidR="00DA3A90" w:rsidRDefault="00DA3A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5604" w:rsidRPr="00981468" w:rsidRDefault="0044560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125D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3A90" w:rsidRDefault="00DA3A90" w:rsidP="00107589">
      <w:pPr>
        <w:spacing w:after="0" w:line="240" w:lineRule="auto"/>
      </w:pPr>
      <w:r>
        <w:separator/>
      </w:r>
    </w:p>
  </w:footnote>
  <w:footnote w:type="continuationSeparator" w:id="1">
    <w:p w:rsidR="00DA3A90" w:rsidRDefault="00DA3A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4560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5604" w:rsidRPr="003F477D" w:rsidRDefault="0044560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5604" w:rsidRPr="003F477D" w:rsidRDefault="0044560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44193726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2022621370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45604" w:rsidRPr="004268D2" w:rsidRDefault="0044560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5604" w:rsidRPr="004268D2" w:rsidRDefault="0044560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2E0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604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0C8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A9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25D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9B14F-53BF-487F-8AEC-0B8EE1F00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4686</Words>
  <Characters>26712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2026-05-05T08:14:00Z</dcterms:created>
  <dcterms:modified xsi:type="dcterms:W3CDTF">2026-05-05T08:14:00Z</dcterms:modified>
</cp:coreProperties>
</file>