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66708" w14:textId="27963F75" w:rsidR="00761791" w:rsidRDefault="00000000">
      <w:pPr>
        <w:spacing w:after="106" w:line="248" w:lineRule="auto"/>
        <w:jc w:val="left"/>
      </w:pPr>
      <w:r>
        <w:t>Poznámky k 31.12.202</w:t>
      </w:r>
      <w:r w:rsidR="00E61656">
        <w:t>5</w:t>
      </w:r>
      <w:r>
        <w:t xml:space="preserve"> </w:t>
      </w:r>
    </w:p>
    <w:p w14:paraId="455B7AD1" w14:textId="77777777" w:rsidR="00761791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618386C1" w14:textId="77777777" w:rsidR="00761791" w:rsidRDefault="00000000">
      <w:pPr>
        <w:spacing w:line="248" w:lineRule="auto"/>
        <w:jc w:val="left"/>
      </w:pPr>
      <w:r>
        <w:t xml:space="preserve">I.    VŠEOBECNÉ ÚDAJE </w:t>
      </w:r>
    </w:p>
    <w:p w14:paraId="0DD58A5C" w14:textId="77777777" w:rsidR="00761791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</w:p>
    <w:p w14:paraId="5429A2A5" w14:textId="77777777" w:rsidR="00761791" w:rsidRDefault="00000000">
      <w:pPr>
        <w:spacing w:after="8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5C5168C2" w14:textId="77777777" w:rsidR="00761791" w:rsidRDefault="00000000">
      <w:pPr>
        <w:numPr>
          <w:ilvl w:val="0"/>
          <w:numId w:val="1"/>
        </w:numPr>
        <w:spacing w:after="114"/>
        <w:ind w:right="32" w:hanging="266"/>
        <w:jc w:val="left"/>
      </w:pPr>
      <w:r>
        <w:rPr>
          <w:u w:val="single" w:color="000000"/>
        </w:rPr>
        <w:t xml:space="preserve">Obchodné meno: </w:t>
      </w:r>
      <w:r>
        <w:t xml:space="preserve">  </w:t>
      </w:r>
      <w:r>
        <w:tab/>
      </w:r>
      <w:proofErr w:type="spellStart"/>
      <w:r>
        <w:t>Aero</w:t>
      </w:r>
      <w:proofErr w:type="spellEnd"/>
      <w:r>
        <w:t xml:space="preserve"> </w:t>
      </w:r>
      <w:proofErr w:type="spellStart"/>
      <w:r>
        <w:t>Assist</w:t>
      </w:r>
      <w:proofErr w:type="spellEnd"/>
      <w:r>
        <w:t xml:space="preserve">, s.r.o. (ďalej len „spoločnosť“) </w:t>
      </w:r>
    </w:p>
    <w:p w14:paraId="3A2CCBFE" w14:textId="77777777" w:rsidR="00761791" w:rsidRDefault="00000000">
      <w:pPr>
        <w:tabs>
          <w:tab w:val="center" w:pos="491"/>
          <w:tab w:val="center" w:pos="1342"/>
          <w:tab w:val="center" w:pos="3149"/>
        </w:tabs>
        <w:spacing w:line="248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Bauerova 1205/7, 040 23 Košice </w:t>
      </w:r>
    </w:p>
    <w:p w14:paraId="639AB03B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067A2EC" w14:textId="77777777" w:rsidR="00761791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62E20941" w14:textId="77777777" w:rsidR="00761791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1489F46F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B72F66F" w14:textId="77777777" w:rsidR="0076179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464A4F7" w14:textId="77777777" w:rsidR="00761791" w:rsidRDefault="00000000">
      <w:pPr>
        <w:ind w:left="273" w:right="64"/>
      </w:pPr>
      <w:r>
        <w:t xml:space="preserve">Spoločnosť nemá zamestnancov. </w:t>
      </w:r>
    </w:p>
    <w:p w14:paraId="34196AC1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E212B7B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98DDE74" w14:textId="77777777" w:rsidR="00761791" w:rsidRDefault="00000000">
      <w:pPr>
        <w:spacing w:line="248" w:lineRule="auto"/>
        <w:jc w:val="left"/>
      </w:pPr>
      <w:r>
        <w:t xml:space="preserve">II.   INFORMÁCIE O PRIJATÝCH POSTUPOCH   </w:t>
      </w:r>
    </w:p>
    <w:p w14:paraId="029C0101" w14:textId="77777777" w:rsidR="0076179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5DF3651" w14:textId="77777777" w:rsidR="0076179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4F3388AF" w14:textId="77777777" w:rsidR="00761791" w:rsidRDefault="00000000">
      <w:pPr>
        <w:ind w:left="273" w:right="64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</w:t>
      </w:r>
    </w:p>
    <w:p w14:paraId="070F8874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9F28CA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90BAE13" w14:textId="77777777" w:rsidR="00761791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3234F850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1F808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61791" w14:paraId="71BB4A4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F1C0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52F10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761791" w14:paraId="69AFF9E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1CB0D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CB86965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333667FE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2947E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787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0F0BBCD3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05C88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A9E6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22ADEC98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913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BBFE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761791" w14:paraId="4D52A1A6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55A375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0AFB2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76102F0C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592C7DE2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9E614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761791" w14:paraId="6E7894C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6212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32ED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329D18B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018E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B0A2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39E308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C9BA49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8FC56E4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75274FF1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8CB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40A99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0032D1E2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335AAC9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AA6BF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FDE58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6931940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B897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D8E5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761791" w14:paraId="577D023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095572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71FBC06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761791" w14:paraId="31145549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A5E6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57E1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7418AC41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761791" w14:paraId="04A6FAF3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5388A" w14:textId="77777777" w:rsidR="0076179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761791" w14:paraId="243C565A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5F6A6" w14:textId="77777777" w:rsidR="00761791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404E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9C98506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5C0AB212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1183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761791" w14:paraId="1CEF728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E504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A32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58A3CB7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876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FED0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0040C4E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81970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4B92C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838056A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CD6A7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7A2DB4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4834A819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761791" w14:paraId="13685EBB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92D6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AE7B8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AFA1D13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6DA17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979FF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685B0A81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3A6268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DDF70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5D087EFE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EE8D5" w14:textId="77777777" w:rsidR="00761791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6F16B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7A6F838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D069" w14:textId="77777777" w:rsidR="00761791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40277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761791" w14:paraId="4283D066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55B90" w14:textId="77777777" w:rsidR="00761791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6597D" w14:textId="77777777" w:rsidR="0076179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5DEB78A" w14:textId="77777777" w:rsidR="00761791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5C3404D8" w14:textId="77777777" w:rsidR="00761791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52AAB8E5" w14:textId="77777777" w:rsidR="00761791" w:rsidRDefault="00000000">
      <w:pPr>
        <w:spacing w:after="26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761791" w14:paraId="59FBD050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A840EA4" w14:textId="77777777" w:rsidR="00761791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3732A789" w14:textId="77777777" w:rsidR="0076179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D51F349" w14:textId="77777777" w:rsidR="0076179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BEEFA0E" w14:textId="77777777" w:rsidR="00761791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761791" w14:paraId="12DD0A3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C73761D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487035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2A97DB0D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1EBB4F47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5F08DFFA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4DCEADE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A2B2428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141706BF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526A9CA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1D171C87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728558D4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0ADA32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20588C1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000363C5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AAE195D" w14:textId="77777777" w:rsidR="00761791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761791" w14:paraId="1C2458D1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40FB1D2" w14:textId="77777777" w:rsidR="00761791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09257F23" w14:textId="77777777" w:rsidR="00761791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E8B1DE1" w14:textId="77777777" w:rsidR="00761791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A063B79" w14:textId="77777777" w:rsidR="00761791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761791" w14:paraId="2C49EA5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97004D2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975BD4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54EB80EB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69BDAAAF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75EF4B08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AAF111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192FC699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58E29F3E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0903E831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40ABDBEB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781E6AB0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1EFDAA6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29A3DDC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0E7F31F2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C209965" w14:textId="77777777" w:rsidR="00761791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29A9750F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4FC9138" w14:textId="77777777" w:rsidR="00761791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485C0A34" w14:textId="77777777" w:rsidR="00761791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0E00463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922683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0DC3F76" w14:textId="77777777" w:rsidR="00761791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4C7B83D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7D66D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ADFCFA7" w14:textId="77777777" w:rsidR="00761791" w:rsidRDefault="00000000">
      <w:pPr>
        <w:spacing w:line="248" w:lineRule="auto"/>
        <w:jc w:val="left"/>
      </w:pPr>
      <w:r>
        <w:t xml:space="preserve">III.   INFORMÁCIE, KTORÉ VYSVETĽUJÚ A DOPĹŇAJÚ SÚVAHU A VÝKAZ ZISKOV A STRÁT </w:t>
      </w:r>
    </w:p>
    <w:p w14:paraId="172E0952" w14:textId="77777777" w:rsidR="00761791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5C28457C" w14:textId="77777777" w:rsidR="00761791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0FFE96D1" w14:textId="77777777" w:rsidR="00761791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4" w:type="dxa"/>
        <w:tblInd w:w="979" w:type="dxa"/>
        <w:tblCellMar>
          <w:top w:w="43" w:type="dxa"/>
          <w:left w:w="37" w:type="dxa"/>
          <w:right w:w="33" w:type="dxa"/>
        </w:tblCellMar>
        <w:tblLook w:val="04A0" w:firstRow="1" w:lastRow="0" w:firstColumn="1" w:lastColumn="0" w:noHBand="0" w:noVBand="1"/>
      </w:tblPr>
      <w:tblGrid>
        <w:gridCol w:w="5493"/>
        <w:gridCol w:w="1361"/>
      </w:tblGrid>
      <w:tr w:rsidR="00761791" w14:paraId="775FF114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EC9190" w14:textId="77777777" w:rsidR="00761791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991FA5" w14:textId="77777777" w:rsidR="00761791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761791" w14:paraId="53E25854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6B07B16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2B6EC758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017A552D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2D6374CB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5B846743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5E2FD32F" w14:textId="77777777">
        <w:trPr>
          <w:trHeight w:val="246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D225F09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AA4C53F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6B181F31" w14:textId="77777777">
        <w:trPr>
          <w:trHeight w:val="254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BC58EFC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150B3C61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</w:tr>
      <w:tr w:rsidR="00761791" w14:paraId="54BD1BBF" w14:textId="77777777">
        <w:trPr>
          <w:trHeight w:val="239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17717F5B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782F96E7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2973432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5DE43BA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6AD93280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761791" w14:paraId="0782C69D" w14:textId="77777777">
        <w:trPr>
          <w:trHeight w:val="249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45E2E862" w14:textId="77777777" w:rsidR="00761791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2CF9D590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F0A2B95" w14:textId="77777777" w:rsidR="00761791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436D5F7" w14:textId="77777777" w:rsidR="00761791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761791" w14:paraId="578E94C6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46BB083F" w14:textId="77777777" w:rsidR="00761791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038367A" w14:textId="77777777" w:rsidR="00761791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761791" w14:paraId="6A489EFF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3EE6173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B1D335F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761791" w14:paraId="564382E5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F089485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736A423" w14:textId="77777777" w:rsidR="0076179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761791" w14:paraId="1B9A59B7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77015D29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0A5FE329" w14:textId="77777777" w:rsidR="00761791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761791" w14:paraId="14A33C7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0B706F57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36C165F" w14:textId="2CE76374" w:rsidR="00761791" w:rsidRDefault="00E61656">
            <w:pPr>
              <w:spacing w:after="0" w:line="259" w:lineRule="auto"/>
              <w:ind w:left="0" w:firstLine="0"/>
              <w:jc w:val="right"/>
            </w:pPr>
            <w:r>
              <w:t>34750</w:t>
            </w:r>
          </w:p>
        </w:tc>
      </w:tr>
      <w:tr w:rsidR="00761791" w14:paraId="6479619E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55526D54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563904C8" w14:textId="5FF60DFA" w:rsidR="00761791" w:rsidRDefault="00E61656">
            <w:pPr>
              <w:spacing w:after="0" w:line="259" w:lineRule="auto"/>
              <w:ind w:left="0" w:right="1" w:firstLine="0"/>
              <w:jc w:val="right"/>
            </w:pPr>
            <w:r>
              <w:t>34750</w:t>
            </w:r>
          </w:p>
        </w:tc>
      </w:tr>
      <w:tr w:rsidR="00761791" w14:paraId="44353D7B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1FA2D8FF" w14:textId="77777777" w:rsidR="00761791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56B6602" w14:textId="77777777" w:rsidR="00761791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498480F5" w14:textId="77777777" w:rsidR="00761791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7B5418B5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444D28F" w14:textId="77777777" w:rsidR="00761791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F4EAD10" w14:textId="77777777" w:rsidR="00761791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97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3"/>
        <w:gridCol w:w="2558"/>
        <w:gridCol w:w="1639"/>
        <w:gridCol w:w="1638"/>
        <w:gridCol w:w="1639"/>
      </w:tblGrid>
      <w:tr w:rsidR="00761791" w14:paraId="469BEE5A" w14:textId="77777777">
        <w:trPr>
          <w:trHeight w:val="498"/>
        </w:trPr>
        <w:tc>
          <w:tcPr>
            <w:tcW w:w="328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D4D4D4"/>
              <w:right w:val="single" w:sz="12" w:space="0" w:color="000000"/>
            </w:tcBorders>
          </w:tcPr>
          <w:p w14:paraId="485214FB" w14:textId="77777777" w:rsidR="00761791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FBB6AE" w14:textId="77777777" w:rsidR="00761791" w:rsidRDefault="00000000">
            <w:pPr>
              <w:spacing w:after="0" w:line="259" w:lineRule="auto"/>
              <w:ind w:left="-16" w:right="193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761791" w14:paraId="52CA82BE" w14:textId="77777777">
        <w:trPr>
          <w:trHeight w:val="265"/>
        </w:trPr>
        <w:tc>
          <w:tcPr>
            <w:tcW w:w="3282" w:type="dxa"/>
            <w:gridSpan w:val="2"/>
            <w:tcBorders>
              <w:top w:val="single" w:sz="7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713D4ED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DC66F4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669D31" w14:textId="77777777" w:rsidR="00761791" w:rsidRDefault="00000000">
            <w:pPr>
              <w:spacing w:after="0" w:line="259" w:lineRule="auto"/>
              <w:ind w:left="3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A95910" w14:textId="77777777" w:rsidR="00761791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761791" w14:paraId="211BC0F9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E069B40" w14:textId="77777777" w:rsidR="00761791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E7EB321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DAABA66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BDCADA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9C399D0" w14:textId="77777777">
        <w:trPr>
          <w:trHeight w:val="300"/>
        </w:trPr>
        <w:tc>
          <w:tcPr>
            <w:tcW w:w="724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C6D7A4" w14:textId="77777777" w:rsidR="00761791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274B777C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8" w:space="0" w:color="000000"/>
            </w:tcBorders>
          </w:tcPr>
          <w:p w14:paraId="15339FC6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8852C98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280CAFDE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47B9C85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FF082F3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DC7B92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D7D5AF7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4D17A825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F9A7B5F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5320A39E" w14:textId="77777777">
        <w:trPr>
          <w:trHeight w:val="30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53045D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7F48420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7DA7D9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9D2326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45A3143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0933D9C9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631BACB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D7C1C8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C31ECCC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2563178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FB47686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512228D9" w14:textId="7777777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536BC1A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FDB013F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B9285" w14:textId="77777777" w:rsidR="00761791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0E0D7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357E80DB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333573E3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685FE20" w14:textId="77777777" w:rsidR="00761791" w:rsidRDefault="007617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72DDAC" w14:textId="77777777" w:rsidR="00761791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AAF1DB3" w14:textId="77777777" w:rsidR="00761791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6B132C93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9A1E75B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761791" w14:paraId="4257DDF7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4AB9F89" w14:textId="77777777" w:rsidR="00761791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141CF7" w14:textId="77777777" w:rsidR="00761791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9A8138A" w14:textId="77777777" w:rsidR="00761791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024684" w14:textId="77777777" w:rsidR="00761791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3FEB266C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2DC0F8" w14:textId="77777777" w:rsidR="00761791" w:rsidRDefault="00000000">
      <w:pPr>
        <w:pStyle w:val="Nadpis1"/>
        <w:spacing w:after="176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550CBB9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Finančné povinností, ktoré sa nevykazujú v súvahe, ale sú významné na posúdenie finančnej situácie spoločnosti sú tieto: nie je obsahová náplň </w:t>
      </w:r>
    </w:p>
    <w:p w14:paraId="67A46C0B" w14:textId="77777777" w:rsidR="00761791" w:rsidRDefault="00000000">
      <w:pPr>
        <w:spacing w:after="0" w:line="259" w:lineRule="auto"/>
        <w:ind w:left="677" w:firstLine="0"/>
        <w:jc w:val="left"/>
      </w:pPr>
      <w:r>
        <w:t xml:space="preserve"> </w:t>
      </w:r>
    </w:p>
    <w:p w14:paraId="29D1DB28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podmienené záväzky a významné finančné povinnosti sú tieto: nie je obsahová náplň </w:t>
      </w:r>
    </w:p>
    <w:p w14:paraId="72D15C5A" w14:textId="77777777" w:rsidR="00761791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4D0EC31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finančné povinností a významné podmienené záväzky voči dcérskej účtovnej jednotka a účtovnej jednotke s podstatným vplyvom sú tieto: nie je obsahová náplň </w:t>
      </w:r>
    </w:p>
    <w:p w14:paraId="3E020B9D" w14:textId="77777777" w:rsidR="00761791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>Významné povinností spoločnosti vyplývajúce z dôchodkových programov pre zamestnancov: nie je obsahová náplň</w:t>
      </w:r>
      <w:r>
        <w:rPr>
          <w:color w:val="FF0000"/>
        </w:rPr>
        <w:t xml:space="preserve"> </w:t>
      </w:r>
    </w:p>
    <w:p w14:paraId="6F844A84" w14:textId="77777777" w:rsidR="00761791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sectPr w:rsidR="00761791">
      <w:headerReference w:type="even" r:id="rId7"/>
      <w:headerReference w:type="default" r:id="rId8"/>
      <w:headerReference w:type="first" r:id="rId9"/>
      <w:pgSz w:w="12240" w:h="15840"/>
      <w:pgMar w:top="1392" w:right="1789" w:bottom="150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F80570" w14:textId="77777777" w:rsidR="005C3505" w:rsidRDefault="005C3505">
      <w:pPr>
        <w:spacing w:after="0" w:line="240" w:lineRule="auto"/>
      </w:pPr>
      <w:r>
        <w:separator/>
      </w:r>
    </w:p>
  </w:endnote>
  <w:endnote w:type="continuationSeparator" w:id="0">
    <w:p w14:paraId="6B302CCD" w14:textId="77777777" w:rsidR="005C3505" w:rsidRDefault="005C3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A3840" w14:textId="77777777" w:rsidR="005C3505" w:rsidRDefault="005C3505">
      <w:pPr>
        <w:spacing w:after="0" w:line="240" w:lineRule="auto"/>
      </w:pPr>
      <w:r>
        <w:separator/>
      </w:r>
    </w:p>
  </w:footnote>
  <w:footnote w:type="continuationSeparator" w:id="0">
    <w:p w14:paraId="375E2F0D" w14:textId="77777777" w:rsidR="005C3505" w:rsidRDefault="005C35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44D2E7FF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2230CC2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5AD53C8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73F4C6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C8236F4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2A83258E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4447642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7961E5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8AD7691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AA737C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1D61F2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434B2C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A78AAF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7804227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E769F45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7C8F062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32BAC308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1D8E52B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8DC859A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EFE3CC2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A6DDA2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5812B7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6A1B0297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93F5CB5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0AB6F45A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0B383F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799F6E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E610EF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E246FB9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6DEF051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1B5FA51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50B351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BFC059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0340C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898C4D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4D81493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09A4ADB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368C46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B035A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07AB99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94EFB8E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6152A70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509D8D6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D074E4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211EED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6AC4A9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27C8E495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0F5F155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761791" w14:paraId="02F6AB7E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685CDE" w14:textId="77777777" w:rsidR="00761791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FBF786E" w14:textId="77777777" w:rsidR="00761791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F7BEE3F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06FE25E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F4C172C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521E9D2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13FA6E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7AF8F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AE25F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F3A02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545BE0" w14:textId="77777777" w:rsidR="00761791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1557A71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470143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085ABB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8D8749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98BBCB5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0D346A4" w14:textId="77777777" w:rsidR="00761791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449E815" w14:textId="77777777" w:rsidR="00761791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25933B0" w14:textId="77777777" w:rsidR="00761791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20BA68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9C0EF5" w14:textId="77777777" w:rsidR="00761791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</w:tr>
  </w:tbl>
  <w:p w14:paraId="4C1DB61F" w14:textId="77777777" w:rsidR="00761791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2AE0A9B1" w14:textId="77777777" w:rsidR="00761791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637EB"/>
    <w:multiLevelType w:val="hybridMultilevel"/>
    <w:tmpl w:val="BE74EDE4"/>
    <w:lvl w:ilvl="0" w:tplc="F564982C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8088BF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60309A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64A0CA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152B0E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68F27F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421EF7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2EDC1D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762A85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0B7E5B"/>
    <w:multiLevelType w:val="hybridMultilevel"/>
    <w:tmpl w:val="83889074"/>
    <w:lvl w:ilvl="0" w:tplc="2F344AB4">
      <w:start w:val="1"/>
      <w:numFmt w:val="lowerLetter"/>
      <w:lvlText w:val="(%1)"/>
      <w:lvlJc w:val="left"/>
      <w:pPr>
        <w:ind w:left="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7494AD5A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B23E3C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0414DFB0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7885E7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28EC4D18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478C17E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80A3C68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A781644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11005984">
    <w:abstractNumId w:val="0"/>
  </w:num>
  <w:num w:numId="2" w16cid:durableId="1918979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1791"/>
    <w:rsid w:val="004D610A"/>
    <w:rsid w:val="005C3505"/>
    <w:rsid w:val="00761791"/>
    <w:rsid w:val="00BF5519"/>
    <w:rsid w:val="00E61656"/>
    <w:rsid w:val="00E91453"/>
    <w:rsid w:val="00EF0854"/>
    <w:rsid w:val="00FB6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B8B3D"/>
  <w15:docId w15:val="{3D6A7B07-7C7A-43F4-BE86-B2F3A83B2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1080</Words>
  <Characters>6162</Characters>
  <Application>Microsoft Office Word</Application>
  <DocSecurity>0</DocSecurity>
  <Lines>51</Lines>
  <Paragraphs>14</Paragraphs>
  <ScaleCrop>false</ScaleCrop>
  <Company/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Poznámky_MUJ_2023_Aero Assist, s.r.o.</dc:title>
  <dc:subject/>
  <dc:creator>Kristína Chvílová</dc:creator>
  <cp:keywords/>
  <cp:lastModifiedBy>Kristína Chvílová</cp:lastModifiedBy>
  <cp:revision>2</cp:revision>
  <dcterms:created xsi:type="dcterms:W3CDTF">2026-05-05T07:15:00Z</dcterms:created>
  <dcterms:modified xsi:type="dcterms:W3CDTF">2026-05-05T07:15:00Z</dcterms:modified>
</cp:coreProperties>
</file>