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cho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SA 79/79, Oč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8841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210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8841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2102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