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7266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1A9A8D8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24BF355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6F46B7" w14:textId="77777777" w:rsidR="00CF21EC" w:rsidRPr="00CF21EC" w:rsidRDefault="00CE03EC" w:rsidP="00CF21E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F21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2F6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2F6C" w:rsidRPr="00502F6C">
        <w:rPr>
          <w:rFonts w:ascii="Times New Roman" w:hAnsi="Times New Roman" w:cs="Times New Roman"/>
          <w:sz w:val="24"/>
          <w:szCs w:val="24"/>
        </w:rPr>
        <w:t>UČTO MV, s.r.o.</w:t>
      </w:r>
    </w:p>
    <w:p w14:paraId="05F8C615" w14:textId="77777777" w:rsidR="00CF21EC" w:rsidRPr="00CF21EC" w:rsidRDefault="00CE03EC" w:rsidP="00CF21EC">
      <w:pPr>
        <w:pStyle w:val="Odsekzoznamu"/>
        <w:spacing w:before="6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</w:t>
      </w:r>
      <w:r w:rsidRPr="00502F6C">
        <w:rPr>
          <w:rFonts w:ascii="Times New Roman" w:hAnsi="Times New Roman" w:cs="Times New Roman"/>
          <w:sz w:val="24"/>
          <w:szCs w:val="24"/>
        </w:rPr>
        <w:t>:</w:t>
      </w:r>
      <w:r w:rsidR="00561EFC" w:rsidRPr="00502F6C">
        <w:rPr>
          <w:rFonts w:ascii="Times New Roman" w:hAnsi="Times New Roman" w:cs="Times New Roman"/>
          <w:sz w:val="24"/>
          <w:szCs w:val="24"/>
        </w:rPr>
        <w:t xml:space="preserve"> </w:t>
      </w:r>
      <w:r w:rsidR="00CF21EC">
        <w:rPr>
          <w:rFonts w:ascii="Times New Roman" w:hAnsi="Times New Roman" w:cs="Times New Roman"/>
          <w:sz w:val="24"/>
          <w:szCs w:val="24"/>
        </w:rPr>
        <w:t xml:space="preserve"> </w:t>
      </w:r>
      <w:r w:rsidR="00502F6C" w:rsidRPr="00CF21EC">
        <w:rPr>
          <w:rFonts w:ascii="Times New Roman" w:hAnsi="Times New Roman" w:cs="Times New Roman"/>
          <w:sz w:val="24"/>
          <w:szCs w:val="24"/>
        </w:rPr>
        <w:t>Hliník nad Váhom 164, 014 Bytča</w:t>
      </w:r>
    </w:p>
    <w:p w14:paraId="33D3C0D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D98B358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46251142" w14:textId="77777777" w:rsidR="00CE03EC" w:rsidRPr="00502F6C" w:rsidRDefault="00CE03EC" w:rsidP="00CE03EC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D3CF76" wp14:editId="46CAAB86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502F6C" w:rsidRPr="00502F6C">
        <w:rPr>
          <w:rFonts w:ascii="Times New Roman" w:hAnsi="Times New Roman" w:cs="Times New Roman"/>
          <w:i/>
          <w:sz w:val="24"/>
          <w:szCs w:val="24"/>
        </w:rPr>
        <w:t>ÚJ nie je súčasťou konsolidovaného celku</w:t>
      </w:r>
    </w:p>
    <w:p w14:paraId="1713E61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16F0DBE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4C6F28DC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5F7F5D0E" w14:textId="77777777" w:rsidR="00090EEC" w:rsidRPr="00502F6C" w:rsidRDefault="00C21550" w:rsidP="00090EEC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02F6C">
        <w:rPr>
          <w:rFonts w:ascii="Times New Roman" w:hAnsi="Times New Roman" w:cs="Times New Roman"/>
          <w:i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822FC5C" wp14:editId="2138369B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502F6C">
        <w:rPr>
          <w:rFonts w:ascii="Times New Roman" w:hAnsi="Times New Roman" w:cs="Times New Roman"/>
          <w:i/>
          <w:sz w:val="24"/>
          <w:szCs w:val="24"/>
        </w:rPr>
        <w:t xml:space="preserve">             </w:t>
      </w:r>
      <w:r w:rsidR="00502F6C" w:rsidRPr="00502F6C">
        <w:rPr>
          <w:rFonts w:ascii="Times New Roman" w:hAnsi="Times New Roman" w:cs="Times New Roman"/>
          <w:i/>
          <w:sz w:val="24"/>
          <w:szCs w:val="24"/>
        </w:rPr>
        <w:t>Nemá náplň</w:t>
      </w:r>
      <w:r w:rsidRPr="00502F6C">
        <w:rPr>
          <w:rFonts w:ascii="Times New Roman" w:hAnsi="Times New Roman" w:cs="Times New Roman"/>
          <w:i/>
          <w:sz w:val="24"/>
          <w:szCs w:val="24"/>
        </w:rPr>
        <w:t xml:space="preserve">     </w:t>
      </w:r>
    </w:p>
    <w:p w14:paraId="3421D9D3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59EF1022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1AE312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2A11D5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F47700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AC26A" w14:textId="77777777" w:rsidR="008E4E28" w:rsidRPr="00C5195B" w:rsidRDefault="00CF21EC" w:rsidP="00CF21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114316" w14:textId="77777777" w:rsidR="008E4E28" w:rsidRPr="00C5195B" w:rsidRDefault="00CF21EC" w:rsidP="00CF21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9E6AD6" w:rsidRPr="00C5195B" w14:paraId="57B1610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72A13F2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F0115E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AE4594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40FB4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25E987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8F5163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61BE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9CE820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24DAFD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20BCBF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99BDE08" w14:textId="77777777" w:rsidR="008E4E28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BA19E97" w14:textId="77777777" w:rsidR="008E4E28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09606AA1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2E74C5F" w14:textId="77777777"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E69C6F6" w14:textId="77777777"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B0274CE" w14:textId="77777777"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847C778" w14:textId="77777777"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4BC2F1E" w14:textId="77777777" w:rsidR="00CF21EC" w:rsidRPr="00C5195B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2687AB8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</w:t>
      </w:r>
    </w:p>
    <w:p w14:paraId="2D38E98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7B644758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11F09B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8484B0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02F6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73AB94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D739E2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8A2AA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3130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4CA1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6E2FF9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1FB4CF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787A37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99645B9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4FDA6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AE25A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C5581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DD1E79E" w14:textId="77777777"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48AF49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6E61F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E7EAD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227F14C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14:paraId="3160D2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F5903B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B26CC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3049CF0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14:paraId="630559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C98967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F1648A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BAAFE23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14:paraId="19E476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24080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D135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9056E7D" w14:textId="77777777"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406C8B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359C5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55B83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789A3A6" w14:textId="77777777"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657E6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B0867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4BBE158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6C0ACBC" w14:textId="77777777"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18AF71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846CB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822CF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A6F2249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14:paraId="648313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A4B4C2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B512F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EA55A4E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D13CCBA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886549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46871D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5E4DD9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814B29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1FF915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BA1EA2A" w14:textId="77777777"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DA12AFE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5AFB3507" w14:textId="77777777"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22E36F7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FEF09EC" w14:textId="77777777" w:rsidTr="009E6AD6">
        <w:trPr>
          <w:trHeight w:val="340"/>
        </w:trPr>
        <w:tc>
          <w:tcPr>
            <w:tcW w:w="2839" w:type="dxa"/>
          </w:tcPr>
          <w:p w14:paraId="7478DC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BA57A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65994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596A9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FDD7E2" w14:textId="77777777" w:rsidTr="009E6AD6">
        <w:trPr>
          <w:trHeight w:val="340"/>
        </w:trPr>
        <w:tc>
          <w:tcPr>
            <w:tcW w:w="2839" w:type="dxa"/>
          </w:tcPr>
          <w:p w14:paraId="705C93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A965D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588DF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EFE90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755354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34FC9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6F4E9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CAA64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FE878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A6143A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40A8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41B5E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8FA3E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33F31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06DA2BC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908AED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493A257" wp14:editId="2EC7A8C4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3D28057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67334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CA233C8" wp14:editId="35A94B8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927CEDC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737CF79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02F6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31F30F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6760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30AE5F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7DDD5E4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247B55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9C66D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1FC6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C8D5E65" w14:textId="77777777" w:rsidTr="00997389">
        <w:tc>
          <w:tcPr>
            <w:tcW w:w="3544" w:type="dxa"/>
          </w:tcPr>
          <w:p w14:paraId="34633BB5" w14:textId="77777777" w:rsidR="00DC3B5F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10" w:type="dxa"/>
          </w:tcPr>
          <w:p w14:paraId="5DF66B37" w14:textId="77777777" w:rsidR="00DC3B5F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03" w:type="dxa"/>
          </w:tcPr>
          <w:p w14:paraId="517BFC5D" w14:textId="77777777" w:rsidR="00DC3B5F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DC3B5F" w:rsidRPr="00C5195B" w14:paraId="58B2C43D" w14:textId="77777777" w:rsidTr="00997389">
        <w:tc>
          <w:tcPr>
            <w:tcW w:w="3544" w:type="dxa"/>
          </w:tcPr>
          <w:p w14:paraId="766AFDA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1924CB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4958F9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3AA193B" w14:textId="77777777" w:rsidTr="00997389">
        <w:tc>
          <w:tcPr>
            <w:tcW w:w="3544" w:type="dxa"/>
          </w:tcPr>
          <w:p w14:paraId="5D1F2D6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01EA39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275938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F96CF3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9764CA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02D2354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60278F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7E8796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C86F33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AE93B2A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EB116A6" w14:textId="77777777" w:rsidR="00787C52" w:rsidRPr="00CF21EC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21EC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ABE9C93" w14:textId="77777777" w:rsidR="00787C52" w:rsidRPr="00CF21EC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21EC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D8964B4" w14:textId="77777777" w:rsidR="00787C52" w:rsidRPr="00CF21EC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21EC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787C52" w:rsidRPr="00C5195B" w14:paraId="6775DB0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08F71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A09F01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A4D6DB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CCFFEC1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F601FB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5AE76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F547C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26CFAF2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E3DEA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ECEB5E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E22E4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15F97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1103E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3A637A5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1B25B0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EDE49F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46862E2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1D099A" w:rsidRPr="00C5195B" w14:paraId="5E2DE0EF" w14:textId="77777777" w:rsidTr="001D099A">
        <w:trPr>
          <w:trHeight w:val="70"/>
        </w:trPr>
        <w:tc>
          <w:tcPr>
            <w:tcW w:w="3020" w:type="dxa"/>
          </w:tcPr>
          <w:p w14:paraId="3AB1699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432DA079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</w:tcPr>
          <w:p w14:paraId="48722623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211B10F6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6666291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0E02D2B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733191F3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FB9147B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A53A09B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5451FB1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7DDAAC9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III</w:t>
      </w:r>
    </w:p>
    <w:p w14:paraId="5DEDA08F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003568F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097FF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784FC86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37FCAB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891242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325ADB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10BDD402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3D87461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41F57399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0607D91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CD1824" w:rsidRPr="00C5195B" w14:paraId="501CD98B" w14:textId="77777777" w:rsidTr="001D099A">
        <w:tc>
          <w:tcPr>
            <w:tcW w:w="3672" w:type="dxa"/>
          </w:tcPr>
          <w:p w14:paraId="5D7B0A4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445F4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ABFEE1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2DC6CA" w14:textId="77777777" w:rsidTr="001D099A">
        <w:tc>
          <w:tcPr>
            <w:tcW w:w="3672" w:type="dxa"/>
          </w:tcPr>
          <w:p w14:paraId="7DD27B6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ED499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D1650F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32FF4C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AAEC6F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CEFF8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2E2B4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EE39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73BDB6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E12DB5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475D05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C60F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21256E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15E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C0BD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241A5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70333C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D1F6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ACAAECD" w14:textId="424565BB" w:rsidR="001D099A" w:rsidRPr="00502F6C" w:rsidRDefault="00CE021E" w:rsidP="00502F6C">
            <w:pPr>
              <w:jc w:val="right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  <w:r w:rsidR="00502F6C"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</w:t>
            </w:r>
          </w:p>
          <w:p w14:paraId="3CA0B608" w14:textId="77777777" w:rsidR="00502F6C" w:rsidRPr="00502F6C" w:rsidRDefault="00502F6C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741649" w14:textId="19C4D160" w:rsidR="001D099A" w:rsidRDefault="00945F1E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 EUR</w:t>
            </w:r>
          </w:p>
          <w:p w14:paraId="57147538" w14:textId="77777777" w:rsidR="00945F1E" w:rsidRPr="00502F6C" w:rsidRDefault="00945F1E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14:paraId="0C87F65E" w14:textId="77777777" w:rsidR="00502F6C" w:rsidRPr="00502F6C" w:rsidRDefault="00502F6C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4A1524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0E5A1D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7ECB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5CC2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20CA0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3AB8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2253A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F0DB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1678C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398B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7361E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45067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224007A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32F2C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EB4668C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9A24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F450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11BF6A6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EFC6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4B5B2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8792E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6619395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8D1F766" w14:textId="77777777" w:rsidR="00CD1824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A0CEDA1" w14:textId="77777777" w:rsidR="00CD1824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D0510C7" w14:textId="77777777" w:rsidR="00CD1824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CD1824" w:rsidRPr="00C5195B" w14:paraId="3EC966B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867AD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C79955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F6347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24A025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F7579F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8D5585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BA9F5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53C0C3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C48A2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98AA78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74AA22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985DAAF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BAD3D2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00EAF5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E6A929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2337C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1F9CB8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CC06FF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3561C4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F48314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557F3D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F336F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64EEDC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A74349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2C36F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445F27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381BDBA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138CB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40ABB0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AB5ADE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6DD066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484C747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04D5C6F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C696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7EBD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926ED6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56EF1F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4597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A51F02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3F9B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B48AA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DBAAAA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4D31E8F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EC22D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DAD7225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7776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61317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5808B6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F71182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B793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CB74A6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00AD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EFB29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4846C6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73E5B5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4308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64BC2B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AEBFB1" w14:textId="77777777" w:rsidR="009949C5" w:rsidRPr="00CF21EC" w:rsidRDefault="00502F6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FCB475" w14:textId="77777777" w:rsidR="009949C5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9A3A7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64E459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CFCF2D" w14:textId="77777777" w:rsidR="009949C5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949C5" w:rsidRPr="00C5195B" w14:paraId="285E785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9F0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814C7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0464C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3F6704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3DA7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5F01B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3CA4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7575D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5360C4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82A8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79091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3C13E1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D27A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B5BE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D69B2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AE392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81A5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1493CB7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79170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B7489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0C09C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833859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9800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867857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AB0C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A130F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839737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F0F3EF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F0A14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67734CB" w14:textId="77777777" w:rsidR="009949C5" w:rsidRDefault="009D2D9E" w:rsidP="00CF21EC">
      <w:pPr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79AB55D8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31031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4FB3A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083AFC4A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09334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250230A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1106B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2D6786AA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59ED4EA4" w14:textId="77777777" w:rsidR="00BD5948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FEEC669" w14:textId="77777777" w:rsidR="00BD5948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063EAC60" w14:textId="77777777" w:rsidR="00BD5948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BD5948" w:rsidRPr="00C5195B" w14:paraId="3C04A27B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7A5EC8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370609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93687C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6BDF97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8DA2ED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42AB2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9AC6C2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38723DE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118609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F3F2FB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61660A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F2A3211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277A16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727827F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06A1FB1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CF7D0E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FD7BD9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44EF1961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4EDA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9EE86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45A59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4C7DE2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AD71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FEA6B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F1F14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65DEEC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C9E602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2DC58F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A4CF10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71022B09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26FF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AEED0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DC77D7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4C487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942C69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97888EA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2971DF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552189A3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9ECD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8407FAC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14:paraId="5D6EDBE6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0F6EE7C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C27BC0D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14:paraId="3B66109F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5987732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1410219C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A0F3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1160153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14:paraId="543DB946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F9A76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A9795ED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14:paraId="145F5C79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96B4A5A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5ED48CA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6190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B5A82E6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14:paraId="7A5C803A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9B026A2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C6EE8B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14:paraId="3BBA0E3B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BC0CF10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037D9D26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4B59E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5824CB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2887B01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E3A77C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D1CE2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669E5F7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A802BA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05026CC9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14146A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</w:t>
      </w:r>
      <w:r w:rsidR="00CF21E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ách sa uvádzajú úrokové sadzby)</w:t>
      </w:r>
    </w:p>
    <w:p w14:paraId="22600598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0734A30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C35EF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1E7C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8BB38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1C0DEA3F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1F1EED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964EBC0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FB4F453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65CABC9D" w14:textId="77777777" w:rsidTr="00ED71A7">
        <w:tc>
          <w:tcPr>
            <w:tcW w:w="3823" w:type="dxa"/>
          </w:tcPr>
          <w:p w14:paraId="5CE0416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23A40C6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14:paraId="2FD3A76D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10C4DF47" w14:textId="77777777" w:rsidTr="00ED71A7">
        <w:tc>
          <w:tcPr>
            <w:tcW w:w="3823" w:type="dxa"/>
          </w:tcPr>
          <w:p w14:paraId="2DB2BFD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3D761E5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14:paraId="77764F15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3EBBB187" w14:textId="77777777" w:rsidTr="00ED71A7">
        <w:tc>
          <w:tcPr>
            <w:tcW w:w="3823" w:type="dxa"/>
          </w:tcPr>
          <w:p w14:paraId="6BB66A0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500D7F9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14:paraId="30E43B17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381CB9EB" w14:textId="77777777" w:rsidTr="00ED71A7">
        <w:trPr>
          <w:trHeight w:val="70"/>
        </w:trPr>
        <w:tc>
          <w:tcPr>
            <w:tcW w:w="3823" w:type="dxa"/>
          </w:tcPr>
          <w:p w14:paraId="41966F8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341153C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14:paraId="32D8896C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4115435D" w14:textId="77777777" w:rsidR="00CF21EC" w:rsidRDefault="00CF21EC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C61C34" w14:textId="77777777" w:rsidR="00CF21EC" w:rsidRDefault="00CF21EC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34D36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Opis významných finančných povinností:</w:t>
      </w:r>
    </w:p>
    <w:p w14:paraId="239FE2F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D262C3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E05EED5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AE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C3DA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3AA9E078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83FF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9BC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F72F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52DEDF27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152FA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D25EF5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919A73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1BF3CD6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B23CFE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EBD0F9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BCA431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220733E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1CE8DF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1EB32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CB36EF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04B9FE4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5F374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D788A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A1AEC0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7D22A18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5CAD7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7715CD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8C5196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74C5776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49CE26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A5B820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955407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5683383C" w14:textId="77777777" w:rsidR="00502F6C" w:rsidRDefault="00502F6C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03113316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45E18BF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C251D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A021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DBFF31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EA4E8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78C0BB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93E6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2AAA04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5C2169" w14:textId="77777777" w:rsidR="00750105" w:rsidRDefault="00750105" w:rsidP="00CE03EC">
      <w:pPr>
        <w:spacing w:after="0" w:line="240" w:lineRule="auto"/>
      </w:pPr>
      <w:r>
        <w:separator/>
      </w:r>
    </w:p>
  </w:endnote>
  <w:endnote w:type="continuationSeparator" w:id="0">
    <w:p w14:paraId="282A1B7D" w14:textId="77777777" w:rsidR="00750105" w:rsidRDefault="0075010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CA0C7D" w14:textId="77777777" w:rsidR="00750105" w:rsidRDefault="00750105" w:rsidP="00CE03EC">
      <w:pPr>
        <w:spacing w:after="0" w:line="240" w:lineRule="auto"/>
      </w:pPr>
      <w:r>
        <w:separator/>
      </w:r>
    </w:p>
  </w:footnote>
  <w:footnote w:type="continuationSeparator" w:id="0">
    <w:p w14:paraId="69FCA61D" w14:textId="77777777" w:rsidR="00750105" w:rsidRDefault="0075010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082812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CC69760" wp14:editId="39A9E6D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DB1D26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C6976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67DB1D26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60A6D79" wp14:editId="191695D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32AA5F" w14:textId="77777777"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0A6D79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2732AA5F" w14:textId="77777777"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27F65F9" wp14:editId="3C77C78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09C537" w14:textId="77777777" w:rsidR="00D74108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7F65F9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809C537" w14:textId="77777777" w:rsidR="00D74108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A2DE66C" wp14:editId="2DEDA46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3B82E4" w14:textId="77777777" w:rsidR="0094453C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2DE66C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B3B82E4" w14:textId="77777777" w:rsidR="0094453C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0C92E8F" wp14:editId="110BD25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3BBDB0" w14:textId="77777777" w:rsidR="0094453C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C92E8F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13BBDB0" w14:textId="77777777" w:rsidR="0094453C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90CB11" wp14:editId="06CB09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3A4188" w14:textId="77777777" w:rsidR="0094453C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90CB11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D3A4188" w14:textId="77777777" w:rsidR="0094453C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6474AF1" wp14:editId="6812D49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EFF9BA" w14:textId="77777777" w:rsidR="007952A6" w:rsidRPr="007952A6" w:rsidRDefault="00502F6C" w:rsidP="00502F6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474AF1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45EFF9BA" w14:textId="77777777" w:rsidR="007952A6" w:rsidRPr="007952A6" w:rsidRDefault="00502F6C" w:rsidP="00502F6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572AB47" wp14:editId="0B219764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E82BF6" w14:textId="77777777"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572AB4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5EE82BF6" w14:textId="77777777"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2B98D94" wp14:editId="43792DB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AF6EE0" w14:textId="77777777" w:rsidR="007952A6" w:rsidRPr="007952A6" w:rsidRDefault="00502F6C" w:rsidP="00502F6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2B98D94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2AF6EE0" w14:textId="77777777" w:rsidR="007952A6" w:rsidRPr="007952A6" w:rsidRDefault="00502F6C" w:rsidP="00502F6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ADBEC93" wp14:editId="020F792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2B911A" w14:textId="77777777"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DBEC93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32B911A" w14:textId="77777777"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6A6A388" wp14:editId="61DC694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29B4CF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A6A388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3929B4CF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FBED314" wp14:editId="36B498C2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9DBE16" w14:textId="77777777"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BED31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759DBE16" w14:textId="77777777"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95512EF" wp14:editId="5FC42719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8B1AD0" w14:textId="77777777"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5512E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88B1AD0" w14:textId="77777777"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31CE6D7" wp14:editId="06D08A25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7202DF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CE6D7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27202DF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9505E3A" wp14:editId="6B3B84B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4E2027" w14:textId="77777777"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505E3A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1E4E2027" w14:textId="77777777"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55E5CA2" wp14:editId="7014A02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B11A1F" w14:textId="77777777" w:rsidR="007952A6" w:rsidRPr="007952A6" w:rsidRDefault="00502F6C" w:rsidP="00502F6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5E5CA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EB11A1F" w14:textId="77777777" w:rsidR="007952A6" w:rsidRPr="007952A6" w:rsidRDefault="00502F6C" w:rsidP="00502F6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2519259" wp14:editId="6E683C9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1379DD" w14:textId="77777777"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51925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11379DD" w14:textId="77777777"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FE87785" wp14:editId="043DF213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A78AAC" w14:textId="77777777" w:rsidR="00F7125E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E87785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8A78AAC" w14:textId="77777777" w:rsidR="00F7125E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77C84B0" wp14:editId="5EFB4035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25FB1C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7C84B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925FB1C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2194461">
    <w:abstractNumId w:val="2"/>
  </w:num>
  <w:num w:numId="2" w16cid:durableId="1285774717">
    <w:abstractNumId w:val="1"/>
  </w:num>
  <w:num w:numId="3" w16cid:durableId="8837124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481A32"/>
    <w:rsid w:val="004E2048"/>
    <w:rsid w:val="00502F6C"/>
    <w:rsid w:val="00547F9F"/>
    <w:rsid w:val="00561EFC"/>
    <w:rsid w:val="006146CD"/>
    <w:rsid w:val="006E4085"/>
    <w:rsid w:val="0075010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45F1E"/>
    <w:rsid w:val="009949C5"/>
    <w:rsid w:val="00997389"/>
    <w:rsid w:val="009A274C"/>
    <w:rsid w:val="009D2D9E"/>
    <w:rsid w:val="009E6AD6"/>
    <w:rsid w:val="009F1252"/>
    <w:rsid w:val="00AF1BE2"/>
    <w:rsid w:val="00B06CAB"/>
    <w:rsid w:val="00B9617C"/>
    <w:rsid w:val="00BC678C"/>
    <w:rsid w:val="00BD5948"/>
    <w:rsid w:val="00C21550"/>
    <w:rsid w:val="00C274DF"/>
    <w:rsid w:val="00C45AF1"/>
    <w:rsid w:val="00C5195B"/>
    <w:rsid w:val="00CC797B"/>
    <w:rsid w:val="00CD1824"/>
    <w:rsid w:val="00CE021E"/>
    <w:rsid w:val="00CE03EC"/>
    <w:rsid w:val="00CF21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D1EF2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DE2230-A329-422F-9557-3E50E2D48D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33366</TotalTime>
  <Pages>1</Pages>
  <Words>1062</Words>
  <Characters>6054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Mária Voloníková</cp:lastModifiedBy>
  <cp:revision>30</cp:revision>
  <cp:lastPrinted>2016-01-13T16:38:00Z</cp:lastPrinted>
  <dcterms:created xsi:type="dcterms:W3CDTF">2015-12-21T14:35:00Z</dcterms:created>
  <dcterms:modified xsi:type="dcterms:W3CDTF">2026-05-04T19:32:00Z</dcterms:modified>
</cp:coreProperties>
</file>