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6812DD" w14:textId="77777777" w:rsidR="00D735C6" w:rsidRPr="0070456D" w:rsidRDefault="00D735C6">
      <w:pPr>
        <w:spacing w:before="2" w:line="240" w:lineRule="exact"/>
        <w:rPr>
          <w:rFonts w:ascii="Calibri" w:eastAsia="Calibri" w:hAnsi="Calibri" w:cs="Calibri"/>
          <w:sz w:val="14"/>
          <w:shd w:val="clear" w:color="auto" w:fill="FFFFFF"/>
        </w:rPr>
      </w:pPr>
    </w:p>
    <w:p w14:paraId="3DA855C4" w14:textId="288CF5C7" w:rsidR="00D735C6" w:rsidRPr="0070456D" w:rsidRDefault="00000000">
      <w:pPr>
        <w:spacing w:after="120" w:line="240" w:lineRule="exact"/>
        <w:jc w:val="center"/>
        <w:rPr>
          <w:rFonts w:hint="eastAsia"/>
        </w:rPr>
      </w:pPr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>Poznámky k </w:t>
      </w:r>
      <w:proofErr w:type="spellStart"/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>mikro</w:t>
      </w:r>
      <w:proofErr w:type="spellEnd"/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ú</w:t>
      </w:r>
      <w:r w:rsidRPr="0070456D"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>tovnej z</w:t>
      </w:r>
      <w:r w:rsidRPr="0070456D">
        <w:rPr>
          <w:rFonts w:ascii="Calibri" w:eastAsia="Calibri" w:hAnsi="Calibri" w:cs="Calibri"/>
          <w:b/>
          <w:sz w:val="22"/>
          <w:shd w:val="clear" w:color="auto" w:fill="FFFFFF"/>
        </w:rPr>
        <w:t>á</w:t>
      </w:r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vierke za rok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202</w:t>
      </w:r>
      <w:r w:rsidR="00441238" w:rsidRPr="0070456D">
        <w:rPr>
          <w:rFonts w:ascii="Arial" w:eastAsia="Arial" w:hAnsi="Arial" w:cs="Arial"/>
          <w:b/>
          <w:sz w:val="22"/>
          <w:shd w:val="clear" w:color="auto" w:fill="FFFFFF"/>
        </w:rPr>
        <w:t>5</w:t>
      </w:r>
    </w:p>
    <w:p w14:paraId="7DEF23DB" w14:textId="77777777" w:rsidR="00D735C6" w:rsidRPr="0070456D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zostavené pod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ľ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a Opatrenia Ministerstva financi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í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SR </w:t>
      </w:r>
      <w:proofErr w:type="spellStart"/>
      <w:r w:rsidRPr="0070456D">
        <w:rPr>
          <w:rFonts w:ascii="Calibri" w:eastAsia="Calibri" w:hAnsi="Calibri" w:cs="Calibri"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/15464/2013-74, ktor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ý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m sa ustanovuj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ú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podrobnosti o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 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usporiadan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í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, ozna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ovan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í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 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obsahovom vymedzen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í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polo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ž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iek individu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á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lnej 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úč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tovnej z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á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vierky a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 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rozsahu 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ú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dajov ur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en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ý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ch z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 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á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lnej 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úč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tovnej z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á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vierky na zverejnenie pre </w:t>
      </w:r>
      <w:proofErr w:type="spellStart"/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>mikro</w:t>
      </w:r>
      <w:proofErr w:type="spellEnd"/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ú</w:t>
      </w:r>
      <w:r w:rsidRPr="0070456D"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>tovn</w:t>
      </w:r>
      <w:r w:rsidRPr="0070456D">
        <w:rPr>
          <w:rFonts w:ascii="Calibri" w:eastAsia="Calibri" w:hAnsi="Calibri" w:cs="Calibri"/>
          <w:b/>
          <w:sz w:val="22"/>
          <w:shd w:val="clear" w:color="auto" w:fill="FFFFFF"/>
        </w:rPr>
        <w:t>é</w:t>
      </w:r>
      <w:r w:rsidRPr="0070456D"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jednotky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v znení neskorších predpisov</w:t>
      </w:r>
    </w:p>
    <w:p w14:paraId="5A3F78BA" w14:textId="77777777" w:rsidR="00D735C6" w:rsidRPr="0070456D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(ostatná novela </w:t>
      </w:r>
      <w:proofErr w:type="spellStart"/>
      <w:r w:rsidRPr="0070456D">
        <w:rPr>
          <w:rFonts w:ascii="Calibri" w:eastAsia="Calibri" w:hAnsi="Calibri" w:cs="Calibri"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/18008/2014-74 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–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 xml:space="preserve"> FS </w:t>
      </w:r>
      <w:r w:rsidRPr="0070456D">
        <w:rPr>
          <w:rFonts w:ascii="Calibri" w:eastAsia="Calibri" w:hAnsi="Calibri" w:cs="Calibri"/>
          <w:sz w:val="22"/>
          <w:shd w:val="clear" w:color="auto" w:fill="FFFFFF"/>
        </w:rPr>
        <w:t>č</w:t>
      </w:r>
      <w:r w:rsidRPr="0070456D">
        <w:rPr>
          <w:rFonts w:ascii="Arial Narrow" w:eastAsia="Arial Narrow" w:hAnsi="Arial Narrow" w:cs="Arial Narrow"/>
          <w:sz w:val="22"/>
          <w:shd w:val="clear" w:color="auto" w:fill="FFFFFF"/>
        </w:rPr>
        <w:t>.10/2014)</w:t>
      </w:r>
    </w:p>
    <w:p w14:paraId="50074E43" w14:textId="77777777" w:rsidR="00D735C6" w:rsidRPr="0070456D" w:rsidRDefault="00D735C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3524040" w14:textId="77777777" w:rsidR="00D735C6" w:rsidRPr="0070456D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Článok I</w:t>
      </w:r>
    </w:p>
    <w:p w14:paraId="45779DE8" w14:textId="77777777" w:rsidR="00D735C6" w:rsidRPr="0070456D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Vš</w:t>
      </w:r>
      <w:r w:rsidRPr="0070456D">
        <w:rPr>
          <w:rFonts w:ascii="Arial" w:eastAsia="Arial" w:hAnsi="Arial" w:cs="Arial"/>
          <w:b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ob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ec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né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úda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e</w:t>
      </w:r>
    </w:p>
    <w:p w14:paraId="18F1B223" w14:textId="77777777" w:rsidR="00D735C6" w:rsidRPr="0070456D" w:rsidRDefault="00D735C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B4BAEED" w14:textId="77777777" w:rsidR="00D735C6" w:rsidRPr="0070456D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1.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Identifikácia účtovnej jednotky (názov, IČO, sídlo):</w:t>
      </w:r>
    </w:p>
    <w:p w14:paraId="71827523" w14:textId="77777777" w:rsidR="00D735C6" w:rsidRPr="0070456D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D735C6" w:rsidRPr="0070456D" w14:paraId="749BBBD2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4D4C503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6196E352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JANECH s. </w:t>
            </w:r>
            <w:proofErr w:type="spellStart"/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r.o</w:t>
            </w:r>
            <w:proofErr w:type="spellEnd"/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.</w:t>
            </w:r>
          </w:p>
        </w:tc>
      </w:tr>
      <w:tr w:rsidR="00D735C6" w:rsidRPr="0070456D" w14:paraId="61C9B270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5814ADF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C220FED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47003910</w:t>
            </w:r>
          </w:p>
        </w:tc>
      </w:tr>
      <w:tr w:rsidR="00D735C6" w:rsidRPr="0070456D" w14:paraId="21D64DC4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1CF6D80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DA86FCF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038 23 Dubové 54</w:t>
            </w:r>
          </w:p>
        </w:tc>
      </w:tr>
    </w:tbl>
    <w:p w14:paraId="35720B74" w14:textId="77777777" w:rsidR="00D735C6" w:rsidRPr="0070456D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32E4445" w14:textId="77777777" w:rsidR="00D735C6" w:rsidRPr="0070456D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Úd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je 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konsolidovanom 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lk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-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hodné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meno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 síd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konsolidujú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vn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50FDF0D1" w14:textId="77777777" w:rsidR="00D735C6" w:rsidRPr="0070456D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   Účtovná jednotka nemá náplň pre túto položku.</w:t>
      </w:r>
    </w:p>
    <w:p w14:paraId="390C758A" w14:textId="77777777" w:rsidR="00D735C6" w:rsidRPr="0070456D" w:rsidRDefault="00D735C6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2E061363" w14:textId="77777777" w:rsidR="00D735C6" w:rsidRPr="0070456D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Pri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pr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ít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p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t 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mestn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r w:rsidRPr="0070456D">
        <w:rPr>
          <w:rFonts w:ascii="Arial" w:eastAsia="Arial" w:hAnsi="Arial" w:cs="Arial"/>
          <w:sz w:val="22"/>
          <w:shd w:val="clear" w:color="auto" w:fill="FFFFFF"/>
        </w:rPr>
        <w:t>:.</w:t>
      </w:r>
    </w:p>
    <w:p w14:paraId="3A229827" w14:textId="77777777" w:rsidR="00D735C6" w:rsidRPr="0070456D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215"/>
        <w:gridCol w:w="2129"/>
        <w:gridCol w:w="3343"/>
      </w:tblGrid>
      <w:tr w:rsidR="00D735C6" w:rsidRPr="0070456D" w14:paraId="7B558E07" w14:textId="77777777">
        <w:trPr>
          <w:trHeight w:val="1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C33EC2E" w14:textId="77777777" w:rsidR="00D735C6" w:rsidRPr="0070456D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EF87CA6" w14:textId="77777777" w:rsidR="00D735C6" w:rsidRPr="0070456D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Bežné účtovné</w:t>
            </w:r>
          </w:p>
          <w:p w14:paraId="2DD2C146" w14:textId="77777777" w:rsidR="00D735C6" w:rsidRPr="0070456D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94D7386" w14:textId="77777777" w:rsidR="00D735C6" w:rsidRPr="0070456D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Bezprostredne predchádzajúce účtovné obdobie</w:t>
            </w:r>
          </w:p>
        </w:tc>
      </w:tr>
      <w:tr w:rsidR="00D735C6" w:rsidRPr="0070456D" w14:paraId="01A111DD" w14:textId="77777777">
        <w:trPr>
          <w:trHeight w:val="1"/>
        </w:trPr>
        <w:tc>
          <w:tcPr>
            <w:tcW w:w="42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C36A525" w14:textId="77777777" w:rsidR="00D735C6" w:rsidRPr="0070456D" w:rsidRDefault="00000000">
            <w:pPr>
              <w:spacing w:line="260" w:lineRule="exact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Priemerný prepočítaný počet zamestnancov</w:t>
            </w:r>
          </w:p>
        </w:tc>
        <w:tc>
          <w:tcPr>
            <w:tcW w:w="21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76A46FE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3327436" w14:textId="77777777" w:rsidR="00D735C6" w:rsidRPr="0070456D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</w:tr>
    </w:tbl>
    <w:p w14:paraId="1B370163" w14:textId="77777777" w:rsidR="00D735C6" w:rsidRPr="0070456D" w:rsidRDefault="00D735C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83CEBFD" w14:textId="77777777" w:rsidR="00D735C6" w:rsidRPr="0070456D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Článok II</w:t>
      </w:r>
    </w:p>
    <w:p w14:paraId="443610A7" w14:textId="77777777" w:rsidR="00D735C6" w:rsidRPr="0070456D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In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ie o p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ij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tý</w:t>
      </w:r>
      <w:r w:rsidRPr="0070456D">
        <w:rPr>
          <w:rFonts w:ascii="Arial" w:eastAsia="Arial" w:hAnsi="Arial" w:cs="Arial"/>
          <w:b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b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postu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h</w:t>
      </w:r>
    </w:p>
    <w:p w14:paraId="6929C0A7" w14:textId="77777777" w:rsidR="00D735C6" w:rsidRPr="0070456D" w:rsidRDefault="00D735C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1D0B112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>1. 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tovná</w:t>
      </w:r>
      <w:r w:rsidRPr="0070456D">
        <w:rPr>
          <w:rFonts w:ascii="Arial" w:eastAsia="Arial" w:hAnsi="Arial" w:cs="Arial"/>
          <w:spacing w:val="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vie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ka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ostav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ná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 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z w:val="22"/>
          <w:shd w:val="clear" w:color="auto" w:fill="FFFFFF"/>
        </w:rPr>
        <w:t>lnenia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dpokladu,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tovná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jednotka bude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re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t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ržite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pokr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ť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vo svojej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innosti: </w:t>
      </w:r>
    </w:p>
    <w:p w14:paraId="3E25B051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bude pokračovať vo svojej činnosti.</w:t>
      </w:r>
    </w:p>
    <w:p w14:paraId="46E9F6C8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8AD41F5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Spôsob 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ňov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nia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tli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polo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iek m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jetku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kov,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to:</w:t>
      </w:r>
    </w:p>
    <w:p w14:paraId="49C80BAD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D735C6" w:rsidRPr="0070456D" w14:paraId="3400045C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A74C41E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C946554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Spôsob oceňovania</w:t>
            </w:r>
          </w:p>
        </w:tc>
      </w:tr>
      <w:tr w:rsidR="00D735C6" w:rsidRPr="0070456D" w14:paraId="39E0BC0F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FB403C7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Dlhodobý n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hmotný maj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801D8A3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29715ED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9B52ED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Dlhodobý hmotný maj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AC9593D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20555AB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50243C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Dlhodobý fin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n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ný ma</w:t>
            </w:r>
            <w:r w:rsidRPr="0070456D"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j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68B129A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646F0BDA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585DDE0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Zásoby obst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 w:rsidRPr="0070456D"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né 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kúpo</w:t>
            </w:r>
            <w:r w:rsidRPr="0070456D"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B9D811C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2178CEF3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3268DA1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soby </w:t>
            </w:r>
            <w:r w:rsidRPr="0070456D"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v</w:t>
            </w:r>
            <w:r w:rsidRPr="0070456D">
              <w:rPr>
                <w:rFonts w:ascii="Arial" w:eastAsia="Arial" w:hAnsi="Arial" w:cs="Arial"/>
                <w:spacing w:val="-5"/>
                <w:sz w:val="22"/>
                <w:shd w:val="clear" w:color="auto" w:fill="FFFFFF"/>
              </w:rPr>
              <w:t>y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tvor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né 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9140E63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1B3A415D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32A7F1BB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Vlastné pohľ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6FF16846" w14:textId="678F0385" w:rsidR="00D735C6" w:rsidRPr="0070456D" w:rsidRDefault="0047214C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01CC1FFE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24EA510C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Kúpené pohľ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C33FF0B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1B6F4915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EF40255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K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tkodobý 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f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ina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n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ný maj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20A2D0E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Menovitá hodnota</w:t>
            </w:r>
          </w:p>
        </w:tc>
      </w:tr>
      <w:tr w:rsidR="00D735C6" w:rsidRPr="0070456D" w14:paraId="05ADF78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175359B0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Zá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ä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ky v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tane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 xml:space="preserve"> 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r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3A46B1C" w14:textId="7795D765" w:rsidR="00D735C6" w:rsidRPr="0070456D" w:rsidRDefault="0047214C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2CFB5074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DFDAE50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lastRenderedPageBreak/>
              <w:t>Dlhopisy: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08151CB7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673EEB8D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404A3FEB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Pô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ž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ičky a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 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úv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B82E2AC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  <w:tr w:rsidR="00D735C6" w:rsidRPr="0070456D" w14:paraId="493A8C97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73DF5EDB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riv</w:t>
            </w:r>
            <w:r w:rsidRPr="0070456D"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á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to</w:t>
            </w:r>
            <w:r w:rsidRPr="0070456D">
              <w:rPr>
                <w:rFonts w:ascii="Arial" w:eastAsia="Arial" w:hAnsi="Arial" w:cs="Arial"/>
                <w:spacing w:val="5"/>
                <w:sz w:val="22"/>
                <w:shd w:val="clear" w:color="auto" w:fill="FFFFFF"/>
              </w:rPr>
              <w:t xml:space="preserve">vé 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op</w:t>
            </w:r>
            <w:r w:rsidRPr="0070456D"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e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rá</w:t>
            </w:r>
            <w:r w:rsidRPr="0070456D"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c</w:t>
            </w: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88" w:type="dxa"/>
            </w:tcMar>
          </w:tcPr>
          <w:p w14:paraId="5B46E135" w14:textId="77777777" w:rsidR="00D735C6" w:rsidRPr="0070456D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 w:rsidRPr="0070456D">
              <w:rPr>
                <w:rFonts w:ascii="Arial" w:eastAsia="Arial" w:hAnsi="Arial" w:cs="Arial"/>
                <w:sz w:val="22"/>
                <w:shd w:val="clear" w:color="auto" w:fill="FFFFFF"/>
              </w:rPr>
              <w:t>Účtovná jednotka nemá náplň pre túto položku.</w:t>
            </w:r>
          </w:p>
        </w:tc>
      </w:tr>
    </w:tbl>
    <w:p w14:paraId="66304AA1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5ABF128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04F703D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3. Spôsob</w:t>
      </w:r>
      <w:r w:rsidRPr="0070456D"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z w:val="22"/>
          <w:shd w:val="clear" w:color="auto" w:fill="FFFFFF"/>
        </w:rPr>
        <w:t>tav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nia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odpisov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18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plánu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jednotlivé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dlhodobého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motn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maj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tku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dlhodobého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hmotn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maj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tku,</w:t>
      </w:r>
      <w:r w:rsidRPr="0070456D"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ičom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doba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odpisov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nia,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ité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y odpisov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odpisové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metó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pri 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 odpisov:</w:t>
      </w:r>
    </w:p>
    <w:p w14:paraId="52918C6E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34C5419C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E72DBDC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r w:rsidRPr="0070456D"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 w:rsidRPr="0070456D"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d </w:t>
      </w:r>
      <w:r w:rsidRPr="0070456D"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 xml:space="preserve"> z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59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 w:rsidRPr="0070456D"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metód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ním </w:t>
      </w:r>
      <w:r w:rsidRPr="0070456D"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dôv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du 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hto </w:t>
      </w:r>
      <w:r w:rsidRPr="0070456D"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ísl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ním</w:t>
      </w:r>
      <w:r w:rsidRPr="0070456D"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vp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vu </w:t>
      </w:r>
      <w:r w:rsidRPr="0070456D"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r w:rsidRPr="0070456D"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fin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nú 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hodnotu </w:t>
      </w:r>
      <w:r w:rsidRPr="0070456D"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maj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tku, </w:t>
      </w:r>
      <w:r w:rsidRPr="0070456D"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kov, 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ladn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ho 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im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nia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sled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u hospod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676946C2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4CCC7763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5B0CF4EB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5. </w:t>
      </w:r>
      <w:r w:rsidRPr="0070456D"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 dotá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ich o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ňov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 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íctv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e:</w:t>
      </w:r>
    </w:p>
    <w:p w14:paraId="1B1CC10D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3926D5DB" w14:textId="77777777" w:rsidR="00D735C6" w:rsidRPr="0070456D" w:rsidRDefault="00D735C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1E70D00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tovaní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opr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dobí</w:t>
      </w:r>
      <w:r w:rsidRPr="0070456D"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nom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tovnom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období</w:t>
      </w:r>
      <w:r w:rsidRPr="0070456D"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ním</w:t>
      </w:r>
      <w:r w:rsidRPr="0070456D"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vp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vu</w:t>
      </w:r>
      <w:r w:rsidRPr="0070456D"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na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er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isk</w:t>
      </w:r>
      <w:r w:rsidRPr="0070456D"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rokov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 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uhr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nú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str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tu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minul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roko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z w:val="22"/>
          <w:shd w:val="clear" w:color="auto" w:fill="FFFFFF"/>
        </w:rPr>
        <w:t>;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súč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uviesť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tovanie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období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nom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tovnom</w:t>
      </w:r>
      <w:r w:rsidRPr="0070456D"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období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ním</w:t>
      </w:r>
      <w:r w:rsidRPr="0070456D"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vp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vu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sledok hospod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nia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 obdo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ia:</w:t>
      </w:r>
    </w:p>
    <w:p w14:paraId="37EA75B1" w14:textId="77777777" w:rsidR="00D735C6" w:rsidRPr="0070456D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38B1E616" w14:textId="77777777" w:rsidR="00D735C6" w:rsidRPr="0070456D" w:rsidRDefault="00D735C6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BD4AB38" w14:textId="77777777" w:rsidR="00D735C6" w:rsidRPr="0070456D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Článok III</w:t>
      </w:r>
    </w:p>
    <w:p w14:paraId="48B932EC" w14:textId="77777777" w:rsidR="00D735C6" w:rsidRPr="0070456D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b/>
          <w:sz w:val="22"/>
          <w:shd w:val="clear" w:color="auto" w:fill="FFFFFF"/>
        </w:rPr>
        <w:t>In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ie, ktoré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vysv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tľujú a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dop</w:t>
      </w:r>
      <w:r w:rsidRPr="0070456D">
        <w:rPr>
          <w:rFonts w:ascii="Arial" w:eastAsia="Arial" w:hAnsi="Arial" w:cs="Arial"/>
          <w:b/>
          <w:spacing w:val="-2"/>
          <w:sz w:val="22"/>
          <w:shd w:val="clear" w:color="auto" w:fill="FFFFFF"/>
        </w:rPr>
        <w:t>ĺ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ňa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ú súv</w:t>
      </w:r>
      <w:r w:rsidRPr="0070456D">
        <w:rPr>
          <w:rFonts w:ascii="Arial" w:eastAsia="Arial" w:hAnsi="Arial" w:cs="Arial"/>
          <w:b/>
          <w:spacing w:val="-3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b/>
          <w:spacing w:val="-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u a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výkaz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z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is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ov a</w:t>
      </w:r>
      <w:r w:rsidRPr="0070456D"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st</w:t>
      </w:r>
      <w:r w:rsidRPr="0070456D">
        <w:rPr>
          <w:rFonts w:ascii="Arial" w:eastAsia="Arial" w:hAnsi="Arial" w:cs="Arial"/>
          <w:b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át</w:t>
      </w:r>
    </w:p>
    <w:p w14:paraId="03E36EB1" w14:textId="77777777" w:rsidR="00D735C6" w:rsidRPr="0070456D" w:rsidRDefault="00D735C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71A1F71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>1. 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 sume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ô</w:t>
      </w:r>
      <w:r w:rsidRPr="0070456D">
        <w:rPr>
          <w:rFonts w:ascii="Arial" w:eastAsia="Arial" w:hAnsi="Arial" w:cs="Arial"/>
          <w:sz w:val="22"/>
          <w:shd w:val="clear" w:color="auto" w:fill="FFFFFF"/>
        </w:rPr>
        <w:t>vodo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niku jednotli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polo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iek</w:t>
      </w:r>
      <w:r w:rsidRPr="0070456D"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kladov</w:t>
      </w:r>
      <w:r w:rsidRPr="0070456D"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b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b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b/>
          <w:sz w:val="22"/>
          <w:shd w:val="clear" w:color="auto" w:fill="FFFFFF"/>
        </w:rPr>
        <w:t>nosov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ktoré</w:t>
      </w:r>
      <w:r w:rsidRPr="0070456D"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majú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nimo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45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rozs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t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íkl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ku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lebo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sti</w:t>
      </w:r>
      <w:r w:rsidRPr="0070456D"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podniku,</w:t>
      </w:r>
      <w:r w:rsidRPr="0070456D"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dôvodu</w:t>
      </w:r>
      <w:r w:rsidRPr="0070456D"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ja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podniku</w:t>
      </w:r>
      <w:r w:rsidRPr="0070456D"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sti</w:t>
      </w:r>
      <w:r w:rsidRPr="0070456D"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podniku,</w:t>
      </w:r>
      <w:r w:rsidRPr="0070456D"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ško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dôvo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du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ivel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 poh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ôm: Účtovná jednotka nemá náplň pre túto položku.</w:t>
      </w:r>
    </w:p>
    <w:p w14:paraId="50351328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</w:rPr>
      </w:pPr>
    </w:p>
    <w:p w14:paraId="1F2CCEF5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2. </w:t>
      </w:r>
      <w:r w:rsidRPr="0070456D"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ko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150C5649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556FAB9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- 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 sume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kov so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ostatkovou dobou sp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tnosti dlhšou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 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z w:val="22"/>
          <w:shd w:val="clear" w:color="auto" w:fill="FFFFFF"/>
        </w:rPr>
        <w:t>ť rokov:</w:t>
      </w:r>
    </w:p>
    <w:p w14:paraId="44DD5AA2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7AEAC101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AFB407F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- 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 sume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kov,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opis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spôso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nia 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äz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kov:</w:t>
      </w:r>
    </w:p>
    <w:p w14:paraId="33E608CD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1AEC70F3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BB5D0E6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r w:rsidRPr="0070456D"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 vlast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iá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a to najmä – dôvod 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dobudnutia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ií, po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menovitá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ota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dobudnu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ií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ovitá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hodnota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vlast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ií, 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ičom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ntu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lna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hodnota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hto</w:t>
      </w:r>
      <w:r w:rsidRPr="0070456D"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vlast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ií na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upísanom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kla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nom imaní. Po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hodnota,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vlastné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obdobia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obudli 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hodnota,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rú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vlastné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obdobia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iedli na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inú osobu. Po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čet a 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menovitá hodnota a hodnote,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ktorú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vlastné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dob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z w:val="22"/>
          <w:shd w:val="clear" w:color="auto" w:fill="FFFFFF"/>
        </w:rPr>
        <w:t>dli</w:t>
      </w:r>
      <w:r w:rsidRPr="0070456D"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ktoré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tovná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jednotka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be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mu</w:t>
      </w:r>
      <w:r w:rsidRPr="0070456D"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dňu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obdobia;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 ich p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rc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ntuál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iel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upísanom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kladnom im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ní:</w:t>
      </w:r>
    </w:p>
    <w:p w14:paraId="091BF15B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lastRenderedPageBreak/>
        <w:t>Účtovná jednotka nemá náplň pre túto položku.</w:t>
      </w:r>
    </w:p>
    <w:p w14:paraId="1006F5D2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61130E2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r w:rsidRPr="0070456D"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 o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0C8D45C4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2BA26D4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a)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ške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ov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ruk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za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</w:t>
      </w:r>
      <w:r w:rsidRPr="0070456D"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tnu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lenov štatutá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ho 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o 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tovnej 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to v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jednotlivé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5A705673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22B165E7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A9F0685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b) 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ičk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tnu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lenom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štatut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ho </w:t>
      </w:r>
      <w:r w:rsidRPr="0070456D"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ho 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 w:rsidRPr="0070456D"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iného 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nu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to -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suma 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 </w:t>
      </w:r>
      <w:r w:rsidRPr="0070456D"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 posl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mu </w:t>
      </w:r>
      <w:r w:rsidRPr="0070456D"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dňu 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tovného 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obdobia v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lková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suma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splat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 posl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mu</w:t>
      </w:r>
      <w:r w:rsidRPr="0070456D"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dňu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obdobia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jednotlivé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or</w:t>
      </w:r>
      <w:r w:rsidRPr="0070456D">
        <w:rPr>
          <w:rFonts w:ascii="Arial" w:eastAsia="Arial" w:hAnsi="Arial" w:cs="Arial"/>
          <w:spacing w:val="-4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odpust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 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odpí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 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 posl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mu 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dňu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tovného obdobia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v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jednotlivé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org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y:</w:t>
      </w:r>
    </w:p>
    <w:p w14:paraId="11C9C741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04EDBF2A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FCB6ABA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c) hlav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podmi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nk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h,</w:t>
      </w:r>
      <w:r w:rsidRPr="0070456D"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na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klade</w:t>
      </w:r>
      <w:r w:rsidRPr="0070456D"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im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oli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iné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nie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 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tnut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;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z w:val="22"/>
          <w:shd w:val="clear" w:color="auto" w:fill="FFFFFF"/>
        </w:rPr>
        <w:t>ri pôžičk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sa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jú úr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kové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sadz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29CA2B74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4BF1B85D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133A9C9B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d)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sume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fin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ostried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ov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iného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plnenia</w:t>
      </w:r>
      <w:r w:rsidRPr="0070456D"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na</w:t>
      </w:r>
      <w:r w:rsidRPr="0070456D"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súkromné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nmi</w:t>
      </w:r>
      <w:r w:rsidRPr="0070456D"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štatut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rne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nu,</w:t>
      </w:r>
      <w:r w:rsidRPr="0070456D"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nu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iného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ktoré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potr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né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tovať:</w:t>
      </w:r>
    </w:p>
    <w:p w14:paraId="4A96B176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1222DCD4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E7E6623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5. </w:t>
      </w:r>
      <w:r w:rsidRPr="0070456D"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 povinnosti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a 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to:</w:t>
      </w:r>
    </w:p>
    <w:p w14:paraId="3221449A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</w:rPr>
      </w:pPr>
    </w:p>
    <w:p w14:paraId="41519366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a)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</w:t>
      </w:r>
      <w:r w:rsidRPr="0070456D"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sume</w:t>
      </w:r>
      <w:r w:rsidRPr="0070456D"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fin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0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povinností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ktoré</w:t>
      </w:r>
      <w:r w:rsidRPr="0070456D"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</w:t>
      </w:r>
      <w:r w:rsidRPr="0070456D"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ujú</w:t>
      </w:r>
      <w:r w:rsidRPr="0070456D"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súva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</w:t>
      </w:r>
      <w:r w:rsidRPr="0070456D"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sú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mné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posúd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f</w:t>
      </w:r>
      <w:r w:rsidRPr="0070456D">
        <w:rPr>
          <w:rFonts w:ascii="Arial" w:eastAsia="Arial" w:hAnsi="Arial" w:cs="Arial"/>
          <w:sz w:val="22"/>
          <w:shd w:val="clear" w:color="auto" w:fill="FFFFFF"/>
        </w:rPr>
        <w:t>inan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situ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ie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</w:t>
      </w:r>
      <w:r w:rsidRPr="0070456D"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íkl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povinnosti 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jom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jú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tívn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ho</w:t>
      </w:r>
      <w:r w:rsidRPr="0070456D"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jmu,</w:t>
      </w:r>
      <w:r w:rsidRPr="0070456D"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u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tvor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mlúv</w:t>
      </w:r>
      <w:r w:rsidRPr="0070456D"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na pos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tnutie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ru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pô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ič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ktoré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šte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boli</w:t>
      </w:r>
      <w:r w:rsidRPr="0070456D"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tnut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fin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jú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li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 kon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sion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rs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z w:val="22"/>
          <w:shd w:val="clear" w:color="auto" w:fill="FFFFFF"/>
        </w:rPr>
        <w:t>lúv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 uv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ním</w:t>
      </w:r>
      <w:r w:rsidRPr="0070456D"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poplatku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lé zostáv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júce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obdob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platnosti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z w:val="22"/>
          <w:shd w:val="clear" w:color="auto" w:fill="FFFFFF"/>
        </w:rPr>
        <w:t>lu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y:</w:t>
      </w:r>
    </w:p>
    <w:p w14:paraId="71908685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50858DAF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</w:rPr>
      </w:pPr>
    </w:p>
    <w:p w14:paraId="2E9945AC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 xml:space="preserve">b)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 sume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podmi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kto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mi sa 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umie mo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ná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povinnosť, kto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nikla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dôsl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minulej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losti  a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ktor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j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 w:rsidRPr="0070456D">
        <w:rPr>
          <w:rFonts w:ascii="Arial" w:eastAsia="Arial" w:hAnsi="Arial" w:cs="Arial"/>
          <w:sz w:val="22"/>
          <w:shd w:val="clear" w:color="auto" w:fill="FFFFFF"/>
        </w:rPr>
        <w:t>ist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ia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visí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od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toh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stane</w:t>
      </w:r>
      <w:r w:rsidRPr="0070456D"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bo</w:t>
      </w:r>
      <w:r w:rsidRPr="0070456D">
        <w:rPr>
          <w:rFonts w:ascii="Arial" w:eastAsia="Arial" w:hAnsi="Arial" w:cs="Arial"/>
          <w:spacing w:val="2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ne</w:t>
      </w:r>
      <w:r w:rsidRPr="0070456D"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jedna</w:t>
      </w:r>
      <w:r w:rsidRPr="0070456D"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lebo</w:t>
      </w:r>
      <w:r w:rsidRPr="0070456D"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viac</w:t>
      </w:r>
      <w:r w:rsidRPr="0070456D"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 ud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lostí v budú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nosti, k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 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nik nez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visí od 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 jednot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lebo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 w:rsidRPr="0070456D">
        <w:rPr>
          <w:rFonts w:ascii="Arial" w:eastAsia="Arial" w:hAnsi="Arial" w:cs="Arial"/>
          <w:sz w:val="22"/>
          <w:shd w:val="clear" w:color="auto" w:fill="FFFFFF"/>
        </w:rPr>
        <w:t>istujúca</w:t>
      </w:r>
      <w:r w:rsidRPr="0070456D"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povinnosť,</w:t>
      </w:r>
      <w:r w:rsidRPr="0070456D"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nikla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dôsl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dok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minulej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ud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losti,</w:t>
      </w:r>
      <w:r w:rsidRPr="0070456D"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le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torá</w:t>
      </w:r>
      <w:r w:rsidRPr="0070456D"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sa 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uje v súva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he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p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re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e nie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ra</w:t>
      </w:r>
      <w:r w:rsidRPr="0070456D">
        <w:rPr>
          <w:rFonts w:ascii="Arial" w:eastAsia="Arial" w:hAnsi="Arial" w:cs="Arial"/>
          <w:sz w:val="22"/>
          <w:shd w:val="clear" w:color="auto" w:fill="FFFFFF"/>
        </w:rPr>
        <w:t>vd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podob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,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na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splnenie</w:t>
      </w:r>
      <w:r w:rsidRPr="0070456D"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tejto</w:t>
      </w:r>
      <w:r w:rsidRPr="0070456D"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povinnosti</w:t>
      </w:r>
      <w:r w:rsidRPr="0070456D"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bude</w:t>
      </w:r>
      <w:r w:rsidRPr="0070456D"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potr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b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konomi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 ú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itkov,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lebo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ška t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jto povinnosti sa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dá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spoľ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hlivo 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niť:</w:t>
      </w:r>
    </w:p>
    <w:p w14:paraId="49129BD2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69F093F0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D68576C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3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 fi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 povinností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 podmi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kov, a to 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 w:rsidRPr="0070456D">
        <w:rPr>
          <w:rFonts w:ascii="Arial" w:eastAsia="Arial" w:hAnsi="Arial" w:cs="Arial"/>
          <w:sz w:val="22"/>
          <w:shd w:val="clear" w:color="auto" w:fill="FFFFFF"/>
        </w:rPr>
        <w:t>lkovej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sume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fin</w:t>
      </w:r>
      <w:r w:rsidRPr="0070456D"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povinností</w:t>
      </w:r>
      <w:r w:rsidRPr="0070456D">
        <w:rPr>
          <w:rFonts w:ascii="Arial" w:eastAsia="Arial" w:hAnsi="Arial" w:cs="Arial"/>
          <w:spacing w:val="4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podm</w:t>
      </w:r>
      <w:r w:rsidRPr="0070456D">
        <w:rPr>
          <w:rFonts w:ascii="Arial" w:eastAsia="Arial" w:hAnsi="Arial" w:cs="Arial"/>
          <w:spacing w:val="3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 w:rsidRPr="0070456D">
        <w:rPr>
          <w:rFonts w:ascii="Arial" w:eastAsia="Arial" w:hAnsi="Arial" w:cs="Arial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shd w:val="clear" w:color="auto" w:fill="FFFFFF"/>
        </w:rPr>
        <w:t>ko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vo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i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d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 w:rsidRPr="0070456D">
        <w:rPr>
          <w:rFonts w:ascii="Arial" w:eastAsia="Arial" w:hAnsi="Arial" w:cs="Arial"/>
          <w:sz w:val="22"/>
          <w:shd w:val="clear" w:color="auto" w:fill="FFFFFF"/>
        </w:rPr>
        <w:t>rs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z w:val="22"/>
          <w:shd w:val="clear" w:color="auto" w:fill="FFFFFF"/>
        </w:rPr>
        <w:t>j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jednotke</w:t>
      </w:r>
      <w:r w:rsidRPr="0070456D"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</w:t>
      </w:r>
      <w:r w:rsidRPr="0070456D"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jednotke</w:t>
      </w:r>
      <w:r w:rsidRPr="0070456D"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s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 w:rsidRPr="0070456D">
        <w:rPr>
          <w:rFonts w:ascii="Arial" w:eastAsia="Arial" w:hAnsi="Arial" w:cs="Arial"/>
          <w:sz w:val="22"/>
          <w:shd w:val="clear" w:color="auto" w:fill="FFFFFF"/>
        </w:rPr>
        <w:t>dstat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z w:val="22"/>
          <w:shd w:val="clear" w:color="auto" w:fill="FFFFFF"/>
        </w:rPr>
        <w:t>m vp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vom:</w:t>
      </w:r>
    </w:p>
    <w:p w14:paraId="36EEA007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7B7E058E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CA810B3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lastRenderedPageBreak/>
        <w:t xml:space="preserve">d)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 w:rsidRPr="0070456D"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 w:rsidRPr="0070456D"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pov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nností</w:t>
      </w:r>
      <w:r w:rsidRPr="0070456D"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ú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 w:rsidRPr="0070456D">
        <w:rPr>
          <w:rFonts w:ascii="Arial" w:eastAsia="Arial" w:hAnsi="Arial" w:cs="Arial"/>
          <w:sz w:val="22"/>
          <w:shd w:val="clear" w:color="auto" w:fill="FFFFFF"/>
        </w:rPr>
        <w:t>tovnej</w:t>
      </w:r>
      <w:r w:rsidRPr="0070456D"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shd w:val="clear" w:color="auto" w:fill="FFFFFF"/>
        </w:rPr>
        <w:t>jednot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 w:rsidRPr="0070456D">
        <w:rPr>
          <w:rFonts w:ascii="Arial" w:eastAsia="Arial" w:hAnsi="Arial" w:cs="Arial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 w:rsidRPr="0070456D">
        <w:rPr>
          <w:rFonts w:ascii="Arial" w:eastAsia="Arial" w:hAnsi="Arial" w:cs="Arial"/>
          <w:sz w:val="22"/>
          <w:shd w:val="clear" w:color="auto" w:fill="FFFFFF"/>
        </w:rPr>
        <w:t>p</w:t>
      </w:r>
      <w:r w:rsidRPr="0070456D"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 w:rsidRPr="0070456D"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júci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h</w:t>
      </w:r>
      <w:r w:rsidRPr="0070456D"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7"/>
          <w:sz w:val="22"/>
          <w:u w:val="single"/>
          <w:shd w:val="clear" w:color="auto" w:fill="FFFFFF"/>
        </w:rPr>
        <w:t> 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dô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hodko</w:t>
      </w:r>
      <w:r w:rsidRPr="0070456D"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 w:rsidRPr="0070456D"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h p</w:t>
      </w:r>
      <w:r w:rsidRPr="0070456D"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ogr</w:t>
      </w:r>
      <w:r w:rsidRPr="0070456D"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u w:val="single"/>
          <w:shd w:val="clear" w:color="auto" w:fill="FFFFFF"/>
        </w:rPr>
        <w:t>mov</w:t>
      </w: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 p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 w:rsidRPr="0070456D">
        <w:rPr>
          <w:rFonts w:ascii="Arial" w:eastAsia="Arial" w:hAnsi="Arial" w:cs="Arial"/>
          <w:sz w:val="22"/>
          <w:shd w:val="clear" w:color="auto" w:fill="FFFFFF"/>
        </w:rPr>
        <w:t>e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mestn</w:t>
      </w:r>
      <w:r w:rsidRPr="0070456D"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 w:rsidRPr="0070456D">
        <w:rPr>
          <w:rFonts w:ascii="Arial" w:eastAsia="Arial" w:hAnsi="Arial" w:cs="Arial"/>
          <w:sz w:val="22"/>
          <w:shd w:val="clear" w:color="auto" w:fill="FFFFFF"/>
        </w:rPr>
        <w:t>n</w:t>
      </w:r>
      <w:r w:rsidRPr="0070456D"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 w:rsidRPr="0070456D">
        <w:rPr>
          <w:rFonts w:ascii="Arial" w:eastAsia="Arial" w:hAnsi="Arial" w:cs="Arial"/>
          <w:sz w:val="22"/>
          <w:shd w:val="clear" w:color="auto" w:fill="FFFFFF"/>
        </w:rPr>
        <w:t>ov:</w:t>
      </w:r>
    </w:p>
    <w:p w14:paraId="46955D19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p w14:paraId="6B215927" w14:textId="77777777" w:rsidR="00D735C6" w:rsidRPr="0070456D" w:rsidRDefault="00D735C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9661B89" w14:textId="77777777" w:rsidR="00D735C6" w:rsidRPr="0070456D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 xml:space="preserve">6. Informácie o udelení výlučného práva alebo osobitného práva, ktorým sa udelilo právo poskytovať </w:t>
      </w:r>
      <w:r w:rsidRPr="0070456D">
        <w:rPr>
          <w:rFonts w:ascii="Arial" w:eastAsia="Arial" w:hAnsi="Arial" w:cs="Arial"/>
          <w:b/>
          <w:sz w:val="22"/>
          <w:u w:val="single"/>
          <w:shd w:val="clear" w:color="auto" w:fill="FFFFFF"/>
        </w:rPr>
        <w:t>služby vo verejnom záujme</w:t>
      </w:r>
      <w:r w:rsidRPr="0070456D">
        <w:rPr>
          <w:rFonts w:ascii="Arial" w:eastAsia="Arial" w:hAnsi="Arial" w:cs="Arial"/>
          <w:sz w:val="22"/>
          <w:shd w:val="clear" w:color="auto" w:fill="FFFFFF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D3B4609" w14:textId="77777777" w:rsidR="00D735C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r w:rsidRPr="0070456D">
        <w:rPr>
          <w:rFonts w:ascii="Arial" w:eastAsia="Arial" w:hAnsi="Arial" w:cs="Arial"/>
          <w:sz w:val="22"/>
          <w:shd w:val="clear" w:color="auto" w:fill="FFFFFF"/>
        </w:rPr>
        <w:t>Účtovná jednotka nemá náplň pre túto položku.</w:t>
      </w:r>
    </w:p>
    <w:sectPr w:rsidR="00D735C6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5B29F0" w14:textId="77777777" w:rsidR="00074E64" w:rsidRPr="0070456D" w:rsidRDefault="00074E64">
      <w:pPr>
        <w:rPr>
          <w:rFonts w:hint="eastAsia"/>
        </w:rPr>
      </w:pPr>
      <w:r w:rsidRPr="0070456D">
        <w:separator/>
      </w:r>
    </w:p>
  </w:endnote>
  <w:endnote w:type="continuationSeparator" w:id="0">
    <w:p w14:paraId="029EDA14" w14:textId="77777777" w:rsidR="00074E64" w:rsidRPr="0070456D" w:rsidRDefault="00074E64">
      <w:pPr>
        <w:rPr>
          <w:rFonts w:hint="eastAsia"/>
        </w:rPr>
      </w:pPr>
      <w:r w:rsidRPr="0070456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8AC61" w14:textId="77777777" w:rsidR="00074E64" w:rsidRPr="0070456D" w:rsidRDefault="00074E64">
      <w:pPr>
        <w:rPr>
          <w:rFonts w:hint="eastAsia"/>
        </w:rPr>
      </w:pPr>
      <w:r w:rsidRPr="0070456D">
        <w:separator/>
      </w:r>
    </w:p>
  </w:footnote>
  <w:footnote w:type="continuationSeparator" w:id="0">
    <w:p w14:paraId="49FB8515" w14:textId="77777777" w:rsidR="00074E64" w:rsidRPr="0070456D" w:rsidRDefault="00074E64">
      <w:pPr>
        <w:rPr>
          <w:rFonts w:hint="eastAsia"/>
        </w:rPr>
      </w:pPr>
      <w:r w:rsidRPr="0070456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88626D" w14:textId="77777777" w:rsidR="00D735C6" w:rsidRPr="0070456D" w:rsidRDefault="00000000">
    <w:pPr>
      <w:pStyle w:val="Hlavika"/>
      <w:rPr>
        <w:rFonts w:hint="eastAsia"/>
      </w:rPr>
    </w:pPr>
    <w:r w:rsidRPr="0070456D">
      <w:t>IČO: 47003910                                           DIČ: 2023690702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35C6"/>
    <w:rsid w:val="00074E64"/>
    <w:rsid w:val="00285088"/>
    <w:rsid w:val="00441238"/>
    <w:rsid w:val="0047214C"/>
    <w:rsid w:val="005C046F"/>
    <w:rsid w:val="0070456D"/>
    <w:rsid w:val="00715D0E"/>
    <w:rsid w:val="00D735C6"/>
    <w:rsid w:val="00F70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E118E"/>
  <w15:docId w15:val="{B27921A8-0283-429A-8F22-495D6C9BA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4</Pages>
  <Words>1157</Words>
  <Characters>6595</Characters>
  <Application>Microsoft Office Word</Application>
  <DocSecurity>0</DocSecurity>
  <Lines>54</Lines>
  <Paragraphs>15</Paragraphs>
  <ScaleCrop>false</ScaleCrop>
  <Company/>
  <LinksUpToDate>false</LinksUpToDate>
  <CharactersWithSpaces>7737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9</cp:revision>
  <cp:lastPrinted>2024-04-29T18:38:00Z</cp:lastPrinted>
  <dcterms:created xsi:type="dcterms:W3CDTF">2025-04-05T16:30:00Z</dcterms:created>
  <dcterms:modified xsi:type="dcterms:W3CDTF">2026-05-07T18:33:00Z</dcterms:modified>
  <dc:language>cs-CZ</dc:language>
</cp:coreProperties>
</file>