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29C0B76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</w:t>
      </w:r>
      <w:r w:rsidR="00B953F4">
        <w:rPr>
          <w:rFonts w:ascii="Arial Narrow" w:hAnsi="Arial Narrow"/>
          <w:b/>
        </w:rPr>
        <w:t>5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Rebarborova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44DB8855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953F4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2D8CE6E2" w:rsidR="00D42468" w:rsidRPr="00755848" w:rsidRDefault="00B953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5062234</w:t>
            </w:r>
          </w:p>
        </w:tc>
        <w:tc>
          <w:tcPr>
            <w:tcW w:w="3260" w:type="dxa"/>
            <w:shd w:val="clear" w:color="auto" w:fill="auto"/>
          </w:tcPr>
          <w:p w14:paraId="553C49D4" w14:textId="293D676C" w:rsidR="00D42468" w:rsidRPr="00755848" w:rsidRDefault="00B953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5569731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4540BA70" w:rsidR="00D42468" w:rsidRPr="00755848" w:rsidRDefault="00B953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625691</w:t>
            </w:r>
          </w:p>
        </w:tc>
        <w:tc>
          <w:tcPr>
            <w:tcW w:w="3260" w:type="dxa"/>
            <w:shd w:val="clear" w:color="auto" w:fill="auto"/>
          </w:tcPr>
          <w:p w14:paraId="12C006C6" w14:textId="5BE1D2AD" w:rsidR="00D42468" w:rsidRPr="00755848" w:rsidRDefault="00B953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414118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337742B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B953F4">
        <w:rPr>
          <w:rFonts w:ascii="Arial Narrow" w:hAnsi="Arial Narrow" w:cs="Arial Narrow"/>
          <w:sz w:val="22"/>
          <w:szCs w:val="22"/>
        </w:rPr>
        <w:t>29.06.2025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35FD8D31" w:rsidR="00620893" w:rsidRPr="00755848" w:rsidRDefault="00B953F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3108631</w:t>
            </w:r>
          </w:p>
        </w:tc>
        <w:tc>
          <w:tcPr>
            <w:tcW w:w="1223" w:type="pct"/>
            <w:vAlign w:val="center"/>
          </w:tcPr>
          <w:p w14:paraId="0DEB7240" w14:textId="30FDFA89" w:rsidR="00620893" w:rsidRPr="00755848" w:rsidRDefault="00B953F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3672651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40E6ABF8" w:rsidR="00620893" w:rsidRPr="00755848" w:rsidRDefault="00CD7A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1086306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2CCD5BAD" w:rsidR="00F60A13" w:rsidRPr="00755848" w:rsidRDefault="00CD7A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1086306</w:t>
            </w:r>
            <w:bookmarkStart w:id="0" w:name="_GoBack"/>
            <w:bookmarkEnd w:id="0"/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5BFF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33E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2184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953F4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D7A2D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92DB74-FF54-4EC8-BCF7-298930DD0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2776</Words>
  <Characters>17040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4</cp:revision>
  <cp:lastPrinted>2015-07-22T08:26:00Z</cp:lastPrinted>
  <dcterms:created xsi:type="dcterms:W3CDTF">2026-05-07T12:07:00Z</dcterms:created>
  <dcterms:modified xsi:type="dcterms:W3CDTF">2026-05-07T12:08:00Z</dcterms:modified>
</cp:coreProperties>
</file>