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650F29">
      <w:pPr>
        <w:pStyle w:val="Bezriadkovania"/>
      </w:pPr>
      <w:r w:rsidRPr="00E5124E"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1802A947" w:rsidR="00F836B8" w:rsidRPr="00E5124E" w:rsidRDefault="00022AF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ĎURANA</w:t>
            </w:r>
            <w:r w:rsidR="00F836B8" w:rsidRPr="00E5124E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73929BFD" w:rsidR="00F836B8" w:rsidRPr="00E5124E" w:rsidRDefault="00022AF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Vavrečka 584, 029 01 Námestovo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5AC3B418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022AFB">
              <w:rPr>
                <w:rFonts w:ascii="Times New Roman" w:hAnsi="Times New Roman" w:cs="Times New Roman"/>
              </w:rPr>
              <w:t> 793 169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A3E0B1A" w14:textId="39C62432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022AFB">
        <w:rPr>
          <w:rFonts w:ascii="Times New Roman" w:hAnsi="Times New Roman" w:cs="Times New Roman"/>
        </w:rPr>
        <w:t>zakladateľskou listinou</w:t>
      </w:r>
      <w:r>
        <w:rPr>
          <w:rFonts w:ascii="Times New Roman" w:hAnsi="Times New Roman" w:cs="Times New Roman"/>
        </w:rPr>
        <w:t xml:space="preserve"> dňa </w:t>
      </w:r>
      <w:r w:rsidR="00022AFB">
        <w:rPr>
          <w:rFonts w:ascii="Times New Roman" w:hAnsi="Times New Roman" w:cs="Times New Roman"/>
        </w:rPr>
        <w:t>28.10.2023</w:t>
      </w:r>
    </w:p>
    <w:p w14:paraId="693CD1FD" w14:textId="716D69E6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022AFB">
        <w:rPr>
          <w:rFonts w:ascii="Times New Roman" w:hAnsi="Times New Roman" w:cs="Times New Roman"/>
          <w:sz w:val="24"/>
          <w:szCs w:val="24"/>
          <w:shd w:val="clear" w:color="auto" w:fill="FFFFFF"/>
        </w:rPr>
        <w:t>83636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4992A" w14:textId="3A240C54" w:rsidR="00022AFB" w:rsidRPr="005E6CB4" w:rsidRDefault="00022AFB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Pôvodne firma existovala ako MKLK 96 s.r.o. od 5.10.2023 do 27.10.2023</w:t>
      </w:r>
    </w:p>
    <w:p w14:paraId="5D50C62D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CFA26E" w14:textId="4731583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5 000 EUR</w:t>
      </w:r>
    </w:p>
    <w:p w14:paraId="7E97605A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1058496B" w14:textId="00383B00" w:rsidR="0022379E" w:rsidRDefault="00022AFB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 Ďurana</w:t>
      </w:r>
      <w:r w:rsidR="0022379E">
        <w:rPr>
          <w:rFonts w:ascii="Times New Roman" w:hAnsi="Times New Roman" w:cs="Times New Roman"/>
        </w:rPr>
        <w:t xml:space="preserve">                                 vklad     5 000 EUR</w:t>
      </w:r>
    </w:p>
    <w:p w14:paraId="260556EE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49FC2" w14:textId="77777777" w:rsidR="0022379E" w:rsidRPr="00857D15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1ED1B144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6D8A44BC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5621332B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022AFB">
        <w:rPr>
          <w:sz w:val="22"/>
          <w:szCs w:val="22"/>
        </w:rPr>
        <w:t>nemá žiadnych zamestnancov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5E455C9E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</w:t>
      </w:r>
      <w:r w:rsidR="00F87DD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410EBB69" w14:textId="25FF055F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</w:t>
      </w:r>
      <w:r w:rsidR="00F87DD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1D4A6B38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022AFB">
        <w:rPr>
          <w:rFonts w:ascii="Times New Roman" w:hAnsi="Times New Roman" w:cs="Times New Roman"/>
          <w:b/>
        </w:rPr>
        <w:t>Peter Ďurana</w:t>
      </w:r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9C18" w14:textId="77777777" w:rsidR="003A6BA2" w:rsidRDefault="003A6BA2" w:rsidP="00E20FF2">
      <w:pPr>
        <w:spacing w:after="0" w:line="240" w:lineRule="auto"/>
      </w:pPr>
      <w:r>
        <w:separator/>
      </w:r>
    </w:p>
  </w:endnote>
  <w:endnote w:type="continuationSeparator" w:id="0">
    <w:p w14:paraId="1E0DF5DD" w14:textId="77777777" w:rsidR="003A6BA2" w:rsidRDefault="003A6BA2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9C95" w14:textId="77777777" w:rsidR="003A6BA2" w:rsidRDefault="003A6BA2" w:rsidP="00E20FF2">
      <w:pPr>
        <w:spacing w:after="0" w:line="240" w:lineRule="auto"/>
      </w:pPr>
      <w:r>
        <w:separator/>
      </w:r>
    </w:p>
  </w:footnote>
  <w:footnote w:type="continuationSeparator" w:id="0">
    <w:p w14:paraId="20545AC9" w14:textId="77777777" w:rsidR="003A6BA2" w:rsidRDefault="003A6BA2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0E48AA5" w14:textId="08A6B0A2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55</w:t>
          </w:r>
          <w:r w:rsidR="00022AFB">
            <w:rPr>
              <w:rFonts w:ascii="Times New Roman" w:eastAsia="Times New Roman" w:hAnsi="Times New Roman" w:cs="Times New Roman"/>
              <w:color w:val="000000"/>
              <w:lang w:eastAsia="sk-SK"/>
            </w:rPr>
            <w:t> 793 169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0B5AD4D8" w14:textId="33F84744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212</w:t>
          </w:r>
          <w:r w:rsidR="00022AFB">
            <w:rPr>
              <w:rFonts w:ascii="Times New Roman" w:eastAsia="Times New Roman" w:hAnsi="Times New Roman" w:cs="Times New Roman"/>
              <w:color w:val="000000"/>
              <w:lang w:eastAsia="sk-SK"/>
            </w:rPr>
            <w:t>2083711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02A58"/>
    <w:rsid w:val="00021E1F"/>
    <w:rsid w:val="00022AFB"/>
    <w:rsid w:val="00067B26"/>
    <w:rsid w:val="00071A97"/>
    <w:rsid w:val="000B3726"/>
    <w:rsid w:val="001F6832"/>
    <w:rsid w:val="0022379E"/>
    <w:rsid w:val="003527D2"/>
    <w:rsid w:val="003708A2"/>
    <w:rsid w:val="003933A3"/>
    <w:rsid w:val="003A6BA2"/>
    <w:rsid w:val="003C54FE"/>
    <w:rsid w:val="004A6FA1"/>
    <w:rsid w:val="004B0968"/>
    <w:rsid w:val="00620DBA"/>
    <w:rsid w:val="00650F29"/>
    <w:rsid w:val="006E6620"/>
    <w:rsid w:val="00723F9B"/>
    <w:rsid w:val="007A7202"/>
    <w:rsid w:val="00833ABF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87DDB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paragraph" w:styleId="Bezriadkovania">
    <w:name w:val="No Spacing"/>
    <w:uiPriority w:val="1"/>
    <w:qFormat/>
    <w:rsid w:val="00650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16</cp:revision>
  <dcterms:created xsi:type="dcterms:W3CDTF">2017-03-09T21:27:00Z</dcterms:created>
  <dcterms:modified xsi:type="dcterms:W3CDTF">2025-03-18T22:32:00Z</dcterms:modified>
</cp:coreProperties>
</file>