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097" w:rsidRDefault="00517422">
      <w:r>
        <w:t xml:space="preserve">Poznámky  </w:t>
      </w:r>
      <w:proofErr w:type="spellStart"/>
      <w:r>
        <w:t>Úč.PODV</w:t>
      </w:r>
      <w:proofErr w:type="spellEnd"/>
      <w:r>
        <w:t xml:space="preserve"> 3-01</w:t>
      </w:r>
      <w:r>
        <w:tab/>
      </w:r>
      <w:r>
        <w:tab/>
        <w:t>ičo:2432810</w:t>
      </w:r>
      <w:r>
        <w:tab/>
        <w:t>DIČ: 2023299762</w:t>
      </w:r>
    </w:p>
    <w:p w:rsidR="00C02097" w:rsidRDefault="00517422">
      <w:r>
        <w:t xml:space="preserve">Obchodné meno: </w:t>
      </w:r>
    </w:p>
    <w:p w:rsidR="00C02097" w:rsidRPr="00F17968" w:rsidRDefault="00517422">
      <w:pPr>
        <w:rPr>
          <w:b/>
          <w:u w:val="single"/>
        </w:rPr>
      </w:pPr>
      <w:r w:rsidRPr="00F17968">
        <w:rPr>
          <w:b/>
          <w:u w:val="single"/>
        </w:rPr>
        <w:t>OSCO s.r.o., Pod Sokolice  520/18, 911 01 Trenčín</w:t>
      </w:r>
    </w:p>
    <w:p w:rsidR="00C02097" w:rsidRDefault="00517422">
      <w:r>
        <w:t xml:space="preserve">Spoločníci: Simon </w:t>
      </w:r>
      <w:proofErr w:type="spellStart"/>
      <w:r>
        <w:t>Holíček</w:t>
      </w:r>
      <w:proofErr w:type="spellEnd"/>
    </w:p>
    <w:p w:rsidR="00C02097" w:rsidRDefault="00517422">
      <w:r>
        <w:t xml:space="preserve">Výška základného podielu ZI – Simon </w:t>
      </w:r>
      <w:proofErr w:type="spellStart"/>
      <w:r>
        <w:t>Holíček</w:t>
      </w:r>
      <w:proofErr w:type="spellEnd"/>
      <w:r>
        <w:t xml:space="preserve"> – 5000e</w:t>
      </w:r>
    </w:p>
    <w:p w:rsidR="00C02097" w:rsidRDefault="00517422">
      <w:r>
        <w:t xml:space="preserve">Počet hlasovacích práv : Simon </w:t>
      </w:r>
      <w:proofErr w:type="spellStart"/>
      <w:r>
        <w:t>Holíček</w:t>
      </w:r>
      <w:proofErr w:type="spellEnd"/>
      <w:r>
        <w:t xml:space="preserve"> – 100%</w:t>
      </w:r>
    </w:p>
    <w:p w:rsidR="00C02097" w:rsidRDefault="00517422">
      <w:r>
        <w:t xml:space="preserve">Opis </w:t>
      </w:r>
      <w:r>
        <w:t>hospodárskej činnosti v nadväznosti na predmet podnikania: Služby v pohostinstve</w:t>
      </w:r>
    </w:p>
    <w:p w:rsidR="00C02097" w:rsidRDefault="00517422">
      <w:r>
        <w:t>Priemerný počet zamestnancov počas účtovného obdobia: 0</w:t>
      </w:r>
    </w:p>
    <w:p w:rsidR="00C02097" w:rsidRDefault="00517422">
      <w:r>
        <w:t>Dátum schválenia UZ</w:t>
      </w:r>
      <w:r w:rsidR="00F17968">
        <w:t xml:space="preserve"> </w:t>
      </w:r>
      <w:r>
        <w:t xml:space="preserve"> a právny dôvod: </w:t>
      </w:r>
      <w:r w:rsidR="00F17968">
        <w:t>11.5.2026</w:t>
      </w:r>
      <w:r>
        <w:t>, spoločnosť predkladá riadnu UZ.</w:t>
      </w:r>
    </w:p>
    <w:p w:rsidR="00C02097" w:rsidRDefault="00517422">
      <w:r>
        <w:t>UZ v roku 202</w:t>
      </w:r>
      <w:r w:rsidR="00F17968">
        <w:t>5</w:t>
      </w:r>
      <w:r>
        <w:t xml:space="preserve"> nevykonávala žiadnu ekono</w:t>
      </w:r>
      <w:r>
        <w:t>mickú činnosť .</w:t>
      </w:r>
    </w:p>
    <w:p w:rsidR="00C02097" w:rsidRDefault="00517422">
      <w:r>
        <w:t>Informácie k aktívam a pasívam spoločnosti – informácie k DHM – spoločnosť nemá DHM, DNM.</w:t>
      </w:r>
    </w:p>
    <w:p w:rsidR="00C02097" w:rsidRDefault="00517422">
      <w:r>
        <w:t xml:space="preserve">Informácie o finančnom majetku : BÚO-83,00€, </w:t>
      </w:r>
      <w:proofErr w:type="spellStart"/>
      <w:r>
        <w:t>bezsprostred</w:t>
      </w:r>
      <w:proofErr w:type="spellEnd"/>
      <w:r>
        <w:t>. UO – 83€</w:t>
      </w:r>
    </w:p>
    <w:p w:rsidR="00C02097" w:rsidRDefault="00517422">
      <w:r>
        <w:t>Spôsob a určovanie ocenenia majetku a záväzkov – menovitou hodnotu pri ich vzniku</w:t>
      </w:r>
    </w:p>
    <w:p w:rsidR="00C02097" w:rsidRDefault="00517422">
      <w:r>
        <w:t>Splatná daň – menovitou hodnotou</w:t>
      </w:r>
      <w:r>
        <w:t>- 0,00e</w:t>
      </w:r>
      <w:r w:rsidR="00F17968">
        <w:t>, uhradená DL -340,00e</w:t>
      </w:r>
    </w:p>
    <w:p w:rsidR="00C02097" w:rsidRDefault="00517422">
      <w:r>
        <w:t>Oprava významných chýb minulých ÚO účtovaných v bežnom období – OJ neúčtovala  o významných chybách  minulých období.</w:t>
      </w:r>
    </w:p>
    <w:p w:rsidR="00C02097" w:rsidRDefault="00517422">
      <w:r>
        <w:t>Oprava nevýznamných chýb minulých ÚO účtovaných v bežnom období – OJ neúčtovala  o významných chyb</w:t>
      </w:r>
      <w:r>
        <w:t>ách  minulých období.</w:t>
      </w:r>
    </w:p>
    <w:p w:rsidR="00C02097" w:rsidRDefault="00517422">
      <w:r>
        <w:t>Informácie o pohľadávkach: krátkodobé pohľadávky  z obchodného styku  v dobe splatnosti – 00,00€</w:t>
      </w:r>
    </w:p>
    <w:p w:rsidR="00C02097" w:rsidRDefault="00517422">
      <w:r>
        <w:t>krátkodobé pohľadávky  z obchodného styku  po dobe splatnosti – 00,00€</w:t>
      </w:r>
    </w:p>
    <w:p w:rsidR="00C02097" w:rsidRDefault="00517422">
      <w:r>
        <w:t xml:space="preserve">Informácie o záväzkoch: Krátkodobé záväzky v platnosti: </w:t>
      </w:r>
    </w:p>
    <w:p w:rsidR="00C02097" w:rsidRDefault="00517422">
      <w:pPr>
        <w:pStyle w:val="Odsekzoznamu"/>
        <w:numPr>
          <w:ilvl w:val="0"/>
          <w:numId w:val="1"/>
        </w:numPr>
      </w:pPr>
      <w:r>
        <w:t>Z obchodn</w:t>
      </w:r>
      <w:r>
        <w:t>ého styku- 0,00e</w:t>
      </w:r>
    </w:p>
    <w:p w:rsidR="00C02097" w:rsidRDefault="00517422">
      <w:pPr>
        <w:pStyle w:val="Odsekzoznamu"/>
        <w:numPr>
          <w:ilvl w:val="0"/>
          <w:numId w:val="1"/>
        </w:numPr>
      </w:pPr>
      <w:r>
        <w:t>Daňové záväzky – 14,00e</w:t>
      </w:r>
    </w:p>
    <w:p w:rsidR="00C02097" w:rsidRDefault="00517422">
      <w:pPr>
        <w:pStyle w:val="Odsekzoznamu"/>
        <w:numPr>
          <w:ilvl w:val="0"/>
          <w:numId w:val="1"/>
        </w:numPr>
      </w:pPr>
      <w:r>
        <w:t>Ostatné – 18.470,00e</w:t>
      </w:r>
    </w:p>
    <w:p w:rsidR="00C02097" w:rsidRDefault="00517422">
      <w:r>
        <w:t>ÚJ nemá žiadne  cenné papiere vo vlastníctve  orgánov  verejnej moci a iné osoby</w:t>
      </w:r>
    </w:p>
    <w:p w:rsidR="00C02097" w:rsidRDefault="00517422">
      <w:r>
        <w:t>ÚJ nečerpala žiadne dotácie ani nenávratné finančné výpomoci ,nečerpala žiadne úvery, kapitálne príspevky, nevypl</w:t>
      </w:r>
      <w:r>
        <w:t>ácala dividendy, ani nerozdeľovala zisk.</w:t>
      </w:r>
    </w:p>
    <w:p w:rsidR="00C02097" w:rsidRDefault="00517422">
      <w:r>
        <w:t>ÚJ nemala žiadne vzťahy medzi orgánmi štátnej moci .</w:t>
      </w:r>
    </w:p>
    <w:p w:rsidR="00C02097" w:rsidRDefault="00517422">
      <w:r>
        <w:t xml:space="preserve">Dátum:  </w:t>
      </w:r>
      <w:r w:rsidR="00F17968">
        <w:t>11.5.2026</w:t>
      </w:r>
    </w:p>
    <w:p w:rsidR="00C02097" w:rsidRDefault="00C02097"/>
    <w:p w:rsidR="00C02097" w:rsidRDefault="00C02097"/>
    <w:p w:rsidR="00C02097" w:rsidRDefault="00C02097"/>
    <w:sectPr w:rsidR="00C02097" w:rsidSect="00C0209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422" w:rsidRDefault="00517422">
      <w:pPr>
        <w:spacing w:line="240" w:lineRule="auto"/>
      </w:pPr>
      <w:r>
        <w:separator/>
      </w:r>
    </w:p>
  </w:endnote>
  <w:endnote w:type="continuationSeparator" w:id="0">
    <w:p w:rsidR="00517422" w:rsidRDefault="0051742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422" w:rsidRDefault="00517422">
      <w:pPr>
        <w:spacing w:after="0"/>
      </w:pPr>
      <w:r>
        <w:separator/>
      </w:r>
    </w:p>
  </w:footnote>
  <w:footnote w:type="continuationSeparator" w:id="0">
    <w:p w:rsidR="00517422" w:rsidRDefault="00517422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E83002"/>
    <w:multiLevelType w:val="multilevel"/>
    <w:tmpl w:val="23E830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2598D"/>
    <w:rsid w:val="000C2F89"/>
    <w:rsid w:val="00205ACC"/>
    <w:rsid w:val="00517422"/>
    <w:rsid w:val="0072598D"/>
    <w:rsid w:val="009E7C06"/>
    <w:rsid w:val="00C02097"/>
    <w:rsid w:val="00F17968"/>
    <w:rsid w:val="48B64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209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020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1417</Characters>
  <Application>Microsoft Office Word</Application>
  <DocSecurity>0</DocSecurity>
  <Lines>11</Lines>
  <Paragraphs>3</Paragraphs>
  <ScaleCrop>false</ScaleCrop>
  <Company/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MIA</dc:creator>
  <cp:lastModifiedBy>Michaela MIA</cp:lastModifiedBy>
  <cp:revision>2</cp:revision>
  <dcterms:created xsi:type="dcterms:W3CDTF">2026-05-11T13:39:00Z</dcterms:created>
  <dcterms:modified xsi:type="dcterms:W3CDTF">2026-05-11T13:39:00Z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B61943B5EEF4416E962B388F48A42CBA_13</vt:lpwstr>
  </property>
</Properties>
</file>