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leanlinessInside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mája 2143/30, Brezn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7 274 92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6393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7 274 92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63934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