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linessInside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mája 2143/30, Brez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7 274 92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6393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 274 92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393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