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980559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14:paraId="7B60526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14:paraId="39461D60" w14:textId="2FB3BAF7" w:rsidR="005D536A" w:rsidRDefault="005E6D9C" w:rsidP="005E6D9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proofErr w:type="spellStart"/>
      <w:r>
        <w:rPr>
          <w:color w:val="auto"/>
          <w:sz w:val="23"/>
          <w:szCs w:val="23"/>
        </w:rPr>
        <w:t>HlukOFF</w:t>
      </w:r>
      <w:proofErr w:type="spellEnd"/>
      <w:r>
        <w:rPr>
          <w:color w:val="auto"/>
          <w:sz w:val="23"/>
          <w:szCs w:val="23"/>
        </w:rPr>
        <w:t xml:space="preserve"> s. r. o., konateľom spoločnosti je Peter </w:t>
      </w:r>
      <w:proofErr w:type="spellStart"/>
      <w:r>
        <w:rPr>
          <w:color w:val="auto"/>
          <w:sz w:val="23"/>
          <w:szCs w:val="23"/>
        </w:rPr>
        <w:t>Petraško</w:t>
      </w:r>
      <w:proofErr w:type="spellEnd"/>
      <w:r>
        <w:rPr>
          <w:color w:val="auto"/>
          <w:sz w:val="23"/>
          <w:szCs w:val="23"/>
        </w:rPr>
        <w:t>. Spoločnosť vznikla 29. 04. 2025, týmto dňom je zapísaná do OR Mestského súdu Bratislava III, vložka číslo 187676/B. Pri vzniku spoločnosti bola výška vkladu jediného spoločníka 5000€.</w:t>
      </w:r>
      <w:r w:rsidR="005D536A">
        <w:rPr>
          <w:color w:val="auto"/>
          <w:sz w:val="23"/>
          <w:szCs w:val="23"/>
        </w:rPr>
        <w:t xml:space="preserve"> </w:t>
      </w:r>
    </w:p>
    <w:p w14:paraId="442A8EC3" w14:textId="28E68A8E" w:rsidR="005E6D9C" w:rsidRDefault="005E6D9C" w:rsidP="005E6D9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Účtovná jednotka v roku 2025 zatiaľ nedosiahla žiadne príjmy, ani nevykazuje žiadne náklady. Za predpokladu rozvoja svojej ekonomickej činnosti bude účtovná jednotka pokračovať vo svojom podnikaní.</w:t>
      </w:r>
    </w:p>
    <w:p w14:paraId="2F5E2CF3" w14:textId="439F6BE9" w:rsidR="005E6D9C" w:rsidRDefault="005E6D9C" w:rsidP="005E6D9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V majetku účtovnej jednotky sa k 31. 12. 2025 neeviduje žiaden majetok ani skladové zásoby. </w:t>
      </w:r>
    </w:p>
    <w:p w14:paraId="55FBB371" w14:textId="7B4D9419" w:rsidR="005E6D9C" w:rsidRDefault="005E6D9C" w:rsidP="005E6D9C">
      <w:pPr>
        <w:pStyle w:val="Default"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Organizačná štruktúra sa skladá iba z konateľa ktorý je jediným spoločníkom. </w:t>
      </w:r>
    </w:p>
    <w:p w14:paraId="51E1AB57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14:paraId="65E27416" w14:textId="77777777"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sectPr w:rsidR="005D536A" w:rsidSect="00E97F30">
      <w:headerReference w:type="default" r:id="rId7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59673F5" w14:textId="77777777" w:rsidR="008E4934" w:rsidRDefault="008E4934" w:rsidP="00536B52">
      <w:pPr>
        <w:spacing w:after="0" w:line="240" w:lineRule="auto"/>
      </w:pPr>
      <w:r>
        <w:separator/>
      </w:r>
    </w:p>
  </w:endnote>
  <w:endnote w:type="continuationSeparator" w:id="0">
    <w:p w14:paraId="696518D9" w14:textId="77777777" w:rsidR="008E4934" w:rsidRDefault="008E4934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CE106A9" w14:textId="77777777" w:rsidR="008E4934" w:rsidRDefault="008E4934" w:rsidP="00536B52">
      <w:pPr>
        <w:spacing w:after="0" w:line="240" w:lineRule="auto"/>
      </w:pPr>
      <w:r>
        <w:separator/>
      </w:r>
    </w:p>
  </w:footnote>
  <w:footnote w:type="continuationSeparator" w:id="0">
    <w:p w14:paraId="19DDA88F" w14:textId="77777777" w:rsidR="008E4934" w:rsidRDefault="008E4934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E6D9C" w14:paraId="403BDD63" w14:textId="77777777" w:rsidTr="00185D24">
      <w:tc>
        <w:tcPr>
          <w:tcW w:w="3890" w:type="dxa"/>
        </w:tcPr>
        <w:p w14:paraId="03D57D54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14:paraId="3035C0EE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14:paraId="193733E5" w14:textId="1CD47EAA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14:paraId="75CE8BF7" w14:textId="1F0BEEBD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83" w:type="dxa"/>
        </w:tcPr>
        <w:p w14:paraId="0FDC7047" w14:textId="27D29E3B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14:paraId="16CC1CDA" w14:textId="560D018B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14:paraId="2F7B8E7E" w14:textId="4C010F9B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14:paraId="32165390" w14:textId="5FC08C8A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D908259" w14:textId="78DC8529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37" w:type="dxa"/>
        </w:tcPr>
        <w:p w14:paraId="4BE54B4D" w14:textId="3EED7FD7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992" w:type="dxa"/>
          <w:tcBorders>
            <w:top w:val="nil"/>
            <w:bottom w:val="nil"/>
          </w:tcBorders>
        </w:tcPr>
        <w:p w14:paraId="3686A0F0" w14:textId="77777777"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14:paraId="65D8FA77" w14:textId="384E1E04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500D9AEB" w14:textId="27E26129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34FD1498" w14:textId="32B63657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14:paraId="6C0BE248" w14:textId="134F7649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14:paraId="1EF4E6E9" w14:textId="6A79775A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14:paraId="344B2AC6" w14:textId="50E4B7AC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14:paraId="42B4B543" w14:textId="7167249D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3" w:type="dxa"/>
        </w:tcPr>
        <w:p w14:paraId="299AA22F" w14:textId="1CF480CA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49" w:type="dxa"/>
        </w:tcPr>
        <w:p w14:paraId="2C4CAC8F" w14:textId="6AFD92A2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36" w:type="dxa"/>
        </w:tcPr>
        <w:p w14:paraId="1484A85E" w14:textId="1CEF351C" w:rsidR="00536B52" w:rsidRDefault="005E6D9C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</w:tr>
  </w:tbl>
  <w:p w14:paraId="53A9047E" w14:textId="77777777"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330E5D6F"/>
    <w:multiLevelType w:val="hybridMultilevel"/>
    <w:tmpl w:val="13BEBA8C"/>
    <w:lvl w:ilvl="0" w:tplc="1D1AEE5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D536A"/>
    <w:rsid w:val="00014F35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36B52"/>
    <w:rsid w:val="005D536A"/>
    <w:rsid w:val="005E1C8A"/>
    <w:rsid w:val="005E6D9C"/>
    <w:rsid w:val="006171F8"/>
    <w:rsid w:val="006A0AB4"/>
    <w:rsid w:val="006A7C8A"/>
    <w:rsid w:val="007619D7"/>
    <w:rsid w:val="00786CB1"/>
    <w:rsid w:val="00795432"/>
    <w:rsid w:val="007A0F50"/>
    <w:rsid w:val="008420B2"/>
    <w:rsid w:val="008948EC"/>
    <w:rsid w:val="008C12FE"/>
    <w:rsid w:val="008D018D"/>
    <w:rsid w:val="008E4934"/>
    <w:rsid w:val="00962DA0"/>
    <w:rsid w:val="0098325B"/>
    <w:rsid w:val="009D09A4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258E71"/>
  <w15:docId w15:val="{7C0A9644-A19F-4AF0-856F-13BEFB85B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95</Words>
  <Characters>545</Characters>
  <Application>Microsoft Office Word</Application>
  <DocSecurity>0</DocSecurity>
  <Lines>4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639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dominika dominika</cp:lastModifiedBy>
  <cp:revision>2</cp:revision>
  <dcterms:created xsi:type="dcterms:W3CDTF">2026-05-11T12:00:00Z</dcterms:created>
  <dcterms:modified xsi:type="dcterms:W3CDTF">2026-05-11T12:00:00Z</dcterms:modified>
</cp:coreProperties>
</file>