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915B89" w14:textId="05A4179F" w:rsidR="00491738" w:rsidRPr="00902749" w:rsidRDefault="007714D7" w:rsidP="00C747C1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DORY</w:t>
      </w:r>
      <w:r w:rsidR="00C747C1" w:rsidRPr="00902749">
        <w:rPr>
          <w:b/>
          <w:sz w:val="32"/>
          <w:szCs w:val="32"/>
        </w:rPr>
        <w:t xml:space="preserve"> n. o., so sídlom </w:t>
      </w:r>
      <w:r>
        <w:rPr>
          <w:b/>
          <w:sz w:val="32"/>
          <w:szCs w:val="32"/>
        </w:rPr>
        <w:t>Legionárska 222/3</w:t>
      </w:r>
      <w:r w:rsidR="00C747C1" w:rsidRPr="00902749">
        <w:rPr>
          <w:b/>
          <w:sz w:val="32"/>
          <w:szCs w:val="32"/>
        </w:rPr>
        <w:t>,</w:t>
      </w:r>
      <w:r w:rsidR="00491738" w:rsidRPr="00902749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010 01 Žilina</w:t>
      </w:r>
    </w:p>
    <w:p w14:paraId="777152EF" w14:textId="5EBA8173" w:rsidR="00C747C1" w:rsidRPr="00902749" w:rsidRDefault="00C747C1" w:rsidP="00C747C1">
      <w:pPr>
        <w:jc w:val="center"/>
        <w:rPr>
          <w:b/>
          <w:sz w:val="32"/>
          <w:szCs w:val="32"/>
        </w:rPr>
      </w:pPr>
      <w:r w:rsidRPr="00902749">
        <w:rPr>
          <w:b/>
          <w:sz w:val="32"/>
          <w:szCs w:val="32"/>
        </w:rPr>
        <w:t xml:space="preserve"> IČO: 50978675, v zastúpení riaditeľ</w:t>
      </w:r>
      <w:r w:rsidR="007714D7">
        <w:rPr>
          <w:b/>
          <w:sz w:val="32"/>
          <w:szCs w:val="32"/>
        </w:rPr>
        <w:t>kou Jankou Čurgaiovou</w:t>
      </w:r>
    </w:p>
    <w:p w14:paraId="5187958E" w14:textId="77777777" w:rsidR="00C747C1" w:rsidRPr="00902749" w:rsidRDefault="00C747C1" w:rsidP="00C747C1">
      <w:pPr>
        <w:rPr>
          <w:sz w:val="32"/>
          <w:szCs w:val="32"/>
        </w:rPr>
      </w:pPr>
      <w:r w:rsidRPr="00902749">
        <w:rPr>
          <w:sz w:val="32"/>
          <w:szCs w:val="32"/>
        </w:rPr>
        <w:t>__________________________________</w:t>
      </w:r>
      <w:r w:rsidR="00902749">
        <w:rPr>
          <w:sz w:val="32"/>
          <w:szCs w:val="32"/>
        </w:rPr>
        <w:t>______________________</w:t>
      </w:r>
    </w:p>
    <w:p w14:paraId="598156CE" w14:textId="77777777" w:rsidR="00C747C1" w:rsidRPr="00902749" w:rsidRDefault="00C747C1" w:rsidP="00C747C1">
      <w:pPr>
        <w:rPr>
          <w:sz w:val="32"/>
          <w:szCs w:val="32"/>
        </w:rPr>
      </w:pPr>
    </w:p>
    <w:p w14:paraId="51EBFE18" w14:textId="77777777" w:rsidR="00C747C1" w:rsidRPr="00902749" w:rsidRDefault="00C747C1" w:rsidP="00646A63">
      <w:pPr>
        <w:ind w:firstLine="4678"/>
        <w:rPr>
          <w:sz w:val="32"/>
          <w:szCs w:val="32"/>
        </w:rPr>
      </w:pPr>
    </w:p>
    <w:p w14:paraId="657FAFB7" w14:textId="77777777" w:rsidR="00145409" w:rsidRPr="00902749" w:rsidRDefault="00145409" w:rsidP="00646A63">
      <w:pPr>
        <w:ind w:firstLine="4678"/>
        <w:rPr>
          <w:sz w:val="32"/>
          <w:szCs w:val="32"/>
        </w:rPr>
      </w:pPr>
    </w:p>
    <w:p w14:paraId="6E84E6E1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7B9A390D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668B968A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141B1EDA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6F7B4831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678D6613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3691E4DC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16058C5D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6DE6875A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3FE3710B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13749BD3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7B8AA58C" w14:textId="77777777" w:rsidR="00DD6FF1" w:rsidRPr="009C3A04" w:rsidRDefault="00145409" w:rsidP="00145409">
      <w:pPr>
        <w:jc w:val="center"/>
        <w:rPr>
          <w:b/>
          <w:sz w:val="28"/>
          <w:szCs w:val="28"/>
        </w:rPr>
      </w:pPr>
      <w:r w:rsidRPr="009C3A04">
        <w:rPr>
          <w:b/>
          <w:sz w:val="28"/>
          <w:szCs w:val="28"/>
        </w:rPr>
        <w:t>VÝROČNÁ SPRÁVA</w:t>
      </w:r>
    </w:p>
    <w:p w14:paraId="10FDD908" w14:textId="77777777" w:rsidR="00443BF9" w:rsidRPr="009C3A04" w:rsidRDefault="00145409" w:rsidP="00145409">
      <w:pPr>
        <w:jc w:val="center"/>
        <w:rPr>
          <w:b/>
          <w:sz w:val="28"/>
          <w:szCs w:val="28"/>
        </w:rPr>
      </w:pPr>
      <w:r w:rsidRPr="009C3A04">
        <w:rPr>
          <w:b/>
          <w:sz w:val="28"/>
          <w:szCs w:val="28"/>
        </w:rPr>
        <w:t>O ČINNOSTI A HOSPODÁRENÍ NEZISKOVEJ ORGANIZÁCIE</w:t>
      </w:r>
    </w:p>
    <w:p w14:paraId="757BD468" w14:textId="384BBB89" w:rsidR="00145409" w:rsidRPr="009C3A04" w:rsidRDefault="00145409" w:rsidP="00145409">
      <w:pPr>
        <w:jc w:val="center"/>
        <w:rPr>
          <w:b/>
          <w:sz w:val="28"/>
          <w:szCs w:val="28"/>
        </w:rPr>
      </w:pPr>
      <w:r w:rsidRPr="009C3A04">
        <w:rPr>
          <w:b/>
          <w:sz w:val="28"/>
          <w:szCs w:val="28"/>
        </w:rPr>
        <w:t xml:space="preserve"> </w:t>
      </w:r>
      <w:r w:rsidR="007714D7">
        <w:rPr>
          <w:b/>
          <w:sz w:val="28"/>
          <w:szCs w:val="28"/>
        </w:rPr>
        <w:t>DORY</w:t>
      </w:r>
      <w:r w:rsidRPr="009C3A04">
        <w:rPr>
          <w:b/>
          <w:sz w:val="28"/>
          <w:szCs w:val="28"/>
        </w:rPr>
        <w:t xml:space="preserve"> N.O., </w:t>
      </w:r>
      <w:r w:rsidR="007714D7">
        <w:rPr>
          <w:b/>
          <w:sz w:val="28"/>
          <w:szCs w:val="28"/>
        </w:rPr>
        <w:t>Legionárska 222/3</w:t>
      </w:r>
      <w:r w:rsidR="00491738" w:rsidRPr="009C3A04">
        <w:rPr>
          <w:b/>
          <w:sz w:val="28"/>
          <w:szCs w:val="28"/>
        </w:rPr>
        <w:t xml:space="preserve">, </w:t>
      </w:r>
      <w:r w:rsidR="007714D7">
        <w:rPr>
          <w:b/>
          <w:sz w:val="28"/>
          <w:szCs w:val="28"/>
        </w:rPr>
        <w:t>010 01 Žilina</w:t>
      </w:r>
    </w:p>
    <w:p w14:paraId="2A908515" w14:textId="4A6CC292" w:rsidR="00145409" w:rsidRPr="009C3A04" w:rsidRDefault="00491738" w:rsidP="00145409">
      <w:pPr>
        <w:jc w:val="center"/>
        <w:rPr>
          <w:b/>
          <w:sz w:val="28"/>
          <w:szCs w:val="28"/>
        </w:rPr>
      </w:pPr>
      <w:r w:rsidRPr="009C3A04">
        <w:rPr>
          <w:b/>
          <w:sz w:val="28"/>
          <w:szCs w:val="28"/>
        </w:rPr>
        <w:t>ZA ROK 20</w:t>
      </w:r>
      <w:r w:rsidR="009E6265">
        <w:rPr>
          <w:b/>
          <w:sz w:val="28"/>
          <w:szCs w:val="28"/>
        </w:rPr>
        <w:t>2</w:t>
      </w:r>
      <w:r w:rsidR="00A7208D">
        <w:rPr>
          <w:b/>
          <w:sz w:val="28"/>
          <w:szCs w:val="28"/>
        </w:rPr>
        <w:t>5</w:t>
      </w:r>
    </w:p>
    <w:p w14:paraId="054E2E4E" w14:textId="77777777" w:rsidR="00145409" w:rsidRPr="00902749" w:rsidRDefault="00145409" w:rsidP="00145409">
      <w:pPr>
        <w:rPr>
          <w:sz w:val="24"/>
          <w:szCs w:val="24"/>
        </w:rPr>
      </w:pPr>
    </w:p>
    <w:p w14:paraId="2353183E" w14:textId="77777777" w:rsidR="00145409" w:rsidRPr="00902749" w:rsidRDefault="00145409" w:rsidP="00145409">
      <w:pPr>
        <w:rPr>
          <w:sz w:val="24"/>
          <w:szCs w:val="24"/>
        </w:rPr>
      </w:pPr>
    </w:p>
    <w:p w14:paraId="45D5B4F3" w14:textId="77777777" w:rsidR="00145409" w:rsidRPr="00902749" w:rsidRDefault="00145409" w:rsidP="00145409">
      <w:pPr>
        <w:rPr>
          <w:sz w:val="24"/>
          <w:szCs w:val="24"/>
        </w:rPr>
      </w:pPr>
    </w:p>
    <w:p w14:paraId="328BB17C" w14:textId="77777777" w:rsidR="00145409" w:rsidRPr="00902749" w:rsidRDefault="00145409" w:rsidP="00145409">
      <w:pPr>
        <w:rPr>
          <w:sz w:val="24"/>
          <w:szCs w:val="24"/>
        </w:rPr>
      </w:pPr>
    </w:p>
    <w:p w14:paraId="3424A868" w14:textId="77777777" w:rsidR="00145409" w:rsidRPr="00902749" w:rsidRDefault="00145409" w:rsidP="00145409">
      <w:pPr>
        <w:jc w:val="center"/>
        <w:rPr>
          <w:sz w:val="24"/>
          <w:szCs w:val="24"/>
        </w:rPr>
      </w:pPr>
      <w:r w:rsidRPr="00902749">
        <w:rPr>
          <w:sz w:val="24"/>
          <w:szCs w:val="24"/>
        </w:rPr>
        <w:t>Vypracovaná v zmysle zákona č. 213/1997 Z. z. o neziskových organizáciách poskytujúcich všeobecne prospešné služby v znení neskorších predpisov</w:t>
      </w:r>
    </w:p>
    <w:p w14:paraId="7D5D66C2" w14:textId="77777777" w:rsidR="00145409" w:rsidRPr="00902749" w:rsidRDefault="00145409" w:rsidP="00145409">
      <w:pPr>
        <w:jc w:val="center"/>
        <w:rPr>
          <w:sz w:val="24"/>
          <w:szCs w:val="24"/>
        </w:rPr>
      </w:pPr>
    </w:p>
    <w:p w14:paraId="033C1D89" w14:textId="77777777" w:rsidR="00145409" w:rsidRPr="00902749" w:rsidRDefault="00145409" w:rsidP="00145409">
      <w:pPr>
        <w:rPr>
          <w:sz w:val="24"/>
          <w:szCs w:val="24"/>
        </w:rPr>
      </w:pPr>
    </w:p>
    <w:p w14:paraId="3445CA64" w14:textId="77777777" w:rsidR="00145409" w:rsidRPr="00902749" w:rsidRDefault="00145409" w:rsidP="00145409">
      <w:pPr>
        <w:rPr>
          <w:sz w:val="24"/>
          <w:szCs w:val="24"/>
        </w:rPr>
      </w:pPr>
    </w:p>
    <w:p w14:paraId="74722BF4" w14:textId="77777777" w:rsidR="0008308C" w:rsidRPr="00902749" w:rsidRDefault="0008308C" w:rsidP="00C747C1">
      <w:pPr>
        <w:ind w:firstLine="4962"/>
        <w:rPr>
          <w:sz w:val="24"/>
          <w:szCs w:val="24"/>
        </w:rPr>
      </w:pPr>
    </w:p>
    <w:p w14:paraId="5B0D2760" w14:textId="77777777" w:rsidR="0076175E" w:rsidRDefault="0076175E">
      <w:pPr>
        <w:spacing w:after="200" w:line="276" w:lineRule="auto"/>
        <w:rPr>
          <w:sz w:val="24"/>
          <w:szCs w:val="24"/>
        </w:rPr>
      </w:pPr>
    </w:p>
    <w:p w14:paraId="22AC71E8" w14:textId="77777777" w:rsidR="00902749" w:rsidRDefault="00902749">
      <w:pPr>
        <w:spacing w:after="200" w:line="276" w:lineRule="auto"/>
        <w:rPr>
          <w:sz w:val="24"/>
          <w:szCs w:val="24"/>
        </w:rPr>
      </w:pPr>
    </w:p>
    <w:p w14:paraId="4C9A9790" w14:textId="77777777" w:rsidR="00902749" w:rsidRDefault="00902749">
      <w:pPr>
        <w:spacing w:after="200" w:line="276" w:lineRule="auto"/>
        <w:rPr>
          <w:sz w:val="24"/>
          <w:szCs w:val="24"/>
        </w:rPr>
      </w:pPr>
    </w:p>
    <w:p w14:paraId="4B80CBAF" w14:textId="77777777" w:rsidR="007C1E55" w:rsidRDefault="007C1E55">
      <w:pPr>
        <w:spacing w:after="200" w:line="276" w:lineRule="auto"/>
        <w:rPr>
          <w:sz w:val="24"/>
          <w:szCs w:val="24"/>
        </w:rPr>
      </w:pPr>
    </w:p>
    <w:p w14:paraId="61B557B0" w14:textId="77777777" w:rsidR="00902749" w:rsidRDefault="00902749">
      <w:pPr>
        <w:spacing w:after="200" w:line="276" w:lineRule="auto"/>
        <w:rPr>
          <w:sz w:val="24"/>
          <w:szCs w:val="24"/>
        </w:rPr>
      </w:pPr>
    </w:p>
    <w:p w14:paraId="04F1D5C1" w14:textId="77777777" w:rsidR="00902749" w:rsidRDefault="00902749">
      <w:pPr>
        <w:spacing w:after="200" w:line="276" w:lineRule="auto"/>
        <w:rPr>
          <w:sz w:val="24"/>
          <w:szCs w:val="24"/>
        </w:rPr>
      </w:pPr>
    </w:p>
    <w:p w14:paraId="4CA20648" w14:textId="77777777" w:rsidR="000B723D" w:rsidRDefault="000B723D">
      <w:pPr>
        <w:spacing w:after="200" w:line="276" w:lineRule="auto"/>
        <w:rPr>
          <w:sz w:val="24"/>
          <w:szCs w:val="24"/>
        </w:rPr>
      </w:pPr>
    </w:p>
    <w:p w14:paraId="7ED7E8B2" w14:textId="77777777" w:rsidR="000B723D" w:rsidRPr="00902749" w:rsidRDefault="000B723D">
      <w:pPr>
        <w:spacing w:after="200" w:line="276" w:lineRule="auto"/>
        <w:rPr>
          <w:sz w:val="24"/>
          <w:szCs w:val="24"/>
        </w:rPr>
      </w:pPr>
    </w:p>
    <w:p w14:paraId="3C06EE20" w14:textId="77777777" w:rsidR="0076175E" w:rsidRPr="00902749" w:rsidRDefault="0076175E">
      <w:pPr>
        <w:spacing w:after="200" w:line="276" w:lineRule="auto"/>
        <w:rPr>
          <w:sz w:val="24"/>
          <w:szCs w:val="24"/>
        </w:rPr>
      </w:pPr>
    </w:p>
    <w:p w14:paraId="70EA0608" w14:textId="77777777" w:rsidR="00A63A19" w:rsidRPr="00902749" w:rsidRDefault="0076175E" w:rsidP="0076175E">
      <w:pPr>
        <w:jc w:val="center"/>
        <w:rPr>
          <w:b/>
          <w:sz w:val="24"/>
          <w:szCs w:val="24"/>
        </w:rPr>
      </w:pPr>
      <w:r w:rsidRPr="00902749">
        <w:rPr>
          <w:b/>
          <w:sz w:val="24"/>
          <w:szCs w:val="24"/>
        </w:rPr>
        <w:lastRenderedPageBreak/>
        <w:t>I. Základné údaje</w:t>
      </w:r>
    </w:p>
    <w:p w14:paraId="5CF65AE3" w14:textId="77777777" w:rsidR="0076175E" w:rsidRPr="00902749" w:rsidRDefault="0076175E" w:rsidP="0076175E">
      <w:pPr>
        <w:rPr>
          <w:sz w:val="24"/>
          <w:szCs w:val="24"/>
        </w:rPr>
      </w:pPr>
    </w:p>
    <w:p w14:paraId="7209AB93" w14:textId="77777777" w:rsidR="0076175E" w:rsidRPr="00902749" w:rsidRDefault="0076175E" w:rsidP="0076175E">
      <w:pPr>
        <w:rPr>
          <w:sz w:val="24"/>
          <w:szCs w:val="24"/>
        </w:rPr>
      </w:pPr>
    </w:p>
    <w:p w14:paraId="780822EE" w14:textId="7BD725AB" w:rsidR="00D24087" w:rsidRPr="00902749" w:rsidRDefault="007714D7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DORY</w:t>
      </w:r>
      <w:r w:rsidR="00D24087" w:rsidRPr="00902749">
        <w:rPr>
          <w:rFonts w:ascii="Times New Roman" w:hAnsi="Times New Roman"/>
          <w:sz w:val="24"/>
          <w:szCs w:val="24"/>
        </w:rPr>
        <w:t xml:space="preserve"> n.o. bola založená zakladacou listinou neziskovej organizácie zo dňa 16.05.2017</w:t>
      </w:r>
      <w:r w:rsidR="00902749">
        <w:rPr>
          <w:rFonts w:ascii="Times New Roman" w:hAnsi="Times New Roman"/>
          <w:sz w:val="24"/>
          <w:szCs w:val="24"/>
        </w:rPr>
        <w:t xml:space="preserve">, pod názvom TUGA n.o. </w:t>
      </w:r>
      <w:r w:rsidR="00D24087" w:rsidRPr="00902749">
        <w:rPr>
          <w:rFonts w:ascii="Times New Roman" w:hAnsi="Times New Roman"/>
          <w:sz w:val="24"/>
          <w:szCs w:val="24"/>
        </w:rPr>
        <w:t xml:space="preserve">a vznikla </w:t>
      </w:r>
      <w:r w:rsidR="00F001EF" w:rsidRPr="00902749">
        <w:rPr>
          <w:rFonts w:ascii="Times New Roman" w:hAnsi="Times New Roman"/>
          <w:sz w:val="24"/>
          <w:szCs w:val="24"/>
        </w:rPr>
        <w:t>na základe rozhodnutia o zápise do registra neziskových organizácií poskytujúcich všeobecne prospešné služby vydaným Okresným úradom v Žiline č. j. OU-ZA-OVVS1-2017/026048-02/3FR zo dňa 21.06.2017, ktoré nadobudlo právoplatnosť dňa 21.06.2017.</w:t>
      </w:r>
      <w:r>
        <w:rPr>
          <w:rFonts w:ascii="Times New Roman" w:hAnsi="Times New Roman"/>
          <w:sz w:val="24"/>
          <w:szCs w:val="24"/>
        </w:rPr>
        <w:t xml:space="preserve"> Neskôr bola premenovaná na MAMO n.o., so sídlom Turčiansky Peter 113, 038 41 Košťany nad Turcom.</w:t>
      </w:r>
    </w:p>
    <w:p w14:paraId="6B310077" w14:textId="77777777" w:rsidR="00503C0D" w:rsidRPr="00902749" w:rsidRDefault="00503C0D" w:rsidP="00B627F9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5D346E6B" w14:textId="77777777" w:rsidR="00765977" w:rsidRPr="00902749" w:rsidRDefault="00765977" w:rsidP="00D24087">
      <w:pPr>
        <w:pStyle w:val="Odsekzoznamu"/>
        <w:ind w:left="0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3F7CE154" w14:textId="77777777" w:rsidR="00360B22" w:rsidRPr="00902749" w:rsidRDefault="00360B22" w:rsidP="00360B22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II. Druh všeobecne prospešných služieb</w:t>
      </w:r>
    </w:p>
    <w:p w14:paraId="34DD20EB" w14:textId="77777777" w:rsidR="00781792" w:rsidRPr="00902749" w:rsidRDefault="00781792" w:rsidP="00781792">
      <w:pPr>
        <w:pStyle w:val="Zkladntext2"/>
        <w:numPr>
          <w:ilvl w:val="0"/>
          <w:numId w:val="2"/>
        </w:numPr>
        <w:spacing w:before="120"/>
        <w:rPr>
          <w:sz w:val="24"/>
          <w:szCs w:val="24"/>
        </w:rPr>
      </w:pPr>
      <w:r w:rsidRPr="00902749">
        <w:rPr>
          <w:sz w:val="24"/>
          <w:szCs w:val="24"/>
        </w:rPr>
        <w:t>tvorba, rozvoj, ochrana, obnova a prezentácia duchovných a kultúrnych hodnôt</w:t>
      </w:r>
    </w:p>
    <w:p w14:paraId="2244A333" w14:textId="77777777" w:rsidR="00781792" w:rsidRPr="00902749" w:rsidRDefault="00781792" w:rsidP="00781792">
      <w:pPr>
        <w:pStyle w:val="Zkladntext2"/>
        <w:spacing w:before="120"/>
        <w:ind w:left="993" w:hanging="284"/>
        <w:rPr>
          <w:sz w:val="24"/>
          <w:szCs w:val="24"/>
        </w:rPr>
      </w:pPr>
      <w:r w:rsidRPr="00902749">
        <w:rPr>
          <w:sz w:val="24"/>
          <w:szCs w:val="24"/>
        </w:rPr>
        <w:t xml:space="preserve">- </w:t>
      </w:r>
      <w:r w:rsidRPr="00902749">
        <w:rPr>
          <w:sz w:val="24"/>
          <w:szCs w:val="24"/>
        </w:rPr>
        <w:tab/>
        <w:t>služby v oblasti organizovania festivalov, stretnutí, prezentácií, seminárov, školení, sympózií, besied, stretnutí, výstav, kultúrnych, vedeckých, osvetových, umeleckých podujatí a kurzov so zámerom propagácie kultúry a umenia,</w:t>
      </w:r>
    </w:p>
    <w:p w14:paraId="3E35AE79" w14:textId="77777777" w:rsidR="00781792" w:rsidRPr="00902749" w:rsidRDefault="00781792" w:rsidP="00781792">
      <w:pPr>
        <w:pStyle w:val="Zkladntext2"/>
        <w:spacing w:before="120"/>
        <w:ind w:left="993" w:hanging="284"/>
        <w:rPr>
          <w:sz w:val="24"/>
          <w:szCs w:val="24"/>
        </w:rPr>
      </w:pPr>
      <w:r w:rsidRPr="00902749">
        <w:rPr>
          <w:sz w:val="24"/>
          <w:szCs w:val="24"/>
        </w:rPr>
        <w:t>-  organizovanie výstav s cieľom uspokojovania mnohostranných záujmov a záľub občanov v oblasti umenia, kultúry a oddychu.</w:t>
      </w:r>
    </w:p>
    <w:p w14:paraId="2C7334B8" w14:textId="77777777" w:rsidR="00781792" w:rsidRPr="00902749" w:rsidRDefault="00781792" w:rsidP="00781792">
      <w:pPr>
        <w:pStyle w:val="Zkladntext2"/>
        <w:numPr>
          <w:ilvl w:val="0"/>
          <w:numId w:val="2"/>
        </w:numPr>
        <w:spacing w:before="120"/>
        <w:rPr>
          <w:sz w:val="24"/>
          <w:szCs w:val="24"/>
        </w:rPr>
      </w:pPr>
      <w:r w:rsidRPr="00902749">
        <w:rPr>
          <w:sz w:val="24"/>
          <w:szCs w:val="24"/>
        </w:rPr>
        <w:t xml:space="preserve">vzdelávanie, výchova a rozvoj telesnej kultúry </w:t>
      </w:r>
    </w:p>
    <w:p w14:paraId="5ABA4BBC" w14:textId="77777777" w:rsidR="00781792" w:rsidRPr="00902749" w:rsidRDefault="00781792" w:rsidP="00781792">
      <w:pPr>
        <w:pStyle w:val="Zkladntext2"/>
        <w:spacing w:before="120"/>
        <w:ind w:left="993" w:hanging="285"/>
        <w:rPr>
          <w:sz w:val="24"/>
          <w:szCs w:val="24"/>
        </w:rPr>
      </w:pPr>
      <w:r w:rsidRPr="00902749">
        <w:rPr>
          <w:sz w:val="24"/>
          <w:szCs w:val="24"/>
        </w:rPr>
        <w:t xml:space="preserve">- organizovanie spoločenských, kultúrnych a športových podujatí, výstav, súťaží, prehliadok, </w:t>
      </w:r>
    </w:p>
    <w:p w14:paraId="37F863C8" w14:textId="77777777" w:rsidR="00781792" w:rsidRPr="00902749" w:rsidRDefault="00781792" w:rsidP="00781792">
      <w:pPr>
        <w:pStyle w:val="Zkladntext2"/>
        <w:spacing w:before="120"/>
        <w:ind w:left="993" w:hanging="285"/>
        <w:jc w:val="left"/>
        <w:rPr>
          <w:sz w:val="24"/>
          <w:szCs w:val="24"/>
        </w:rPr>
      </w:pPr>
      <w:r w:rsidRPr="00902749">
        <w:rPr>
          <w:sz w:val="24"/>
          <w:szCs w:val="24"/>
        </w:rPr>
        <w:t>-   poskytovanie informácií z oblasti výtvarného umenia a kultúry prostredníctvom internetu a drobných tlačovín.</w:t>
      </w:r>
    </w:p>
    <w:p w14:paraId="48CF1037" w14:textId="77777777" w:rsidR="00381822" w:rsidRPr="00902749" w:rsidRDefault="00381822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4AADEB31" w14:textId="77777777" w:rsidR="00381822" w:rsidRPr="00902749" w:rsidRDefault="00381822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0D248F25" w14:textId="388B0EB6" w:rsidR="00CD0428" w:rsidRPr="00902749" w:rsidRDefault="00CD0428" w:rsidP="00CD0428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I</w:t>
      </w:r>
      <w:r w:rsidR="00360B22" w:rsidRPr="00902749">
        <w:rPr>
          <w:rFonts w:ascii="Times New Roman" w:hAnsi="Times New Roman"/>
          <w:b/>
          <w:sz w:val="24"/>
          <w:szCs w:val="24"/>
        </w:rPr>
        <w:t>I</w:t>
      </w:r>
      <w:r w:rsidRPr="00902749">
        <w:rPr>
          <w:rFonts w:ascii="Times New Roman" w:hAnsi="Times New Roman"/>
          <w:b/>
          <w:sz w:val="24"/>
          <w:szCs w:val="24"/>
        </w:rPr>
        <w:t>I. Prehľad č</w:t>
      </w:r>
      <w:r w:rsidR="00381822" w:rsidRPr="00902749">
        <w:rPr>
          <w:rFonts w:ascii="Times New Roman" w:hAnsi="Times New Roman"/>
          <w:b/>
          <w:sz w:val="24"/>
          <w:szCs w:val="24"/>
        </w:rPr>
        <w:t>inností vykonávaných v roku 20</w:t>
      </w:r>
      <w:r w:rsidR="009E6265">
        <w:rPr>
          <w:rFonts w:ascii="Times New Roman" w:hAnsi="Times New Roman"/>
          <w:b/>
          <w:sz w:val="24"/>
          <w:szCs w:val="24"/>
        </w:rPr>
        <w:t>2</w:t>
      </w:r>
      <w:r w:rsidR="00F20AF7">
        <w:rPr>
          <w:rFonts w:ascii="Times New Roman" w:hAnsi="Times New Roman"/>
          <w:b/>
          <w:sz w:val="24"/>
          <w:szCs w:val="24"/>
        </w:rPr>
        <w:t>5</w:t>
      </w:r>
    </w:p>
    <w:p w14:paraId="4E9437D6" w14:textId="77777777" w:rsidR="00CD0428" w:rsidRPr="00902749" w:rsidRDefault="00CD0428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272EEBD4" w14:textId="30BE158B" w:rsidR="000C7FD2" w:rsidRDefault="009A23B5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Nezisková org</w:t>
      </w:r>
      <w:r w:rsidR="00381822" w:rsidRPr="00902749">
        <w:rPr>
          <w:rFonts w:ascii="Times New Roman" w:hAnsi="Times New Roman"/>
          <w:sz w:val="24"/>
          <w:szCs w:val="24"/>
        </w:rPr>
        <w:t>anizácia vypracovala na rok 20</w:t>
      </w:r>
      <w:r w:rsidR="009E6265">
        <w:rPr>
          <w:rFonts w:ascii="Times New Roman" w:hAnsi="Times New Roman"/>
          <w:sz w:val="24"/>
          <w:szCs w:val="24"/>
        </w:rPr>
        <w:t>2</w:t>
      </w:r>
      <w:r w:rsidR="00F20AF7">
        <w:rPr>
          <w:rFonts w:ascii="Times New Roman" w:hAnsi="Times New Roman"/>
          <w:sz w:val="24"/>
          <w:szCs w:val="24"/>
        </w:rPr>
        <w:t xml:space="preserve">5 </w:t>
      </w:r>
      <w:r w:rsidRPr="00902749">
        <w:rPr>
          <w:rFonts w:ascii="Times New Roman" w:hAnsi="Times New Roman"/>
          <w:sz w:val="24"/>
          <w:szCs w:val="24"/>
        </w:rPr>
        <w:t>plán činností</w:t>
      </w:r>
      <w:r w:rsidR="007E1AA1">
        <w:rPr>
          <w:rFonts w:ascii="Times New Roman" w:hAnsi="Times New Roman"/>
          <w:sz w:val="24"/>
          <w:szCs w:val="24"/>
        </w:rPr>
        <w:t>:</w:t>
      </w:r>
    </w:p>
    <w:p w14:paraId="3BA3EA6B" w14:textId="77777777" w:rsidR="009E6265" w:rsidRPr="00902749" w:rsidRDefault="009E6265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75754293" w14:textId="48D3F8FA" w:rsidR="009E6265" w:rsidRDefault="00635CF5" w:rsidP="00BE4BF7">
      <w:pPr>
        <w:pStyle w:val="Odsekzoznamu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902749">
        <w:rPr>
          <w:sz w:val="24"/>
          <w:szCs w:val="24"/>
        </w:rPr>
        <w:t>organizovanie spoločenských, kultúrnych a športových podujatí</w:t>
      </w:r>
    </w:p>
    <w:p w14:paraId="2DE912B5" w14:textId="77777777" w:rsidR="00CD0428" w:rsidRPr="00902749" w:rsidRDefault="00CD0428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43672A55" w14:textId="3F9ABFE3" w:rsidR="001079B2" w:rsidRDefault="00344E80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V roku 20</w:t>
      </w:r>
      <w:r w:rsidR="009E6265">
        <w:rPr>
          <w:rFonts w:ascii="Times New Roman" w:hAnsi="Times New Roman"/>
          <w:sz w:val="24"/>
          <w:szCs w:val="24"/>
        </w:rPr>
        <w:t>2</w:t>
      </w:r>
      <w:r w:rsidR="00833565">
        <w:rPr>
          <w:rFonts w:ascii="Times New Roman" w:hAnsi="Times New Roman"/>
          <w:sz w:val="24"/>
          <w:szCs w:val="24"/>
        </w:rPr>
        <w:t>5</w:t>
      </w:r>
      <w:r w:rsidR="007714D7">
        <w:rPr>
          <w:rFonts w:ascii="Times New Roman" w:hAnsi="Times New Roman"/>
          <w:sz w:val="24"/>
          <w:szCs w:val="24"/>
        </w:rPr>
        <w:t xml:space="preserve"> </w:t>
      </w:r>
      <w:r w:rsidR="001079B2">
        <w:rPr>
          <w:rFonts w:ascii="Times New Roman" w:hAnsi="Times New Roman"/>
          <w:sz w:val="24"/>
          <w:szCs w:val="24"/>
        </w:rPr>
        <w:t>DORY</w:t>
      </w:r>
      <w:r w:rsidRPr="00902749">
        <w:rPr>
          <w:rFonts w:ascii="Times New Roman" w:hAnsi="Times New Roman"/>
          <w:sz w:val="24"/>
          <w:szCs w:val="24"/>
        </w:rPr>
        <w:t xml:space="preserve"> n.o. </w:t>
      </w:r>
      <w:r w:rsidR="009E6265">
        <w:rPr>
          <w:rFonts w:ascii="Times New Roman" w:hAnsi="Times New Roman"/>
          <w:sz w:val="24"/>
          <w:szCs w:val="24"/>
        </w:rPr>
        <w:t xml:space="preserve">realizovala </w:t>
      </w:r>
      <w:r w:rsidR="001079B2">
        <w:rPr>
          <w:rFonts w:ascii="Times New Roman" w:hAnsi="Times New Roman"/>
          <w:sz w:val="24"/>
          <w:szCs w:val="24"/>
        </w:rPr>
        <w:t>p</w:t>
      </w:r>
      <w:r w:rsidR="009E6265">
        <w:rPr>
          <w:rFonts w:ascii="Times New Roman" w:hAnsi="Times New Roman"/>
          <w:sz w:val="24"/>
          <w:szCs w:val="24"/>
        </w:rPr>
        <w:t xml:space="preserve">lánovanú činnosť </w:t>
      </w:r>
      <w:r w:rsidR="001079B2">
        <w:rPr>
          <w:rFonts w:ascii="Times New Roman" w:hAnsi="Times New Roman"/>
          <w:sz w:val="24"/>
          <w:szCs w:val="24"/>
        </w:rPr>
        <w:t>príprava programu  folklórneho súboru ROZSUTEC Žilina, ktorý sa konal v Mest</w:t>
      </w:r>
      <w:r w:rsidR="000676C2">
        <w:rPr>
          <w:rFonts w:ascii="Times New Roman" w:hAnsi="Times New Roman"/>
          <w:sz w:val="24"/>
          <w:szCs w:val="24"/>
        </w:rPr>
        <w:t>s</w:t>
      </w:r>
      <w:r w:rsidR="001079B2">
        <w:rPr>
          <w:rFonts w:ascii="Times New Roman" w:hAnsi="Times New Roman"/>
          <w:sz w:val="24"/>
          <w:szCs w:val="24"/>
        </w:rPr>
        <w:t xml:space="preserve">kom divadle Žilina </w:t>
      </w:r>
      <w:r w:rsidR="00587EE9">
        <w:rPr>
          <w:rFonts w:ascii="Times New Roman" w:hAnsi="Times New Roman"/>
          <w:sz w:val="24"/>
          <w:szCs w:val="24"/>
        </w:rPr>
        <w:t>27</w:t>
      </w:r>
      <w:r w:rsidR="001079B2">
        <w:rPr>
          <w:rFonts w:ascii="Times New Roman" w:hAnsi="Times New Roman"/>
          <w:sz w:val="24"/>
          <w:szCs w:val="24"/>
        </w:rPr>
        <w:t>.</w:t>
      </w:r>
      <w:r w:rsidR="00587EE9">
        <w:rPr>
          <w:rFonts w:ascii="Times New Roman" w:hAnsi="Times New Roman"/>
          <w:sz w:val="24"/>
          <w:szCs w:val="24"/>
        </w:rPr>
        <w:t xml:space="preserve">- 29. </w:t>
      </w:r>
      <w:r w:rsidR="001079B2">
        <w:rPr>
          <w:rFonts w:ascii="Times New Roman" w:hAnsi="Times New Roman"/>
          <w:sz w:val="24"/>
          <w:szCs w:val="24"/>
        </w:rPr>
        <w:t>1</w:t>
      </w:r>
      <w:r w:rsidR="00587EE9">
        <w:rPr>
          <w:rFonts w:ascii="Times New Roman" w:hAnsi="Times New Roman"/>
          <w:sz w:val="24"/>
          <w:szCs w:val="24"/>
        </w:rPr>
        <w:t>1</w:t>
      </w:r>
      <w:r w:rsidR="001079B2">
        <w:rPr>
          <w:rFonts w:ascii="Times New Roman" w:hAnsi="Times New Roman"/>
          <w:sz w:val="24"/>
          <w:szCs w:val="24"/>
        </w:rPr>
        <w:t>.</w:t>
      </w:r>
      <w:r w:rsidR="00587EE9">
        <w:rPr>
          <w:rFonts w:ascii="Times New Roman" w:hAnsi="Times New Roman"/>
          <w:sz w:val="24"/>
          <w:szCs w:val="24"/>
        </w:rPr>
        <w:t xml:space="preserve"> </w:t>
      </w:r>
      <w:r w:rsidR="001079B2">
        <w:rPr>
          <w:rFonts w:ascii="Times New Roman" w:hAnsi="Times New Roman"/>
          <w:sz w:val="24"/>
          <w:szCs w:val="24"/>
        </w:rPr>
        <w:t>202</w:t>
      </w:r>
      <w:r w:rsidR="00587EE9">
        <w:rPr>
          <w:rFonts w:ascii="Times New Roman" w:hAnsi="Times New Roman"/>
          <w:sz w:val="24"/>
          <w:szCs w:val="24"/>
        </w:rPr>
        <w:t xml:space="preserve">5 </w:t>
      </w:r>
      <w:r w:rsidR="003A79B7">
        <w:rPr>
          <w:rFonts w:ascii="Times New Roman" w:hAnsi="Times New Roman"/>
          <w:sz w:val="24"/>
          <w:szCs w:val="24"/>
        </w:rPr>
        <w:t>–</w:t>
      </w:r>
      <w:r w:rsidR="00587EE9">
        <w:rPr>
          <w:rFonts w:ascii="Times New Roman" w:hAnsi="Times New Roman"/>
          <w:sz w:val="24"/>
          <w:szCs w:val="24"/>
        </w:rPr>
        <w:t xml:space="preserve"> </w:t>
      </w:r>
      <w:r w:rsidR="003A79B7">
        <w:rPr>
          <w:rFonts w:ascii="Times New Roman" w:hAnsi="Times New Roman"/>
          <w:sz w:val="24"/>
          <w:szCs w:val="24"/>
        </w:rPr>
        <w:t>Cesty domov (60. výročie založenia FS Rozsutec</w:t>
      </w:r>
      <w:r w:rsidR="00EA04A2">
        <w:rPr>
          <w:rFonts w:ascii="Times New Roman" w:hAnsi="Times New Roman"/>
          <w:sz w:val="24"/>
          <w:szCs w:val="24"/>
        </w:rPr>
        <w:t>).</w:t>
      </w:r>
    </w:p>
    <w:p w14:paraId="2A556C8E" w14:textId="4F6F6095" w:rsidR="001079B2" w:rsidRDefault="005B3721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5B3721">
        <w:rPr>
          <w:rFonts w:ascii="Times New Roman" w:hAnsi="Times New Roman"/>
          <w:noProof/>
          <w:sz w:val="24"/>
          <w:szCs w:val="24"/>
        </w:rPr>
        <w:lastRenderedPageBreak/>
        <w:drawing>
          <wp:inline distT="0" distB="0" distL="0" distR="0" wp14:anchorId="7ED909FE" wp14:editId="0E215181">
            <wp:extent cx="5760720" cy="4060190"/>
            <wp:effectExtent l="0" t="0" r="0" b="0"/>
            <wp:docPr id="61842860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8428602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60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3D5E0D" w14:textId="77777777" w:rsidR="001079B2" w:rsidRDefault="001079B2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49D6279C" w14:textId="21251B12" w:rsidR="00795E0C" w:rsidRPr="00902749" w:rsidRDefault="00795E0C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IV.</w:t>
      </w:r>
    </w:p>
    <w:p w14:paraId="37BA5B52" w14:textId="77777777" w:rsidR="00F75321" w:rsidRPr="00902749" w:rsidRDefault="00F75321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Účasť v</w:t>
      </w:r>
      <w:r w:rsidR="00617E2B" w:rsidRPr="00902749">
        <w:rPr>
          <w:rFonts w:ascii="Times New Roman" w:hAnsi="Times New Roman"/>
          <w:b/>
          <w:sz w:val="24"/>
          <w:szCs w:val="24"/>
        </w:rPr>
        <w:t> </w:t>
      </w:r>
      <w:r w:rsidRPr="00902749">
        <w:rPr>
          <w:rFonts w:ascii="Times New Roman" w:hAnsi="Times New Roman"/>
          <w:b/>
          <w:sz w:val="24"/>
          <w:szCs w:val="24"/>
        </w:rPr>
        <w:t>projektoch</w:t>
      </w:r>
    </w:p>
    <w:p w14:paraId="034E35DB" w14:textId="77777777" w:rsidR="00617E2B" w:rsidRPr="00902749" w:rsidRDefault="00617E2B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6A74B699" w14:textId="54F6CB68" w:rsidR="00344E80" w:rsidRPr="00902749" w:rsidRDefault="00B05D03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V</w:t>
      </w:r>
      <w:r w:rsidR="009E6265">
        <w:rPr>
          <w:rFonts w:ascii="Times New Roman" w:hAnsi="Times New Roman"/>
          <w:sz w:val="24"/>
          <w:szCs w:val="24"/>
        </w:rPr>
        <w:t> roku 202</w:t>
      </w:r>
      <w:r w:rsidR="00B83D92">
        <w:rPr>
          <w:rFonts w:ascii="Times New Roman" w:hAnsi="Times New Roman"/>
          <w:sz w:val="24"/>
          <w:szCs w:val="24"/>
        </w:rPr>
        <w:t>5</w:t>
      </w:r>
      <w:r w:rsidR="009E6265">
        <w:rPr>
          <w:rFonts w:ascii="Times New Roman" w:hAnsi="Times New Roman"/>
          <w:sz w:val="24"/>
          <w:szCs w:val="24"/>
        </w:rPr>
        <w:t xml:space="preserve"> sa </w:t>
      </w:r>
      <w:r w:rsidR="00426787">
        <w:rPr>
          <w:rFonts w:ascii="Times New Roman" w:hAnsi="Times New Roman"/>
          <w:sz w:val="24"/>
          <w:szCs w:val="24"/>
        </w:rPr>
        <w:t>DORY</w:t>
      </w:r>
      <w:r w:rsidR="009E6265">
        <w:rPr>
          <w:rFonts w:ascii="Times New Roman" w:hAnsi="Times New Roman"/>
          <w:sz w:val="24"/>
          <w:szCs w:val="24"/>
        </w:rPr>
        <w:t xml:space="preserve"> n.o. nezúčastňovala na žiadnych projektoch.</w:t>
      </w:r>
    </w:p>
    <w:p w14:paraId="1A8DF396" w14:textId="77777777" w:rsidR="00617E2B" w:rsidRDefault="00344E80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 xml:space="preserve"> .</w:t>
      </w:r>
    </w:p>
    <w:p w14:paraId="5C7EF01C" w14:textId="77777777" w:rsidR="008C7986" w:rsidRDefault="008C7986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63C37881" w14:textId="77777777" w:rsidR="008C7986" w:rsidRDefault="008C7986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6A3C07DC" w14:textId="77777777" w:rsidR="008C7986" w:rsidRPr="00902749" w:rsidRDefault="008C7986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52C69077" w14:textId="77777777" w:rsidR="00F75321" w:rsidRPr="00902749" w:rsidRDefault="00F75321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V.</w:t>
      </w:r>
    </w:p>
    <w:p w14:paraId="26A1104E" w14:textId="77777777" w:rsidR="00362131" w:rsidRPr="00902749" w:rsidRDefault="00362131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Prehľad rozsahu príjmov, výdavkov, majetku</w:t>
      </w:r>
    </w:p>
    <w:p w14:paraId="0BFB4978" w14:textId="77777777" w:rsidR="00362131" w:rsidRPr="00902749" w:rsidRDefault="00362131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423E3EDC" w14:textId="68942564" w:rsidR="00F65E88" w:rsidRPr="00902749" w:rsidRDefault="00426787" w:rsidP="00F65E88">
      <w:pPr>
        <w:pStyle w:val="Zkladntext2"/>
        <w:spacing w:before="120"/>
        <w:rPr>
          <w:sz w:val="24"/>
          <w:szCs w:val="24"/>
        </w:rPr>
      </w:pPr>
      <w:r>
        <w:rPr>
          <w:sz w:val="24"/>
          <w:szCs w:val="24"/>
        </w:rPr>
        <w:t>Nezdaniteľné</w:t>
      </w:r>
      <w:r w:rsidR="00F65E88" w:rsidRPr="00902749">
        <w:rPr>
          <w:sz w:val="24"/>
          <w:szCs w:val="24"/>
        </w:rPr>
        <w:t xml:space="preserve"> príjmy a výdavky sú nasledovné:</w:t>
      </w:r>
    </w:p>
    <w:p w14:paraId="68FE5596" w14:textId="77777777" w:rsidR="00F65E88" w:rsidRPr="00902749" w:rsidRDefault="00F65E88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70"/>
        <w:gridCol w:w="1276"/>
        <w:gridCol w:w="1559"/>
        <w:gridCol w:w="1984"/>
      </w:tblGrid>
      <w:tr w:rsidR="00774CA4" w:rsidRPr="00902749" w14:paraId="65F2FCC5" w14:textId="77777777" w:rsidTr="001079B2">
        <w:trPr>
          <w:trHeight w:val="581"/>
        </w:trPr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264944" w14:textId="77777777" w:rsidR="00774CA4" w:rsidRPr="00902749" w:rsidRDefault="00774CA4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57D56D26" w14:textId="77777777" w:rsidR="00774CA4" w:rsidRPr="00902749" w:rsidRDefault="00774CA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Príjmy</w:t>
            </w:r>
          </w:p>
          <w:p w14:paraId="31C93488" w14:textId="02B832BC" w:rsidR="00765977" w:rsidRPr="00902749" w:rsidRDefault="00765977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20</w:t>
            </w:r>
            <w:r w:rsidR="00737035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</w:t>
            </w:r>
            <w:r w:rsidR="004215EA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0EF11296" w14:textId="77777777" w:rsidR="00774CA4" w:rsidRPr="00902749" w:rsidRDefault="00774CA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Výdavky</w:t>
            </w:r>
          </w:p>
          <w:p w14:paraId="5162BB6A" w14:textId="6092A020" w:rsidR="00765977" w:rsidRPr="00902749" w:rsidRDefault="00765977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20</w:t>
            </w:r>
            <w:r w:rsidR="00737035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</w:t>
            </w:r>
            <w:r w:rsidR="004215EA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53BCB0D1" w14:textId="77777777" w:rsidR="00774CA4" w:rsidRPr="00902749" w:rsidRDefault="00F65E88" w:rsidP="00F65E88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Rozdiel</w:t>
            </w:r>
          </w:p>
          <w:p w14:paraId="08D81D91" w14:textId="17F395B8" w:rsidR="00765977" w:rsidRPr="00902749" w:rsidRDefault="00765977" w:rsidP="00F65E88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20</w:t>
            </w:r>
            <w:r w:rsidR="00737035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</w:t>
            </w:r>
            <w:r w:rsidR="00D953FB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5</w:t>
            </w:r>
          </w:p>
        </w:tc>
      </w:tr>
      <w:tr w:rsidR="00774CA4" w:rsidRPr="00902749" w14:paraId="46430218" w14:textId="77777777" w:rsidTr="001079B2">
        <w:trPr>
          <w:trHeight w:val="386"/>
        </w:trPr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D7FB24" w14:textId="77777777" w:rsidR="00774CA4" w:rsidRPr="00902749" w:rsidRDefault="00774CA4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Celkom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CA6B4C" w14:textId="01F4854D" w:rsidR="00774CA4" w:rsidRPr="00902749" w:rsidRDefault="00D07C4A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569</w:t>
            </w:r>
            <w:r w:rsidR="008720B8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,</w:t>
            </w: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82</w:t>
            </w:r>
            <w:r w:rsidR="008720B8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 xml:space="preserve"> </w:t>
            </w:r>
            <w:r w:rsidR="00774CA4" w:rsidRPr="00902749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€</w:t>
            </w:r>
            <w:r w:rsidR="00737035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830692" w14:textId="456F6060" w:rsidR="00774CA4" w:rsidRPr="00902749" w:rsidRDefault="00D07C4A" w:rsidP="008D4E15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578</w:t>
            </w:r>
            <w:r w:rsidR="008720B8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,</w:t>
            </w: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00</w:t>
            </w:r>
            <w:r w:rsidR="008720B8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 xml:space="preserve"> </w:t>
            </w:r>
            <w:r w:rsidR="00774CA4" w:rsidRPr="00902749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€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9FDF37" w14:textId="11B2B72D" w:rsidR="00774CA4" w:rsidRPr="00902749" w:rsidRDefault="00B3693E" w:rsidP="008D4E15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-</w:t>
            </w:r>
            <w:r w:rsidR="00D07C4A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8,18</w:t>
            </w:r>
            <w:r w:rsidR="008720B8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 xml:space="preserve"> </w:t>
            </w:r>
            <w:r w:rsidR="00774CA4" w:rsidRPr="00902749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€</w:t>
            </w:r>
          </w:p>
        </w:tc>
      </w:tr>
    </w:tbl>
    <w:p w14:paraId="13B426A4" w14:textId="77777777" w:rsidR="00200AA6" w:rsidRPr="00902749" w:rsidRDefault="00200AA6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013B25D8" w14:textId="77777777" w:rsidR="00B8651B" w:rsidRPr="00902749" w:rsidRDefault="00B8651B" w:rsidP="00617E2B">
      <w:pPr>
        <w:jc w:val="both"/>
        <w:rPr>
          <w:sz w:val="24"/>
          <w:szCs w:val="24"/>
        </w:rPr>
      </w:pPr>
      <w:r w:rsidRPr="00902749">
        <w:rPr>
          <w:sz w:val="24"/>
          <w:szCs w:val="24"/>
        </w:rPr>
        <w:t>Ročná účtovná závierka sa riadila podľa základnej právnej normy zákona č.</w:t>
      </w:r>
      <w:r w:rsidR="00DC722A" w:rsidRPr="00902749">
        <w:rPr>
          <w:sz w:val="24"/>
          <w:szCs w:val="24"/>
        </w:rPr>
        <w:t> 4</w:t>
      </w:r>
      <w:r w:rsidRPr="00902749">
        <w:rPr>
          <w:sz w:val="24"/>
          <w:szCs w:val="24"/>
        </w:rPr>
        <w:t xml:space="preserve">31/2002 Z. z. o účtovníctve a ďalších súvisiacich predpisov v tejto  oblasti. </w:t>
      </w:r>
    </w:p>
    <w:p w14:paraId="55276ECA" w14:textId="77777777" w:rsidR="00B8651B" w:rsidRPr="00902749" w:rsidRDefault="00B8651B" w:rsidP="00617E2B">
      <w:pPr>
        <w:jc w:val="both"/>
        <w:rPr>
          <w:sz w:val="24"/>
          <w:szCs w:val="24"/>
        </w:rPr>
      </w:pPr>
    </w:p>
    <w:p w14:paraId="64D21260" w14:textId="77777777" w:rsidR="00C65EA5" w:rsidRPr="00902749" w:rsidRDefault="00C65EA5" w:rsidP="00617E2B">
      <w:pPr>
        <w:jc w:val="both"/>
        <w:rPr>
          <w:sz w:val="24"/>
          <w:szCs w:val="24"/>
        </w:rPr>
      </w:pPr>
    </w:p>
    <w:p w14:paraId="6A17CDC1" w14:textId="0DC2227A" w:rsidR="00B8651B" w:rsidRPr="00902749" w:rsidRDefault="00B8651B" w:rsidP="00617E2B">
      <w:pPr>
        <w:jc w:val="both"/>
        <w:rPr>
          <w:sz w:val="24"/>
          <w:szCs w:val="24"/>
        </w:rPr>
      </w:pPr>
      <w:r w:rsidRPr="00902749">
        <w:rPr>
          <w:sz w:val="24"/>
          <w:szCs w:val="24"/>
        </w:rPr>
        <w:t xml:space="preserve">Finančný majetok predstavuje zostatok finančných prostriedkov v pokladni a na bankovom účte </w:t>
      </w:r>
      <w:r w:rsidR="00DC722A" w:rsidRPr="00902749">
        <w:rPr>
          <w:sz w:val="24"/>
          <w:szCs w:val="24"/>
        </w:rPr>
        <w:t>k 31.12.20</w:t>
      </w:r>
      <w:r w:rsidR="008F19A0">
        <w:rPr>
          <w:sz w:val="24"/>
          <w:szCs w:val="24"/>
        </w:rPr>
        <w:t>2</w:t>
      </w:r>
      <w:r w:rsidR="00B83D92">
        <w:rPr>
          <w:sz w:val="24"/>
          <w:szCs w:val="24"/>
        </w:rPr>
        <w:t>5</w:t>
      </w:r>
      <w:r w:rsidR="00DC722A" w:rsidRPr="00902749">
        <w:rPr>
          <w:sz w:val="24"/>
          <w:szCs w:val="24"/>
        </w:rPr>
        <w:t>:</w:t>
      </w:r>
    </w:p>
    <w:p w14:paraId="2E3D5FFF" w14:textId="77777777" w:rsidR="00DC722A" w:rsidRPr="00902749" w:rsidRDefault="00DC722A" w:rsidP="00617E2B">
      <w:pPr>
        <w:jc w:val="both"/>
        <w:rPr>
          <w:sz w:val="24"/>
          <w:szCs w:val="24"/>
        </w:rPr>
      </w:pPr>
    </w:p>
    <w:tbl>
      <w:tblPr>
        <w:tblW w:w="468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0"/>
        <w:gridCol w:w="1540"/>
      </w:tblGrid>
      <w:tr w:rsidR="0081125B" w:rsidRPr="00902749" w14:paraId="18203FCA" w14:textId="77777777" w:rsidTr="0081125B">
        <w:trPr>
          <w:trHeight w:val="600"/>
        </w:trPr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3988F49" w14:textId="77777777" w:rsidR="0081125B" w:rsidRPr="00902749" w:rsidRDefault="0081125B" w:rsidP="0081125B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902749">
              <w:rPr>
                <w:b/>
                <w:bCs/>
                <w:color w:val="000000"/>
                <w:sz w:val="24"/>
                <w:szCs w:val="24"/>
              </w:rPr>
              <w:t>Charakteristika účtu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EBD883D" w14:textId="0EADD3D8" w:rsidR="0081125B" w:rsidRPr="00902749" w:rsidRDefault="00344E80" w:rsidP="0081125B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902749">
              <w:rPr>
                <w:b/>
                <w:bCs/>
                <w:color w:val="000000"/>
                <w:sz w:val="24"/>
                <w:szCs w:val="24"/>
              </w:rPr>
              <w:t>Zostatok k 31.12.20</w:t>
            </w:r>
            <w:r w:rsidR="008F19A0">
              <w:rPr>
                <w:b/>
                <w:bCs/>
                <w:color w:val="000000"/>
                <w:sz w:val="24"/>
                <w:szCs w:val="24"/>
              </w:rPr>
              <w:t>2</w:t>
            </w:r>
            <w:r w:rsidR="00B83D92">
              <w:rPr>
                <w:b/>
                <w:bCs/>
                <w:color w:val="000000"/>
                <w:sz w:val="24"/>
                <w:szCs w:val="24"/>
              </w:rPr>
              <w:t>5</w:t>
            </w:r>
          </w:p>
        </w:tc>
      </w:tr>
      <w:tr w:rsidR="0081125B" w:rsidRPr="00902749" w14:paraId="1E777231" w14:textId="77777777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3BE1A1" w14:textId="77777777" w:rsidR="0081125B" w:rsidRPr="00902749" w:rsidRDefault="00A83BED" w:rsidP="0081125B">
            <w:pPr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Pokladňa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4BAEA3" w14:textId="6CF2FE3A" w:rsidR="0081125B" w:rsidRPr="00902749" w:rsidRDefault="008C7986" w:rsidP="00426787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100</w:t>
            </w:r>
            <w:r w:rsidR="008D4E15" w:rsidRPr="00902749">
              <w:rPr>
                <w:color w:val="000000"/>
                <w:sz w:val="24"/>
                <w:szCs w:val="24"/>
              </w:rPr>
              <w:t xml:space="preserve"> </w:t>
            </w:r>
            <w:r w:rsidR="0081125B" w:rsidRPr="00902749">
              <w:rPr>
                <w:color w:val="000000"/>
                <w:sz w:val="24"/>
                <w:szCs w:val="24"/>
              </w:rPr>
              <w:t>€</w:t>
            </w:r>
          </w:p>
        </w:tc>
      </w:tr>
      <w:tr w:rsidR="0081125B" w:rsidRPr="00902749" w14:paraId="24862F79" w14:textId="77777777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648682" w14:textId="77777777" w:rsidR="0081125B" w:rsidRPr="00902749" w:rsidRDefault="0081125B" w:rsidP="0081125B">
            <w:pPr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Bankový účet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8918B9" w14:textId="1ECB4F72" w:rsidR="0081125B" w:rsidRPr="00902749" w:rsidRDefault="008720B8" w:rsidP="008720B8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  </w:t>
            </w:r>
            <w:r w:rsidR="001079B2">
              <w:rPr>
                <w:color w:val="000000"/>
                <w:sz w:val="24"/>
                <w:szCs w:val="24"/>
              </w:rPr>
              <w:t xml:space="preserve">       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  <w:r w:rsidR="00D07C4A">
              <w:rPr>
                <w:color w:val="000000"/>
                <w:sz w:val="24"/>
                <w:szCs w:val="24"/>
              </w:rPr>
              <w:t>-6,45</w:t>
            </w:r>
            <w:r w:rsidR="0081125B" w:rsidRPr="00902749">
              <w:rPr>
                <w:color w:val="000000"/>
                <w:sz w:val="24"/>
                <w:szCs w:val="24"/>
              </w:rPr>
              <w:t xml:space="preserve"> €</w:t>
            </w:r>
          </w:p>
        </w:tc>
      </w:tr>
      <w:tr w:rsidR="0081125B" w:rsidRPr="00902749" w14:paraId="249EC838" w14:textId="77777777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D80C9F" w14:textId="77777777" w:rsidR="0081125B" w:rsidRPr="00902749" w:rsidRDefault="0081125B" w:rsidP="0081125B">
            <w:pPr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Záväzky z obchodného styku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691D88" w14:textId="77777777" w:rsidR="0081125B" w:rsidRPr="00902749" w:rsidRDefault="0081125B" w:rsidP="0081125B">
            <w:pPr>
              <w:jc w:val="right"/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0,00 €</w:t>
            </w:r>
          </w:p>
        </w:tc>
      </w:tr>
      <w:tr w:rsidR="0081125B" w:rsidRPr="00902749" w14:paraId="7951E3B9" w14:textId="77777777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73CFB3" w14:textId="77777777" w:rsidR="0081125B" w:rsidRPr="00902749" w:rsidRDefault="0081125B" w:rsidP="0081125B">
            <w:pPr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Pohľadávky z obchodného styku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F4118B" w14:textId="77777777" w:rsidR="0081125B" w:rsidRPr="00902749" w:rsidRDefault="0081125B" w:rsidP="0081125B">
            <w:pPr>
              <w:jc w:val="right"/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0,00 €</w:t>
            </w:r>
          </w:p>
        </w:tc>
      </w:tr>
    </w:tbl>
    <w:p w14:paraId="5EA99F64" w14:textId="77777777" w:rsidR="00902749" w:rsidRDefault="00902749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147B7E84" w14:textId="77777777" w:rsidR="007C1E55" w:rsidRDefault="007C1E55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0DF68A4E" w14:textId="77777777" w:rsidR="007C1E55" w:rsidRDefault="007C1E55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02F1C572" w14:textId="77777777" w:rsidR="007C1E55" w:rsidRDefault="007C1E55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1A43A490" w14:textId="77777777" w:rsidR="008C7986" w:rsidRDefault="008C7986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2823A674" w14:textId="77777777" w:rsidR="007C1E55" w:rsidRDefault="007C1E55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216CD481" w14:textId="77777777" w:rsidR="007C1E55" w:rsidRDefault="007C1E55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7CEB545B" w14:textId="77777777" w:rsidR="007C1E55" w:rsidRDefault="007C1E55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65A8081F" w14:textId="77777777" w:rsidR="007C1E55" w:rsidRDefault="007C1E55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604A200C" w14:textId="77777777" w:rsidR="007C1E55" w:rsidRDefault="007C1E55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51705218" w14:textId="77777777" w:rsidR="007C1E55" w:rsidRDefault="007C1E55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6C774EFB" w14:textId="77777777" w:rsidR="007C1E55" w:rsidRDefault="007C1E55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0664A1B2" w14:textId="77777777" w:rsidR="008F19A0" w:rsidRDefault="008F19A0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185D133D" w14:textId="77777777" w:rsidR="00902749" w:rsidRPr="00902749" w:rsidRDefault="00902749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14:paraId="45B7C275" w14:textId="01BB09C7" w:rsidR="00F75321" w:rsidRPr="00902749" w:rsidRDefault="00892D6A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V</w:t>
      </w:r>
      <w:r w:rsidR="00362131" w:rsidRPr="00902749">
        <w:rPr>
          <w:rFonts w:ascii="Times New Roman" w:hAnsi="Times New Roman"/>
          <w:b/>
          <w:sz w:val="24"/>
          <w:szCs w:val="24"/>
        </w:rPr>
        <w:t>I</w:t>
      </w:r>
      <w:r w:rsidRPr="00902749">
        <w:rPr>
          <w:rFonts w:ascii="Times New Roman" w:hAnsi="Times New Roman"/>
          <w:b/>
          <w:sz w:val="24"/>
          <w:szCs w:val="24"/>
        </w:rPr>
        <w:t>.</w:t>
      </w:r>
    </w:p>
    <w:p w14:paraId="35ABDE4B" w14:textId="77777777" w:rsidR="00892D6A" w:rsidRPr="00902749" w:rsidRDefault="00892D6A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Záver</w:t>
      </w:r>
    </w:p>
    <w:p w14:paraId="1D7BAA48" w14:textId="707B8488" w:rsidR="00271D98" w:rsidRPr="00902749" w:rsidRDefault="0065259B" w:rsidP="00FE0C31">
      <w:pPr>
        <w:pStyle w:val="Normlnywebov"/>
        <w:jc w:val="both"/>
      </w:pPr>
      <w:r w:rsidRPr="00902749">
        <w:t>M</w:t>
      </w:r>
      <w:r w:rsidR="00892D6A" w:rsidRPr="00902749">
        <w:t xml:space="preserve">ožno konštatovať, že výročná správa </w:t>
      </w:r>
      <w:r w:rsidR="00782D27" w:rsidRPr="00902749">
        <w:t xml:space="preserve">neziskovej organizácie </w:t>
      </w:r>
      <w:r w:rsidR="007C1E55">
        <w:t>DORY</w:t>
      </w:r>
      <w:r w:rsidR="00782D27" w:rsidRPr="00902749">
        <w:t xml:space="preserve"> n. o. poskytuje</w:t>
      </w:r>
      <w:r w:rsidR="00892D6A" w:rsidRPr="00902749">
        <w:t xml:space="preserve"> verný a pravdiv</w:t>
      </w:r>
      <w:r w:rsidR="00782D27" w:rsidRPr="00902749">
        <w:t>ý obraz o</w:t>
      </w:r>
      <w:r w:rsidR="00CE0EF6" w:rsidRPr="00902749">
        <w:t xml:space="preserve"> doterajšom</w:t>
      </w:r>
      <w:r w:rsidR="00782D27" w:rsidRPr="00902749">
        <w:t xml:space="preserve"> fungovaní organizácie. </w:t>
      </w:r>
    </w:p>
    <w:p w14:paraId="2C404720" w14:textId="7633D629" w:rsidR="00892D6A" w:rsidRPr="00902749" w:rsidRDefault="000F1E9E" w:rsidP="00FE0C31">
      <w:pPr>
        <w:pStyle w:val="Normlnywebov"/>
        <w:jc w:val="both"/>
      </w:pPr>
      <w:r w:rsidRPr="00902749">
        <w:t xml:space="preserve">Cieľom činnosti neziskovej organizácie je priblížiť </w:t>
      </w:r>
      <w:r w:rsidR="007C1E55">
        <w:t>šport</w:t>
      </w:r>
      <w:r w:rsidR="008651BD" w:rsidRPr="00902749">
        <w:t xml:space="preserve"> </w:t>
      </w:r>
      <w:r w:rsidR="00EB4366">
        <w:t xml:space="preserve">širokej verejnosti prostredníctvom </w:t>
      </w:r>
      <w:r w:rsidRPr="00902749">
        <w:t xml:space="preserve"> </w:t>
      </w:r>
      <w:r w:rsidR="007C1E55">
        <w:t>športový</w:t>
      </w:r>
      <w:r w:rsidR="00CE0EF6" w:rsidRPr="00902749">
        <w:t xml:space="preserve">ch </w:t>
      </w:r>
      <w:r w:rsidRPr="00902749">
        <w:t>aktivít</w:t>
      </w:r>
      <w:r w:rsidR="00CE0EF6" w:rsidRPr="00902749">
        <w:t xml:space="preserve"> a workshopov</w:t>
      </w:r>
      <w:r w:rsidRPr="00902749">
        <w:t xml:space="preserve"> a</w:t>
      </w:r>
      <w:r w:rsidR="00D15C12" w:rsidRPr="00902749">
        <w:t> </w:t>
      </w:r>
      <w:r w:rsidRPr="00902749">
        <w:t>tým</w:t>
      </w:r>
      <w:r w:rsidR="00D15C12" w:rsidRPr="00902749">
        <w:t>to spôsobom</w:t>
      </w:r>
      <w:r w:rsidR="00902749" w:rsidRPr="00902749">
        <w:t xml:space="preserve"> </w:t>
      </w:r>
      <w:r w:rsidR="000C4327" w:rsidRPr="00902749">
        <w:t xml:space="preserve">odhaľovať </w:t>
      </w:r>
      <w:r w:rsidR="005821C6" w:rsidRPr="00902749">
        <w:t xml:space="preserve">priestor </w:t>
      </w:r>
      <w:r w:rsidR="000C4327" w:rsidRPr="00902749">
        <w:t>a</w:t>
      </w:r>
      <w:r w:rsidR="00902749" w:rsidRPr="00902749">
        <w:t> </w:t>
      </w:r>
      <w:r w:rsidR="000C4327" w:rsidRPr="00902749">
        <w:t>ponúkať</w:t>
      </w:r>
      <w:r w:rsidR="00902749" w:rsidRPr="00902749">
        <w:t xml:space="preserve"> </w:t>
      </w:r>
      <w:r w:rsidR="00A12850" w:rsidRPr="00902749">
        <w:t xml:space="preserve">možnosti </w:t>
      </w:r>
      <w:r w:rsidR="00443BF9" w:rsidRPr="00902749">
        <w:t xml:space="preserve">pre </w:t>
      </w:r>
      <w:r w:rsidR="00A12850" w:rsidRPr="00902749">
        <w:t>obohacovani</w:t>
      </w:r>
      <w:r w:rsidR="00443BF9" w:rsidRPr="00902749">
        <w:t>e ľudí</w:t>
      </w:r>
      <w:r w:rsidR="009944F6" w:rsidRPr="00902749">
        <w:t xml:space="preserve"> o</w:t>
      </w:r>
      <w:r w:rsidR="00902749" w:rsidRPr="00902749">
        <w:t> </w:t>
      </w:r>
      <w:r w:rsidR="009944F6" w:rsidRPr="00902749">
        <w:t>nové</w:t>
      </w:r>
      <w:r w:rsidR="00902749" w:rsidRPr="00902749">
        <w:t xml:space="preserve"> </w:t>
      </w:r>
      <w:r w:rsidR="005B7BD6" w:rsidRPr="00902749">
        <w:t>hodnoty</w:t>
      </w:r>
      <w:r w:rsidR="006C3DC9" w:rsidRPr="00902749">
        <w:t xml:space="preserve">, ktoré </w:t>
      </w:r>
      <w:r w:rsidR="00443BF9" w:rsidRPr="00902749">
        <w:t xml:space="preserve">významnou mierou </w:t>
      </w:r>
      <w:r w:rsidR="006C3DC9" w:rsidRPr="00902749">
        <w:t>prispejú k</w:t>
      </w:r>
      <w:r w:rsidR="00902749" w:rsidRPr="00902749">
        <w:t> </w:t>
      </w:r>
      <w:r w:rsidR="00443BF9" w:rsidRPr="00902749">
        <w:t>zlepšeniu</w:t>
      </w:r>
      <w:r w:rsidR="00902749" w:rsidRPr="00902749">
        <w:t xml:space="preserve"> </w:t>
      </w:r>
      <w:r w:rsidR="00497916" w:rsidRPr="00902749">
        <w:t xml:space="preserve">ich </w:t>
      </w:r>
      <w:r w:rsidR="006C3DC9" w:rsidRPr="00902749">
        <w:t>kvality života.</w:t>
      </w:r>
    </w:p>
    <w:p w14:paraId="38F56E97" w14:textId="1E8148CF" w:rsidR="00892D6A" w:rsidRPr="00902749" w:rsidRDefault="000C4D55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V </w:t>
      </w:r>
      <w:r w:rsidR="00665DFF">
        <w:rPr>
          <w:rFonts w:ascii="Times New Roman" w:hAnsi="Times New Roman"/>
          <w:sz w:val="24"/>
          <w:szCs w:val="24"/>
        </w:rPr>
        <w:t>Žiline</w:t>
      </w:r>
      <w:r w:rsidRPr="00902749">
        <w:rPr>
          <w:rFonts w:ascii="Times New Roman" w:hAnsi="Times New Roman"/>
          <w:sz w:val="24"/>
          <w:szCs w:val="24"/>
        </w:rPr>
        <w:t>,</w:t>
      </w:r>
      <w:r w:rsidR="00C65EA5" w:rsidRPr="00902749">
        <w:rPr>
          <w:rFonts w:ascii="Times New Roman" w:hAnsi="Times New Roman"/>
          <w:sz w:val="24"/>
          <w:szCs w:val="24"/>
        </w:rPr>
        <w:t xml:space="preserve"> </w:t>
      </w:r>
      <w:r w:rsidR="00D07C4A">
        <w:rPr>
          <w:rFonts w:ascii="Times New Roman" w:hAnsi="Times New Roman"/>
          <w:sz w:val="24"/>
          <w:szCs w:val="24"/>
        </w:rPr>
        <w:t>06</w:t>
      </w:r>
      <w:r w:rsidRPr="00902749">
        <w:rPr>
          <w:rFonts w:ascii="Times New Roman" w:hAnsi="Times New Roman"/>
          <w:sz w:val="24"/>
          <w:szCs w:val="24"/>
        </w:rPr>
        <w:t>.</w:t>
      </w:r>
      <w:r w:rsidR="000D5E65">
        <w:rPr>
          <w:rFonts w:ascii="Times New Roman" w:hAnsi="Times New Roman"/>
          <w:sz w:val="24"/>
          <w:szCs w:val="24"/>
        </w:rPr>
        <w:t>0</w:t>
      </w:r>
      <w:r w:rsidR="00D07C4A">
        <w:rPr>
          <w:rFonts w:ascii="Times New Roman" w:hAnsi="Times New Roman"/>
          <w:sz w:val="24"/>
          <w:szCs w:val="24"/>
        </w:rPr>
        <w:t>5</w:t>
      </w:r>
      <w:r w:rsidRPr="00902749">
        <w:rPr>
          <w:rFonts w:ascii="Times New Roman" w:hAnsi="Times New Roman"/>
          <w:sz w:val="24"/>
          <w:szCs w:val="24"/>
        </w:rPr>
        <w:t>.20</w:t>
      </w:r>
      <w:r w:rsidR="008F19A0">
        <w:rPr>
          <w:rFonts w:ascii="Times New Roman" w:hAnsi="Times New Roman"/>
          <w:sz w:val="24"/>
          <w:szCs w:val="24"/>
        </w:rPr>
        <w:t>2</w:t>
      </w:r>
      <w:r w:rsidR="00B83D92">
        <w:rPr>
          <w:rFonts w:ascii="Times New Roman" w:hAnsi="Times New Roman"/>
          <w:sz w:val="24"/>
          <w:szCs w:val="24"/>
        </w:rPr>
        <w:t>6</w:t>
      </w:r>
    </w:p>
    <w:p w14:paraId="3AA07A23" w14:textId="77777777" w:rsidR="00CD0428" w:rsidRPr="00902749" w:rsidRDefault="00CD0428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267690DB" w14:textId="77777777" w:rsidR="00632809" w:rsidRPr="00902749" w:rsidRDefault="00632809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2D9FF8A0" w14:textId="77777777" w:rsidR="00F94727" w:rsidRPr="00902749" w:rsidRDefault="00284A0E" w:rsidP="00F94727">
      <w:pPr>
        <w:jc w:val="both"/>
        <w:rPr>
          <w:sz w:val="24"/>
          <w:szCs w:val="24"/>
        </w:rPr>
      </w:pP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="00902749" w:rsidRPr="00902749">
        <w:rPr>
          <w:sz w:val="24"/>
          <w:szCs w:val="24"/>
        </w:rPr>
        <w:t xml:space="preserve">   </w:t>
      </w:r>
      <w:r w:rsidRPr="00902749">
        <w:rPr>
          <w:sz w:val="24"/>
          <w:szCs w:val="24"/>
        </w:rPr>
        <w:t>v.r.</w:t>
      </w:r>
    </w:p>
    <w:p w14:paraId="6D11EE82" w14:textId="77777777" w:rsidR="00F94727" w:rsidRPr="00902749" w:rsidRDefault="00F94727" w:rsidP="00F94727">
      <w:pPr>
        <w:pStyle w:val="Bezriadkovania"/>
        <w:rPr>
          <w:sz w:val="24"/>
          <w:szCs w:val="24"/>
        </w:rPr>
      </w:pP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  <w:t>____________________________</w:t>
      </w:r>
    </w:p>
    <w:p w14:paraId="63F7F001" w14:textId="3FA81BDB" w:rsidR="00FF6103" w:rsidRPr="00902749" w:rsidRDefault="00F94727" w:rsidP="000F5196">
      <w:pPr>
        <w:pStyle w:val="Bezriadkovania"/>
        <w:rPr>
          <w:sz w:val="24"/>
          <w:szCs w:val="24"/>
        </w:rPr>
      </w:pP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="000F5196" w:rsidRPr="00902749">
        <w:rPr>
          <w:sz w:val="24"/>
          <w:szCs w:val="24"/>
        </w:rPr>
        <w:tab/>
      </w:r>
      <w:r w:rsidR="00C65EA5" w:rsidRPr="00902749">
        <w:rPr>
          <w:sz w:val="24"/>
          <w:szCs w:val="24"/>
        </w:rPr>
        <w:t xml:space="preserve">      </w:t>
      </w:r>
      <w:r w:rsidR="00665DFF">
        <w:rPr>
          <w:sz w:val="24"/>
          <w:szCs w:val="24"/>
        </w:rPr>
        <w:t>Janka Čurgaiová</w:t>
      </w:r>
    </w:p>
    <w:p w14:paraId="39BF3D17" w14:textId="4A1A9B0F" w:rsidR="005E1225" w:rsidRPr="00902749" w:rsidRDefault="005E1225" w:rsidP="000F5196">
      <w:pPr>
        <w:pStyle w:val="Bezriadkovania"/>
        <w:rPr>
          <w:sz w:val="24"/>
          <w:szCs w:val="24"/>
        </w:rPr>
      </w:pP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  <w:t xml:space="preserve">  riaditeľ </w:t>
      </w:r>
      <w:r w:rsidR="00665DFF">
        <w:rPr>
          <w:sz w:val="24"/>
          <w:szCs w:val="24"/>
        </w:rPr>
        <w:t>DORY</w:t>
      </w:r>
      <w:r w:rsidRPr="00902749">
        <w:rPr>
          <w:sz w:val="24"/>
          <w:szCs w:val="24"/>
        </w:rPr>
        <w:t xml:space="preserve"> n.o.</w:t>
      </w:r>
    </w:p>
    <w:p w14:paraId="78977651" w14:textId="77777777" w:rsidR="00B41590" w:rsidRPr="00902749" w:rsidRDefault="00B41590" w:rsidP="00B41590">
      <w:pPr>
        <w:rPr>
          <w:sz w:val="24"/>
          <w:szCs w:val="24"/>
        </w:rPr>
      </w:pPr>
    </w:p>
    <w:p w14:paraId="65A2EEE5" w14:textId="77777777" w:rsidR="00B41590" w:rsidRPr="000C4D55" w:rsidRDefault="00B41590" w:rsidP="00B41590">
      <w:pPr>
        <w:rPr>
          <w:rFonts w:ascii="Arial" w:hAnsi="Arial" w:cs="Arial"/>
          <w:sz w:val="24"/>
          <w:szCs w:val="24"/>
        </w:rPr>
      </w:pPr>
    </w:p>
    <w:p w14:paraId="36B3AF91" w14:textId="77777777" w:rsidR="00B41590" w:rsidRPr="000C4D55" w:rsidRDefault="00B41590" w:rsidP="00B41590">
      <w:pPr>
        <w:rPr>
          <w:rFonts w:ascii="Arial" w:hAnsi="Arial" w:cs="Arial"/>
          <w:sz w:val="24"/>
          <w:szCs w:val="24"/>
        </w:rPr>
      </w:pPr>
    </w:p>
    <w:p w14:paraId="2663287E" w14:textId="77777777" w:rsidR="00B41590" w:rsidRPr="000C4D55" w:rsidRDefault="00B41590" w:rsidP="00B41590">
      <w:pPr>
        <w:rPr>
          <w:rFonts w:ascii="Arial" w:hAnsi="Arial" w:cs="Arial"/>
          <w:sz w:val="24"/>
          <w:szCs w:val="24"/>
        </w:rPr>
      </w:pPr>
    </w:p>
    <w:p w14:paraId="451522F2" w14:textId="77777777" w:rsidR="00DA2B4C" w:rsidRPr="000C4D55" w:rsidRDefault="00B41590" w:rsidP="00B41590">
      <w:pPr>
        <w:tabs>
          <w:tab w:val="left" w:pos="6148"/>
        </w:tabs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tab/>
      </w:r>
    </w:p>
    <w:p w14:paraId="56EA6818" w14:textId="77777777" w:rsidR="00DA2B4C" w:rsidRPr="000C4D55" w:rsidRDefault="00DA2B4C" w:rsidP="00DA2B4C">
      <w:pPr>
        <w:rPr>
          <w:rFonts w:ascii="Arial" w:hAnsi="Arial" w:cs="Arial"/>
          <w:sz w:val="24"/>
          <w:szCs w:val="24"/>
        </w:rPr>
      </w:pPr>
    </w:p>
    <w:p w14:paraId="79A833D0" w14:textId="77777777" w:rsidR="00DA2B4C" w:rsidRPr="000C4D55" w:rsidRDefault="00DA2B4C" w:rsidP="00DA2B4C">
      <w:pPr>
        <w:rPr>
          <w:rFonts w:ascii="Arial" w:hAnsi="Arial" w:cs="Arial"/>
          <w:sz w:val="24"/>
          <w:szCs w:val="24"/>
        </w:rPr>
      </w:pPr>
    </w:p>
    <w:p w14:paraId="44D89D43" w14:textId="77777777" w:rsidR="00F94727" w:rsidRPr="000C4D55" w:rsidRDefault="00F94727" w:rsidP="00DA2B4C">
      <w:pPr>
        <w:jc w:val="center"/>
        <w:rPr>
          <w:rFonts w:ascii="Arial" w:hAnsi="Arial" w:cs="Arial"/>
          <w:sz w:val="24"/>
          <w:szCs w:val="24"/>
        </w:rPr>
      </w:pPr>
    </w:p>
    <w:sectPr w:rsidR="00F94727" w:rsidRPr="000C4D55" w:rsidSect="001F098C">
      <w:footerReference w:type="default" r:id="rId8"/>
      <w:pgSz w:w="11906" w:h="16838"/>
      <w:pgMar w:top="1276" w:right="1417" w:bottom="1843" w:left="1417" w:header="708" w:footer="20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DCBEE1" w14:textId="77777777" w:rsidR="00383F79" w:rsidRDefault="00383F79" w:rsidP="00F15E08">
      <w:r>
        <w:separator/>
      </w:r>
    </w:p>
  </w:endnote>
  <w:endnote w:type="continuationSeparator" w:id="0">
    <w:p w14:paraId="433DB525" w14:textId="77777777" w:rsidR="00383F79" w:rsidRDefault="00383F79" w:rsidP="00F15E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7FC495" w14:textId="362817D7" w:rsidR="00DA2B4C" w:rsidRDefault="00DA2B4C" w:rsidP="00DA2B4C">
    <w:pPr>
      <w:pStyle w:val="Pta"/>
      <w:tabs>
        <w:tab w:val="clear" w:pos="4536"/>
        <w:tab w:val="center" w:pos="993"/>
      </w:tabs>
      <w:rPr>
        <w:b/>
        <w:u w:val="single"/>
      </w:rPr>
    </w:pPr>
    <w:r>
      <w:rPr>
        <w:b/>
        <w:u w:val="single"/>
      </w:rPr>
      <w:tab/>
    </w:r>
    <w:r>
      <w:rPr>
        <w:b/>
        <w:u w:val="single"/>
      </w:rPr>
      <w:tab/>
    </w:r>
  </w:p>
  <w:p w14:paraId="70A57FE6" w14:textId="62E2C858" w:rsidR="00DA2B4C" w:rsidRPr="00DA2B4C" w:rsidRDefault="00DA2B4C" w:rsidP="00DA2B4C">
    <w:pPr>
      <w:pStyle w:val="Pta"/>
      <w:tabs>
        <w:tab w:val="clear" w:pos="4536"/>
        <w:tab w:val="center" w:pos="993"/>
      </w:tabs>
      <w:rPr>
        <w:rFonts w:ascii="Arial" w:hAnsi="Arial" w:cs="Arial"/>
      </w:rPr>
    </w:pPr>
    <w:r w:rsidRPr="00DA2B4C">
      <w:rPr>
        <w:rFonts w:ascii="Arial" w:hAnsi="Arial" w:cs="Arial"/>
        <w:b/>
      </w:rPr>
      <w:t>Kontakt</w:t>
    </w:r>
    <w:r w:rsidRPr="00DA2B4C">
      <w:rPr>
        <w:rFonts w:ascii="Arial" w:hAnsi="Arial" w:cs="Arial"/>
      </w:rPr>
      <w:t xml:space="preserve">:   </w:t>
    </w:r>
    <w:r w:rsidR="007714D7">
      <w:rPr>
        <w:rFonts w:ascii="Arial" w:hAnsi="Arial" w:cs="Arial"/>
      </w:rPr>
      <w:t>DORY</w:t>
    </w:r>
    <w:r w:rsidRPr="00DA2B4C">
      <w:rPr>
        <w:rFonts w:ascii="Arial" w:hAnsi="Arial" w:cs="Arial"/>
      </w:rPr>
      <w:t xml:space="preserve"> n.o.                              mail: </w:t>
    </w:r>
    <w:r w:rsidR="007714D7">
      <w:rPr>
        <w:rFonts w:ascii="Arial" w:hAnsi="Arial" w:cs="Arial"/>
      </w:rPr>
      <w:t>jcurgaiova</w:t>
    </w:r>
    <w:r w:rsidRPr="00DA2B4C">
      <w:rPr>
        <w:rFonts w:ascii="Arial" w:hAnsi="Arial" w:cs="Arial"/>
      </w:rPr>
      <w:t xml:space="preserve">@gmail.com  </w:t>
    </w:r>
  </w:p>
  <w:p w14:paraId="18289537" w14:textId="2395E218" w:rsidR="00DA2B4C" w:rsidRPr="00DA2B4C" w:rsidRDefault="00DA2B4C" w:rsidP="00DA2B4C">
    <w:pPr>
      <w:pStyle w:val="Pta"/>
      <w:tabs>
        <w:tab w:val="clear" w:pos="4536"/>
        <w:tab w:val="center" w:pos="993"/>
      </w:tabs>
      <w:rPr>
        <w:rFonts w:ascii="Arial" w:hAnsi="Arial" w:cs="Arial"/>
      </w:rPr>
    </w:pPr>
    <w:r w:rsidRPr="00DA2B4C">
      <w:rPr>
        <w:rFonts w:ascii="Arial" w:hAnsi="Arial" w:cs="Arial"/>
      </w:rPr>
      <w:tab/>
      <w:t xml:space="preserve">                 </w:t>
    </w:r>
    <w:r w:rsidR="007714D7">
      <w:rPr>
        <w:rFonts w:ascii="Arial" w:hAnsi="Arial" w:cs="Arial"/>
      </w:rPr>
      <w:t>Janka Čurgaiová</w:t>
    </w:r>
    <w:r w:rsidRPr="00DA2B4C">
      <w:rPr>
        <w:rFonts w:ascii="Arial" w:hAnsi="Arial" w:cs="Arial"/>
      </w:rPr>
      <w:t xml:space="preserve">                     tel.:   </w:t>
    </w:r>
    <w:r w:rsidR="007714D7">
      <w:rPr>
        <w:rFonts w:ascii="Arial" w:hAnsi="Arial" w:cs="Arial"/>
      </w:rPr>
      <w:t>0915 369 769</w:t>
    </w:r>
  </w:p>
  <w:p w14:paraId="67F11FCB" w14:textId="77777777" w:rsidR="00DA2B4C" w:rsidRPr="00DA2B4C" w:rsidRDefault="00DA2B4C" w:rsidP="00C56A7C">
    <w:pPr>
      <w:pStyle w:val="Pta"/>
      <w:tabs>
        <w:tab w:val="clear" w:pos="4536"/>
        <w:tab w:val="center" w:pos="993"/>
      </w:tabs>
      <w:jc w:val="both"/>
    </w:pPr>
    <w:r w:rsidRPr="00DA2B4C">
      <w:rPr>
        <w:rFonts w:ascii="Arial" w:hAnsi="Arial" w:cs="Arial"/>
      </w:rPr>
      <w:tab/>
    </w:r>
  </w:p>
  <w:p w14:paraId="285D8D28" w14:textId="77777777" w:rsidR="00DA2B4C" w:rsidRDefault="00DA2B4C" w:rsidP="00DA2B4C">
    <w:pPr>
      <w:pStyle w:val="Pta"/>
    </w:pPr>
  </w:p>
  <w:p w14:paraId="27FD0C47" w14:textId="77777777" w:rsidR="006D71DE" w:rsidRPr="00B41590" w:rsidRDefault="006D71DE" w:rsidP="00DA2B4C">
    <w:pPr>
      <w:pStyle w:val="Pta"/>
      <w:tabs>
        <w:tab w:val="clear" w:pos="4536"/>
        <w:tab w:val="center" w:pos="993"/>
      </w:tabs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8C3238" w14:textId="77777777" w:rsidR="00383F79" w:rsidRDefault="00383F79" w:rsidP="00F15E08">
      <w:r>
        <w:separator/>
      </w:r>
    </w:p>
  </w:footnote>
  <w:footnote w:type="continuationSeparator" w:id="0">
    <w:p w14:paraId="0092CC11" w14:textId="77777777" w:rsidR="00383F79" w:rsidRDefault="00383F79" w:rsidP="00F15E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6D2823"/>
    <w:multiLevelType w:val="hybridMultilevel"/>
    <w:tmpl w:val="8C366750"/>
    <w:lvl w:ilvl="0" w:tplc="DE1687A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E429B8"/>
    <w:multiLevelType w:val="hybridMultilevel"/>
    <w:tmpl w:val="B8E0E9F4"/>
    <w:lvl w:ilvl="0" w:tplc="B7ACDCD6">
      <w:start w:val="1"/>
      <w:numFmt w:val="upperLetter"/>
      <w:lvlText w:val="%1."/>
      <w:lvlJc w:val="left"/>
      <w:pPr>
        <w:ind w:left="319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12" w:hanging="360"/>
      </w:pPr>
    </w:lvl>
    <w:lvl w:ilvl="2" w:tplc="041B001B" w:tentative="1">
      <w:start w:val="1"/>
      <w:numFmt w:val="lowerRoman"/>
      <w:lvlText w:val="%3."/>
      <w:lvlJc w:val="right"/>
      <w:pPr>
        <w:ind w:left="4632" w:hanging="180"/>
      </w:pPr>
    </w:lvl>
    <w:lvl w:ilvl="3" w:tplc="041B000F" w:tentative="1">
      <w:start w:val="1"/>
      <w:numFmt w:val="decimal"/>
      <w:lvlText w:val="%4."/>
      <w:lvlJc w:val="left"/>
      <w:pPr>
        <w:ind w:left="5352" w:hanging="360"/>
      </w:pPr>
    </w:lvl>
    <w:lvl w:ilvl="4" w:tplc="041B0019" w:tentative="1">
      <w:start w:val="1"/>
      <w:numFmt w:val="lowerLetter"/>
      <w:lvlText w:val="%5."/>
      <w:lvlJc w:val="left"/>
      <w:pPr>
        <w:ind w:left="6072" w:hanging="360"/>
      </w:pPr>
    </w:lvl>
    <w:lvl w:ilvl="5" w:tplc="041B001B" w:tentative="1">
      <w:start w:val="1"/>
      <w:numFmt w:val="lowerRoman"/>
      <w:lvlText w:val="%6."/>
      <w:lvlJc w:val="right"/>
      <w:pPr>
        <w:ind w:left="6792" w:hanging="180"/>
      </w:pPr>
    </w:lvl>
    <w:lvl w:ilvl="6" w:tplc="041B000F" w:tentative="1">
      <w:start w:val="1"/>
      <w:numFmt w:val="decimal"/>
      <w:lvlText w:val="%7."/>
      <w:lvlJc w:val="left"/>
      <w:pPr>
        <w:ind w:left="7512" w:hanging="360"/>
      </w:pPr>
    </w:lvl>
    <w:lvl w:ilvl="7" w:tplc="041B0019" w:tentative="1">
      <w:start w:val="1"/>
      <w:numFmt w:val="lowerLetter"/>
      <w:lvlText w:val="%8."/>
      <w:lvlJc w:val="left"/>
      <w:pPr>
        <w:ind w:left="8232" w:hanging="360"/>
      </w:pPr>
    </w:lvl>
    <w:lvl w:ilvl="8" w:tplc="041B001B" w:tentative="1">
      <w:start w:val="1"/>
      <w:numFmt w:val="lowerRoman"/>
      <w:lvlText w:val="%9."/>
      <w:lvlJc w:val="right"/>
      <w:pPr>
        <w:ind w:left="8952" w:hanging="180"/>
      </w:pPr>
    </w:lvl>
  </w:abstractNum>
  <w:abstractNum w:abstractNumId="2" w15:restartNumberingAfterBreak="0">
    <w:nsid w:val="2C2D65DA"/>
    <w:multiLevelType w:val="hybridMultilevel"/>
    <w:tmpl w:val="99A01ADA"/>
    <w:lvl w:ilvl="0" w:tplc="8780AB6C">
      <w:start w:val="1"/>
      <w:numFmt w:val="decimal"/>
      <w:lvlText w:val="%1.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72011C"/>
    <w:multiLevelType w:val="hybridMultilevel"/>
    <w:tmpl w:val="8D3EEBFA"/>
    <w:lvl w:ilvl="0" w:tplc="955C75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6AE0ACA"/>
    <w:multiLevelType w:val="hybridMultilevel"/>
    <w:tmpl w:val="F54648D0"/>
    <w:lvl w:ilvl="0" w:tplc="041B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5" w15:restartNumberingAfterBreak="0">
    <w:nsid w:val="5D5A114D"/>
    <w:multiLevelType w:val="hybridMultilevel"/>
    <w:tmpl w:val="0A2470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DD23220"/>
    <w:multiLevelType w:val="hybridMultilevel"/>
    <w:tmpl w:val="8E00FB66"/>
    <w:lvl w:ilvl="0" w:tplc="1FFE9CA8">
      <w:start w:val="1"/>
      <w:numFmt w:val="decimal"/>
      <w:lvlText w:val="%1.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6965849">
    <w:abstractNumId w:val="3"/>
  </w:num>
  <w:num w:numId="2" w16cid:durableId="41439673">
    <w:abstractNumId w:val="6"/>
  </w:num>
  <w:num w:numId="3" w16cid:durableId="1870098599">
    <w:abstractNumId w:val="4"/>
  </w:num>
  <w:num w:numId="4" w16cid:durableId="2004117466">
    <w:abstractNumId w:val="2"/>
  </w:num>
  <w:num w:numId="5" w16cid:durableId="1848859390">
    <w:abstractNumId w:val="0"/>
  </w:num>
  <w:num w:numId="6" w16cid:durableId="229657798">
    <w:abstractNumId w:val="5"/>
  </w:num>
  <w:num w:numId="7" w16cid:durableId="6743826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207E"/>
    <w:rsid w:val="000113E6"/>
    <w:rsid w:val="00020BA9"/>
    <w:rsid w:val="00043F09"/>
    <w:rsid w:val="000676C2"/>
    <w:rsid w:val="0008308C"/>
    <w:rsid w:val="000941F7"/>
    <w:rsid w:val="000B723D"/>
    <w:rsid w:val="000C4327"/>
    <w:rsid w:val="000C4D55"/>
    <w:rsid w:val="000C7FD2"/>
    <w:rsid w:val="000D5E65"/>
    <w:rsid w:val="000F1E9E"/>
    <w:rsid w:val="000F5196"/>
    <w:rsid w:val="001079B2"/>
    <w:rsid w:val="001104F6"/>
    <w:rsid w:val="00121960"/>
    <w:rsid w:val="001345EA"/>
    <w:rsid w:val="00140857"/>
    <w:rsid w:val="00145409"/>
    <w:rsid w:val="001D0BFF"/>
    <w:rsid w:val="001D550D"/>
    <w:rsid w:val="001F098C"/>
    <w:rsid w:val="001F7709"/>
    <w:rsid w:val="00200AA6"/>
    <w:rsid w:val="00222DB0"/>
    <w:rsid w:val="00230C22"/>
    <w:rsid w:val="002328C5"/>
    <w:rsid w:val="00271D98"/>
    <w:rsid w:val="00284A0E"/>
    <w:rsid w:val="00294E77"/>
    <w:rsid w:val="002B0D4B"/>
    <w:rsid w:val="002E0E88"/>
    <w:rsid w:val="002F5A28"/>
    <w:rsid w:val="00326BFD"/>
    <w:rsid w:val="003429BE"/>
    <w:rsid w:val="003441D6"/>
    <w:rsid w:val="00344E80"/>
    <w:rsid w:val="00360B22"/>
    <w:rsid w:val="00362131"/>
    <w:rsid w:val="00381822"/>
    <w:rsid w:val="00383F79"/>
    <w:rsid w:val="00394491"/>
    <w:rsid w:val="003A79B7"/>
    <w:rsid w:val="003C3E3F"/>
    <w:rsid w:val="00402438"/>
    <w:rsid w:val="00404AEF"/>
    <w:rsid w:val="004215EA"/>
    <w:rsid w:val="00426787"/>
    <w:rsid w:val="00426885"/>
    <w:rsid w:val="00431DF3"/>
    <w:rsid w:val="00442FB4"/>
    <w:rsid w:val="00443BF9"/>
    <w:rsid w:val="00465B71"/>
    <w:rsid w:val="00486FFB"/>
    <w:rsid w:val="00491738"/>
    <w:rsid w:val="00497916"/>
    <w:rsid w:val="004B6EDF"/>
    <w:rsid w:val="004B7552"/>
    <w:rsid w:val="004E4C60"/>
    <w:rsid w:val="004F2EB5"/>
    <w:rsid w:val="00503C0D"/>
    <w:rsid w:val="00520E48"/>
    <w:rsid w:val="00533DAE"/>
    <w:rsid w:val="005525BD"/>
    <w:rsid w:val="005616BA"/>
    <w:rsid w:val="00576FAF"/>
    <w:rsid w:val="005821C6"/>
    <w:rsid w:val="00587EE9"/>
    <w:rsid w:val="005A4AEF"/>
    <w:rsid w:val="005B3721"/>
    <w:rsid w:val="005B7BD6"/>
    <w:rsid w:val="005E1225"/>
    <w:rsid w:val="005E2580"/>
    <w:rsid w:val="005E5473"/>
    <w:rsid w:val="005E7685"/>
    <w:rsid w:val="00613BF4"/>
    <w:rsid w:val="00617E2B"/>
    <w:rsid w:val="00632809"/>
    <w:rsid w:val="00635CF5"/>
    <w:rsid w:val="00646A63"/>
    <w:rsid w:val="0065259B"/>
    <w:rsid w:val="00665DFF"/>
    <w:rsid w:val="00680016"/>
    <w:rsid w:val="00681EE7"/>
    <w:rsid w:val="00692462"/>
    <w:rsid w:val="006B02AE"/>
    <w:rsid w:val="006C3DC9"/>
    <w:rsid w:val="006D71DE"/>
    <w:rsid w:val="00712EF5"/>
    <w:rsid w:val="0073207E"/>
    <w:rsid w:val="00737035"/>
    <w:rsid w:val="0076175E"/>
    <w:rsid w:val="00765977"/>
    <w:rsid w:val="007714D7"/>
    <w:rsid w:val="00774CA4"/>
    <w:rsid w:val="00781792"/>
    <w:rsid w:val="00782D27"/>
    <w:rsid w:val="00787D5B"/>
    <w:rsid w:val="0079410A"/>
    <w:rsid w:val="00795E0C"/>
    <w:rsid w:val="00796130"/>
    <w:rsid w:val="007A77DF"/>
    <w:rsid w:val="007C1E55"/>
    <w:rsid w:val="007C3A03"/>
    <w:rsid w:val="007E1AA1"/>
    <w:rsid w:val="007E775A"/>
    <w:rsid w:val="00807342"/>
    <w:rsid w:val="0081125B"/>
    <w:rsid w:val="00833565"/>
    <w:rsid w:val="00834ACC"/>
    <w:rsid w:val="00835904"/>
    <w:rsid w:val="008651BD"/>
    <w:rsid w:val="008720B8"/>
    <w:rsid w:val="008914A0"/>
    <w:rsid w:val="00892D6A"/>
    <w:rsid w:val="008C113F"/>
    <w:rsid w:val="008C7986"/>
    <w:rsid w:val="008D4E15"/>
    <w:rsid w:val="008D50A7"/>
    <w:rsid w:val="008E69DF"/>
    <w:rsid w:val="008E74AD"/>
    <w:rsid w:val="008F19A0"/>
    <w:rsid w:val="00902749"/>
    <w:rsid w:val="00905B1B"/>
    <w:rsid w:val="009072AE"/>
    <w:rsid w:val="009230A7"/>
    <w:rsid w:val="00924B60"/>
    <w:rsid w:val="00925C40"/>
    <w:rsid w:val="00946B74"/>
    <w:rsid w:val="00963EE4"/>
    <w:rsid w:val="00982779"/>
    <w:rsid w:val="009874BC"/>
    <w:rsid w:val="009944F6"/>
    <w:rsid w:val="009A23B5"/>
    <w:rsid w:val="009A53FA"/>
    <w:rsid w:val="009A623D"/>
    <w:rsid w:val="009C3A04"/>
    <w:rsid w:val="009C75AA"/>
    <w:rsid w:val="009D2BF6"/>
    <w:rsid w:val="009D33AA"/>
    <w:rsid w:val="009E6265"/>
    <w:rsid w:val="00A12850"/>
    <w:rsid w:val="00A63A19"/>
    <w:rsid w:val="00A6556A"/>
    <w:rsid w:val="00A71973"/>
    <w:rsid w:val="00A7208D"/>
    <w:rsid w:val="00A83BED"/>
    <w:rsid w:val="00A86022"/>
    <w:rsid w:val="00A90713"/>
    <w:rsid w:val="00A9174F"/>
    <w:rsid w:val="00AB0931"/>
    <w:rsid w:val="00AF121B"/>
    <w:rsid w:val="00B05D03"/>
    <w:rsid w:val="00B15B3B"/>
    <w:rsid w:val="00B2103B"/>
    <w:rsid w:val="00B3693E"/>
    <w:rsid w:val="00B41590"/>
    <w:rsid w:val="00B627F9"/>
    <w:rsid w:val="00B74AB4"/>
    <w:rsid w:val="00B83D92"/>
    <w:rsid w:val="00B8651B"/>
    <w:rsid w:val="00BA7E60"/>
    <w:rsid w:val="00BB7E50"/>
    <w:rsid w:val="00BE4BF7"/>
    <w:rsid w:val="00BE7553"/>
    <w:rsid w:val="00BF16AA"/>
    <w:rsid w:val="00BF2682"/>
    <w:rsid w:val="00BF58A5"/>
    <w:rsid w:val="00C0030F"/>
    <w:rsid w:val="00C317F9"/>
    <w:rsid w:val="00C535CA"/>
    <w:rsid w:val="00C5668C"/>
    <w:rsid w:val="00C56A7C"/>
    <w:rsid w:val="00C607AE"/>
    <w:rsid w:val="00C65EA5"/>
    <w:rsid w:val="00C747C1"/>
    <w:rsid w:val="00CD0428"/>
    <w:rsid w:val="00CD16FE"/>
    <w:rsid w:val="00CD7710"/>
    <w:rsid w:val="00CE0491"/>
    <w:rsid w:val="00CE0EF6"/>
    <w:rsid w:val="00CF1B48"/>
    <w:rsid w:val="00D07C4A"/>
    <w:rsid w:val="00D15C12"/>
    <w:rsid w:val="00D17224"/>
    <w:rsid w:val="00D24087"/>
    <w:rsid w:val="00D710BF"/>
    <w:rsid w:val="00D953FB"/>
    <w:rsid w:val="00DA2B4C"/>
    <w:rsid w:val="00DA3024"/>
    <w:rsid w:val="00DA7987"/>
    <w:rsid w:val="00DA7F10"/>
    <w:rsid w:val="00DB7B3F"/>
    <w:rsid w:val="00DC722A"/>
    <w:rsid w:val="00DD6FF1"/>
    <w:rsid w:val="00DF18CF"/>
    <w:rsid w:val="00E06AF2"/>
    <w:rsid w:val="00E209C5"/>
    <w:rsid w:val="00E30936"/>
    <w:rsid w:val="00E3679A"/>
    <w:rsid w:val="00EA04A2"/>
    <w:rsid w:val="00EA76B0"/>
    <w:rsid w:val="00EB4366"/>
    <w:rsid w:val="00EC35D8"/>
    <w:rsid w:val="00EE5E26"/>
    <w:rsid w:val="00EF5633"/>
    <w:rsid w:val="00F001EF"/>
    <w:rsid w:val="00F07C3E"/>
    <w:rsid w:val="00F126F4"/>
    <w:rsid w:val="00F15E08"/>
    <w:rsid w:val="00F20AF7"/>
    <w:rsid w:val="00F60D04"/>
    <w:rsid w:val="00F65E88"/>
    <w:rsid w:val="00F75321"/>
    <w:rsid w:val="00F94727"/>
    <w:rsid w:val="00FE0C31"/>
    <w:rsid w:val="00FF61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93812B"/>
  <w15:docId w15:val="{A9FBF6A7-ED78-498F-94D3-7F134147DA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46A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46A6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646A6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46A63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646A63"/>
    <w:rPr>
      <w:rFonts w:cs="Times New Roman"/>
      <w:color w:val="0000FF"/>
      <w:u w:val="single"/>
    </w:rPr>
  </w:style>
  <w:style w:type="paragraph" w:styleId="Bezriadkovania">
    <w:name w:val="No Spacing"/>
    <w:uiPriority w:val="1"/>
    <w:qFormat/>
    <w:rsid w:val="00646A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rsid w:val="00394491"/>
    <w:pPr>
      <w:jc w:val="both"/>
    </w:pPr>
    <w:rPr>
      <w:sz w:val="28"/>
      <w:szCs w:val="28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394491"/>
    <w:rPr>
      <w:rFonts w:ascii="Times New Roman" w:eastAsia="Times New Roman" w:hAnsi="Times New Roman" w:cs="Times New Roman"/>
      <w:sz w:val="28"/>
      <w:szCs w:val="28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3C3E3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E3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10B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10BF"/>
    <w:rPr>
      <w:rFonts w:ascii="Segoe UI" w:eastAsia="Times New Roman" w:hAnsi="Segoe UI" w:cs="Segoe UI"/>
      <w:sz w:val="18"/>
      <w:szCs w:val="18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892D6A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44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5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70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5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407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095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00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967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09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81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45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5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37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185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465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914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11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094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261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13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78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1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73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73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1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76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68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17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963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34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50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783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79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468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85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459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c2332907-a3a7-49f7-8c30-bde89ea6dd47}" enabled="1" method="Standard" siteId="{8bc7db32-66af-4cdd-bbb3-d46538596776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5</Pages>
  <Words>499</Words>
  <Characters>2847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Enya Valča</dc:creator>
  <cp:lastModifiedBy>Janka Čurgaiová</cp:lastModifiedBy>
  <cp:revision>5</cp:revision>
  <cp:lastPrinted>2023-05-23T11:15:00Z</cp:lastPrinted>
  <dcterms:created xsi:type="dcterms:W3CDTF">2026-05-06T08:42:00Z</dcterms:created>
  <dcterms:modified xsi:type="dcterms:W3CDTF">2026-05-06T08:45:00Z</dcterms:modified>
</cp:coreProperties>
</file>