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pacing w:before="0" w:after="120" w:line="240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</w:t>
      </w:r>
    </w:p>
    <w:p>
      <w:pPr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69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pacing w:before="0" w:after="0" w:line="240"/>
        <w:ind w:right="84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0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CARIBIC CLUB,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43970141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Nábre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á ulica 1714/2A, 971 01 Prievidza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 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 meno a 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34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839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pacing w:before="0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 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 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 je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bude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 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áno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84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éh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plánu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jednotlivé 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dlhodobého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 dlhodobého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,p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doba 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 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 odpisové 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 bez odpisov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 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metód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hodnotu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 o 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 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nie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o 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 v 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s 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 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rokov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 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 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sa 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uviesť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 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období v 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s 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nie</w:t>
      </w: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