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45375C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70E9">
        <w:rPr>
          <w:rFonts w:ascii="ArialNarrow,Bold" w:hAnsi="ArialNarrow,Bold" w:cs="ArialNarrow,Bold"/>
          <w:b/>
          <w:bCs/>
          <w:sz w:val="21"/>
          <w:szCs w:val="21"/>
        </w:rPr>
        <w:t>Dajo</w:t>
      </w:r>
      <w:proofErr w:type="spellEnd"/>
      <w:r w:rsidR="000370E9">
        <w:rPr>
          <w:rFonts w:ascii="ArialNarrow,Bold" w:hAnsi="ArialNarrow,Bold" w:cs="ArialNarrow,Bold"/>
          <w:b/>
          <w:bCs/>
          <w:sz w:val="21"/>
          <w:szCs w:val="21"/>
        </w:rPr>
        <w:t>-Consulting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735EFB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370E9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370E9">
        <w:rPr>
          <w:rFonts w:ascii="ArialNarrow" w:hAnsi="ArialNarrow" w:cs="ArialNarrow"/>
          <w:sz w:val="21"/>
          <w:szCs w:val="21"/>
        </w:rPr>
        <w:t xml:space="preserve"> Kostku 1886/3, 901 01  Malacky</w:t>
      </w:r>
    </w:p>
    <w:p w14:paraId="5A0A475F" w14:textId="42934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70E9">
        <w:rPr>
          <w:rFonts w:ascii="ArialNarrow" w:hAnsi="ArialNarrow" w:cs="ArialNarrow"/>
          <w:sz w:val="21"/>
          <w:szCs w:val="21"/>
        </w:rPr>
        <w:t>56558911</w:t>
      </w:r>
    </w:p>
    <w:p w14:paraId="5760E133" w14:textId="6A8E9501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70E9">
        <w:rPr>
          <w:rFonts w:ascii="Helvetica" w:hAnsi="Helvetica" w:cs="Helvetica"/>
          <w:sz w:val="19"/>
          <w:szCs w:val="19"/>
        </w:rPr>
        <w:t>2122340583</w:t>
      </w:r>
    </w:p>
    <w:p w14:paraId="3AAC4BA0" w14:textId="790F6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7EDE1AC1" w14:textId="451AA1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07106B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0722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0722C">
        <w:rPr>
          <w:rFonts w:ascii="ArialNarrow" w:hAnsi="ArialNarrow" w:cs="ArialNarrow"/>
          <w:sz w:val="21"/>
          <w:szCs w:val="21"/>
        </w:rPr>
        <w:t>5</w:t>
      </w:r>
      <w:r w:rsidR="001A443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0722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51841B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47A63C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503854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1CC8B8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00CABE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2ACEA3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7E9FBA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4D9D19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4FFBF0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086A4C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1EC132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33C59B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1E3DA6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093036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722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0370E9"/>
    <w:rsid w:val="001421EB"/>
    <w:rsid w:val="001A4430"/>
    <w:rsid w:val="00251B22"/>
    <w:rsid w:val="004442FB"/>
    <w:rsid w:val="004D6BE1"/>
    <w:rsid w:val="00534456"/>
    <w:rsid w:val="0056355E"/>
    <w:rsid w:val="006014B3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D0722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2026-05-10T20:46:00Z</dcterms:created>
  <dcterms:modified xsi:type="dcterms:W3CDTF">2026-05-10T20:46:00Z</dcterms:modified>
</cp:coreProperties>
</file>