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JMJ BUSINESS,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Štúra 5953/22, Ban.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55031285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55031285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2121848982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