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B52599">
            <w:r w:rsidRPr="002C0794">
              <w:t> </w:t>
            </w:r>
            <w:r w:rsidR="00B52599">
              <w:t xml:space="preserve">Adiant , spol. s r.o. </w:t>
            </w:r>
            <w:r>
              <w:t>IČO</w:t>
            </w:r>
            <w:r w:rsidR="00B52599">
              <w:t>36552526</w:t>
            </w:r>
            <w:r w:rsidR="0048751E">
              <w:t xml:space="preserve">   </w:t>
            </w:r>
            <w:r>
              <w:t>DIČ 2</w:t>
            </w:r>
            <w:r w:rsidR="00B52599">
              <w:t>021723396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B52599" w:rsidP="00201123">
            <w:pPr>
              <w:spacing w:after="0"/>
            </w:pPr>
            <w:r>
              <w:t>J.Tubu 7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E571EB">
        <w:t>2</w:t>
      </w:r>
      <w:r w:rsidR="007A48DB">
        <w:t>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B52599" w:rsidRDefault="00221589" w:rsidP="00B52599">
      <w:pPr>
        <w:jc w:val="both"/>
      </w:pPr>
      <w:r>
        <w:t xml:space="preserve">SK. NACE : </w:t>
      </w:r>
      <w:r w:rsidR="00B52599">
        <w:t xml:space="preserve"> 68.20.0</w:t>
      </w:r>
    </w:p>
    <w:p w:rsidR="00D22ED9" w:rsidRDefault="00204A90" w:rsidP="00B5259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B52599">
      <w:pPr>
        <w:keepNext/>
        <w:spacing w:after="0" w:line="240" w:lineRule="auto"/>
        <w:ind w:left="2410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9"/>
        <w:gridCol w:w="1983"/>
        <w:gridCol w:w="1848"/>
        <w:gridCol w:w="1418"/>
      </w:tblGrid>
      <w:tr w:rsidR="00204A90" w:rsidRPr="002C0794">
        <w:trPr>
          <w:trHeight w:val="57"/>
        </w:trPr>
        <w:tc>
          <w:tcPr>
            <w:tcW w:w="9498" w:type="dxa"/>
            <w:gridSpan w:val="4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4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B52599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A48D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</w:t>
            </w:r>
            <w:r w:rsidR="007A48DB">
              <w:t>0</w:t>
            </w:r>
            <w:r w:rsidRPr="002C0794">
              <w:t xml:space="preserve"> % </w:t>
            </w:r>
            <w:r w:rsidR="007A48DB">
              <w:t xml:space="preserve">/ 21 % </w:t>
            </w:r>
            <w:r w:rsidRPr="002C0794">
              <w:t>po úpravách na daňové účely podľa zákona o daniach z</w:t>
            </w:r>
            <w:r w:rsidR="007A48DB">
              <w:t> </w:t>
            </w:r>
            <w:r w:rsidRPr="002C0794">
              <w:t>príjmov</w:t>
            </w:r>
            <w:r w:rsidR="007A48DB">
              <w:t xml:space="preserve"> – min.daň 340 EUR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571E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lastRenderedPageBreak/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lastRenderedPageBreak/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A45" w:rsidRDefault="00C63A45" w:rsidP="00107589">
      <w:pPr>
        <w:spacing w:after="0" w:line="240" w:lineRule="auto"/>
      </w:pPr>
      <w:r>
        <w:separator/>
      </w:r>
    </w:p>
  </w:endnote>
  <w:endnote w:type="continuationSeparator" w:id="1">
    <w:p w:rsidR="00C63A45" w:rsidRDefault="00C63A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574487">
    <w:pPr>
      <w:pStyle w:val="Pta"/>
      <w:jc w:val="center"/>
    </w:pPr>
    <w:fldSimple w:instr=" PAGE   \* MERGEFORMAT ">
      <w:r w:rsidR="007A48DB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A45" w:rsidRDefault="00C63A45" w:rsidP="00107589">
      <w:pPr>
        <w:spacing w:after="0" w:line="240" w:lineRule="auto"/>
      </w:pPr>
      <w:r>
        <w:separator/>
      </w:r>
    </w:p>
  </w:footnote>
  <w:footnote w:type="continuationSeparator" w:id="1">
    <w:p w:rsidR="00C63A45" w:rsidRDefault="00C63A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B52599">
          <w:pPr>
            <w:spacing w:after="0" w:line="240" w:lineRule="auto"/>
          </w:pPr>
          <w:r>
            <w:t>IČO:</w:t>
          </w:r>
          <w:r w:rsidR="00B52599">
            <w:t>36552526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B52599">
          <w:pPr>
            <w:spacing w:after="0" w:line="240" w:lineRule="auto"/>
          </w:pPr>
          <w:r>
            <w:t>DIČ:</w:t>
          </w:r>
          <w:r w:rsidR="00B52599">
            <w:t>2021723396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277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3220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0DE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74487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14BD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26F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A48DB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C431F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4737F"/>
    <w:rsid w:val="00B51278"/>
    <w:rsid w:val="00B518FE"/>
    <w:rsid w:val="00B52599"/>
    <w:rsid w:val="00B5583E"/>
    <w:rsid w:val="00B6221B"/>
    <w:rsid w:val="00B6262B"/>
    <w:rsid w:val="00B6404D"/>
    <w:rsid w:val="00B65F4C"/>
    <w:rsid w:val="00B7420F"/>
    <w:rsid w:val="00B75F5C"/>
    <w:rsid w:val="00B7696D"/>
    <w:rsid w:val="00B80DB6"/>
    <w:rsid w:val="00B83F12"/>
    <w:rsid w:val="00B86FC2"/>
    <w:rsid w:val="00B9497C"/>
    <w:rsid w:val="00BA67DE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3A45"/>
    <w:rsid w:val="00C6795C"/>
    <w:rsid w:val="00C93A1A"/>
    <w:rsid w:val="00CA4895"/>
    <w:rsid w:val="00CA4B07"/>
    <w:rsid w:val="00CC710A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15A7B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A7828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06BA4"/>
    <w:rsid w:val="00E100EF"/>
    <w:rsid w:val="00E109E2"/>
    <w:rsid w:val="00E2186D"/>
    <w:rsid w:val="00E33704"/>
    <w:rsid w:val="00E33912"/>
    <w:rsid w:val="00E35A2B"/>
    <w:rsid w:val="00E45E96"/>
    <w:rsid w:val="00E571E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2022-05-21T15:28:00Z</cp:lastPrinted>
  <dcterms:created xsi:type="dcterms:W3CDTF">2026-05-13T13:24:00Z</dcterms:created>
  <dcterms:modified xsi:type="dcterms:W3CDTF">2026-05-13T13:24:00Z</dcterms:modified>
</cp:coreProperties>
</file>