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34DAAB37" w14:textId="77777777" w:rsidTr="00EC177A">
        <w:tc>
          <w:tcPr>
            <w:tcW w:w="3061" w:type="dxa"/>
            <w:vAlign w:val="center"/>
          </w:tcPr>
          <w:p w14:paraId="3899BED7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D3B1CF6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FD307EB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DE3BAA2" w14:textId="77777777" w:rsidR="00D90FC4" w:rsidRPr="00D90FC4" w:rsidRDefault="00AA2D06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47BA0C8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5D400E1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132AAFA" w14:textId="77777777" w:rsidR="00D90FC4" w:rsidRPr="00D90FC4" w:rsidRDefault="001B13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FD620BE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4B316C2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57CBC28" w14:textId="77777777"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D4B46C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BE686D3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CF1A5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32D66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A57C98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3E723C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554C8D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0A8918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DE3CA34" w14:textId="77777777"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AA2D06">
        <w:rPr>
          <w:b/>
          <w:sz w:val="22"/>
          <w:szCs w:val="22"/>
        </w:rPr>
        <w:t>TUR, občianske združenie,</w:t>
      </w:r>
      <w:r w:rsidR="005C5412">
        <w:rPr>
          <w:b/>
          <w:sz w:val="22"/>
          <w:szCs w:val="22"/>
        </w:rPr>
        <w:t xml:space="preserve"> Zadunajská cesta </w:t>
      </w:r>
      <w:r w:rsidR="00DE0E3B">
        <w:rPr>
          <w:b/>
          <w:sz w:val="22"/>
          <w:szCs w:val="22"/>
        </w:rPr>
        <w:t>3501/12</w:t>
      </w:r>
      <w:r w:rsidR="005C5412">
        <w:rPr>
          <w:b/>
          <w:sz w:val="22"/>
          <w:szCs w:val="22"/>
        </w:rPr>
        <w:t>, 85101 Bratislava</w:t>
      </w:r>
    </w:p>
    <w:p w14:paraId="76D0DE91" w14:textId="77777777"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14:paraId="45F74AED" w14:textId="77777777" w:rsidR="002B1079" w:rsidRPr="005C5412" w:rsidRDefault="00AA2D0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- Peter </w:t>
      </w:r>
      <w:proofErr w:type="spellStart"/>
      <w:r>
        <w:rPr>
          <w:b/>
          <w:sz w:val="22"/>
          <w:szCs w:val="22"/>
        </w:rPr>
        <w:t>Lím</w:t>
      </w:r>
      <w:proofErr w:type="spellEnd"/>
    </w:p>
    <w:p w14:paraId="3B022F74" w14:textId="77777777"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14:paraId="5DE3484F" w14:textId="77777777" w:rsidR="00D3431C" w:rsidRDefault="005C5412" w:rsidP="00031D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Budovať kultúrne hodnoty s cieľom vzdelávať a prehlbovať záujem ľudí o ochranu životného prostredia</w:t>
      </w:r>
    </w:p>
    <w:p w14:paraId="7359F05D" w14:textId="77777777" w:rsidR="00E452F3" w:rsidRPr="00D75199" w:rsidRDefault="00EB2F05" w:rsidP="00D75199">
      <w:pPr>
        <w:spacing w:before="0" w:line="240" w:lineRule="auto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14:paraId="74D924D9" w14:textId="77777777" w:rsidTr="00D75199">
        <w:tc>
          <w:tcPr>
            <w:tcW w:w="5098" w:type="dxa"/>
          </w:tcPr>
          <w:p w14:paraId="5C670EAD" w14:textId="77777777"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14:paraId="78AAFC74" w14:textId="77777777"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B7076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14:paraId="52A3E6C6" w14:textId="77777777"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14:paraId="736E5970" w14:textId="77777777" w:rsidTr="00D75199">
        <w:tc>
          <w:tcPr>
            <w:tcW w:w="5098" w:type="dxa"/>
          </w:tcPr>
          <w:p w14:paraId="4967A0C0" w14:textId="77777777" w:rsidR="00BE4F4C" w:rsidRPr="00A10AD5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A10AD5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14:paraId="278ED2C6" w14:textId="77777777" w:rsidR="00B70769" w:rsidRPr="00A10AD5" w:rsidRDefault="00B70769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14:paraId="2D38B46C" w14:textId="77777777" w:rsidR="00CC67F3" w:rsidRPr="00D75199" w:rsidRDefault="00E35994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E4F4C" w:rsidRPr="00D75199" w14:paraId="76A47566" w14:textId="77777777" w:rsidTr="00D75199">
        <w:tc>
          <w:tcPr>
            <w:tcW w:w="5098" w:type="dxa"/>
          </w:tcPr>
          <w:p w14:paraId="6B6A2575" w14:textId="77777777"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14:paraId="622BD870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471B1FEC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14:paraId="32B9E324" w14:textId="77777777" w:rsidTr="00D75199">
        <w:tc>
          <w:tcPr>
            <w:tcW w:w="5098" w:type="dxa"/>
          </w:tcPr>
          <w:p w14:paraId="1E38D400" w14:textId="77777777"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14:paraId="0529C6EA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2EC0BA5A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14:paraId="270DB2FB" w14:textId="77777777" w:rsidTr="00D75199">
        <w:tc>
          <w:tcPr>
            <w:tcW w:w="5098" w:type="dxa"/>
          </w:tcPr>
          <w:p w14:paraId="204BAAC1" w14:textId="77777777"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14:paraId="11E27D51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14:paraId="38EE3FAD" w14:textId="77777777"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53980692" w14:textId="77777777"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14:paraId="0A410282" w14:textId="77777777"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14:paraId="7B09E52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5A9F9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4C7B56B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C878D75" w14:textId="77777777"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14:paraId="174A953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34A9B3F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003291F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14:paraId="2F1553B2" w14:textId="77777777"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t>dlhodobý hmotný majetok – obstarávacou cenou</w:t>
      </w:r>
    </w:p>
    <w:p w14:paraId="60388D49" w14:textId="77777777"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14:paraId="74910587" w14:textId="77777777"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14:paraId="7A8E0E57" w14:textId="77777777"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14:paraId="36C91B03" w14:textId="77777777"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14:paraId="5C1E2239" w14:textId="77777777"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záväzky vrátane rezerv, dlhopisov, pôžičiek a úverov – záväzky – menovitá hodnota; rezervy – očakávaná hodnota budúcich záväzkov</w:t>
      </w:r>
    </w:p>
    <w:p w14:paraId="0B13C046" w14:textId="77777777"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14:paraId="0FC3EF8F" w14:textId="77777777" w:rsidR="00D75199" w:rsidRDefault="00D75199" w:rsidP="00CD361E">
      <w:pPr>
        <w:spacing w:before="0" w:line="240" w:lineRule="auto"/>
        <w:rPr>
          <w:sz w:val="22"/>
          <w:szCs w:val="22"/>
        </w:rPr>
      </w:pPr>
    </w:p>
    <w:p w14:paraId="6ACA0847" w14:textId="77777777" w:rsidR="00D75199" w:rsidRDefault="00D75199" w:rsidP="00CD361E">
      <w:pPr>
        <w:spacing w:before="0" w:line="240" w:lineRule="auto"/>
        <w:rPr>
          <w:sz w:val="22"/>
          <w:szCs w:val="22"/>
        </w:rPr>
      </w:pPr>
    </w:p>
    <w:p w14:paraId="63AC88FF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108C8E" w14:textId="77777777"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EED0F56" w14:textId="77777777"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14:paraId="57721182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4E169C11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46E0AF8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CA7C1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AAEC44A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4DAD429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AE18B48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9A90182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3AB7C1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4C564F6" w14:textId="77777777"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3BF17F2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5066BF1" w14:textId="77777777"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2267CBE7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3061E1C" w14:textId="77777777"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14:paraId="1CBDCCB3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3862AF2B" w14:textId="77777777"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CE6E1AF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14:paraId="558F3CA0" w14:textId="77777777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CC0FB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41ED2" w14:textId="77777777"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14:paraId="4CCA918B" w14:textId="77777777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59F5D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8F9970" w14:textId="77777777"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FE31D5" w14:textId="77777777"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CC67F3" w:rsidRPr="00975070" w14:paraId="39E2A42C" w14:textId="77777777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E612F" w14:textId="77777777"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2F9D3" w14:textId="77777777" w:rsidR="00CC67F3" w:rsidRPr="00E959B8" w:rsidRDefault="00E35994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18,55</w:t>
            </w:r>
            <w:r w:rsidR="00CC67F3" w:rsidRPr="00E959B8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704DF" w14:textId="5D273C91" w:rsidR="00CC67F3" w:rsidRPr="00E959B8" w:rsidRDefault="00E2717D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18,55</w:t>
            </w:r>
          </w:p>
        </w:tc>
      </w:tr>
      <w:tr w:rsidR="00CC67F3" w:rsidRPr="00975070" w14:paraId="6DA4BCD4" w14:textId="77777777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0F890" w14:textId="77777777"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C7836" w14:textId="2B82A359" w:rsidR="00CC67F3" w:rsidRPr="00E959B8" w:rsidRDefault="00E2717D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216,89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CAFE6" w14:textId="1CB472D8" w:rsidR="00CC67F3" w:rsidRPr="00E959B8" w:rsidRDefault="00E2717D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111,00</w:t>
            </w:r>
          </w:p>
        </w:tc>
      </w:tr>
    </w:tbl>
    <w:p w14:paraId="63ED0CA5" w14:textId="77777777" w:rsidR="00975070" w:rsidRDefault="00975070" w:rsidP="00975070">
      <w:pPr>
        <w:spacing w:before="0" w:line="240" w:lineRule="auto"/>
        <w:rPr>
          <w:sz w:val="22"/>
          <w:szCs w:val="22"/>
        </w:rPr>
      </w:pPr>
    </w:p>
    <w:p w14:paraId="180B0B0F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AB3EE40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3C8091B" w14:textId="77777777"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C123464" w14:textId="77777777"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170A32A" w14:textId="77777777"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9305CFF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5F6C7B33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FBF4830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48415285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D07A68A" w14:textId="5F9FE896" w:rsidR="00FB04BC" w:rsidRPr="00204C80" w:rsidRDefault="001B6B50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Mail </w:t>
      </w:r>
      <w:proofErr w:type="spellStart"/>
      <w:r>
        <w:rPr>
          <w:b/>
          <w:sz w:val="22"/>
          <w:szCs w:val="22"/>
        </w:rPr>
        <w:t>hosting</w:t>
      </w:r>
      <w:proofErr w:type="spellEnd"/>
      <w:r>
        <w:rPr>
          <w:b/>
          <w:sz w:val="22"/>
          <w:szCs w:val="22"/>
        </w:rPr>
        <w:t xml:space="preserve"> – 20,90 Eur.</w:t>
      </w:r>
    </w:p>
    <w:p w14:paraId="798CB706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2656588B" w14:textId="77777777"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98F8D9C" w14:textId="77777777"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3386D97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6D1247A" w14:textId="77777777"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0714871" w14:textId="25BE238A" w:rsidR="00FB04BC" w:rsidRPr="00FB04BC" w:rsidRDefault="00975070" w:rsidP="00FB04BC">
      <w:pPr>
        <w:spacing w:before="0" w:line="240" w:lineRule="auto"/>
        <w:rPr>
          <w:b/>
          <w:sz w:val="22"/>
          <w:szCs w:val="22"/>
        </w:rPr>
      </w:pPr>
      <w:r w:rsidRPr="00CC67F3">
        <w:rPr>
          <w:b/>
          <w:sz w:val="22"/>
          <w:szCs w:val="22"/>
        </w:rPr>
        <w:t xml:space="preserve">Na účet </w:t>
      </w:r>
      <w:proofErr w:type="spellStart"/>
      <w:r w:rsidRPr="00CC67F3">
        <w:rPr>
          <w:b/>
          <w:sz w:val="22"/>
          <w:szCs w:val="22"/>
        </w:rPr>
        <w:t>nevysporiadaný</w:t>
      </w:r>
      <w:proofErr w:type="spellEnd"/>
      <w:r w:rsidRPr="00CC67F3">
        <w:rPr>
          <w:b/>
          <w:sz w:val="22"/>
          <w:szCs w:val="22"/>
        </w:rPr>
        <w:t xml:space="preserve"> výsledok hospodárenia minulých rokov – </w:t>
      </w:r>
      <w:r w:rsidR="00CC67F3" w:rsidRPr="00CC67F3">
        <w:rPr>
          <w:b/>
          <w:sz w:val="22"/>
          <w:szCs w:val="22"/>
        </w:rPr>
        <w:t>strata</w:t>
      </w:r>
      <w:r w:rsidR="00094D18" w:rsidRPr="00CC67F3">
        <w:rPr>
          <w:b/>
          <w:sz w:val="22"/>
          <w:szCs w:val="22"/>
        </w:rPr>
        <w:t xml:space="preserve"> </w:t>
      </w:r>
      <w:r w:rsidR="00E2717D">
        <w:rPr>
          <w:b/>
          <w:sz w:val="22"/>
          <w:szCs w:val="22"/>
        </w:rPr>
        <w:t>5.347,34</w:t>
      </w:r>
      <w:r w:rsidR="00094D18" w:rsidRPr="00CC67F3">
        <w:rPr>
          <w:b/>
          <w:sz w:val="22"/>
          <w:szCs w:val="22"/>
        </w:rPr>
        <w:t xml:space="preserve"> </w:t>
      </w:r>
      <w:r w:rsidRPr="00CC67F3">
        <w:rPr>
          <w:b/>
          <w:sz w:val="22"/>
          <w:szCs w:val="22"/>
        </w:rPr>
        <w:t>EUR.</w:t>
      </w:r>
    </w:p>
    <w:p w14:paraId="04F4F504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44684563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14:paraId="7208C315" w14:textId="77777777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AC3E0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794B35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46FA36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9A7D0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A780E5" w14:textId="77777777"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14:paraId="49B3189F" w14:textId="77777777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0F111" w14:textId="77777777"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CFD81" w14:textId="77777777"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62006" w14:textId="77777777"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737B4" w14:textId="77777777"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20F711" w14:textId="77777777"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14:paraId="6A70C09D" w14:textId="77777777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4769B" w14:textId="77777777"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71942" w14:textId="4CAC4C2D" w:rsidR="00975070" w:rsidRPr="00465633" w:rsidRDefault="00E2717D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0EA0B" w14:textId="6DA16197" w:rsidR="00975070" w:rsidRPr="00465633" w:rsidRDefault="00E2717D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F8581" w14:textId="77777777" w:rsidR="00975070" w:rsidRPr="00465633" w:rsidRDefault="00E35994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B19A13" w14:textId="77777777" w:rsidR="00975070" w:rsidRPr="00465633" w:rsidRDefault="00BA46B4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</w:p>
        </w:tc>
      </w:tr>
    </w:tbl>
    <w:p w14:paraId="029A2E9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6FFA0B61" w14:textId="77777777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9623FF" w14:paraId="1C421E96" w14:textId="77777777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36EBE" w14:textId="77777777"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C4C29" w14:textId="77777777"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29245" w14:textId="77777777"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9623FF" w14:paraId="1F9BBCA0" w14:textId="77777777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C18D7" w14:textId="77777777"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1BA5D" w14:textId="659BD52D" w:rsidR="00363069" w:rsidRPr="009623FF" w:rsidRDefault="004600AE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10.</w:t>
            </w:r>
            <w:r w:rsidR="00E2717D">
              <w:rPr>
                <w:rFonts w:ascii="Arial" w:hAnsi="Arial"/>
                <w:color w:val="000000"/>
                <w:szCs w:val="22"/>
                <w:lang w:eastAsia="sk-SK"/>
              </w:rPr>
              <w:t>627,30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7357D" w14:textId="77777777" w:rsidR="00363069" w:rsidRPr="009623FF" w:rsidRDefault="00CC67F3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14:paraId="34A01327" w14:textId="77777777" w:rsidR="00C43EF0" w:rsidRPr="009623FF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9623FF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C0B8E84" w14:textId="41FDDA01"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9623FF">
        <w:rPr>
          <w:sz w:val="22"/>
          <w:szCs w:val="22"/>
        </w:rPr>
        <w:tab/>
        <w:t xml:space="preserve">1. do jedného roka vrátane </w:t>
      </w:r>
      <w:r w:rsidR="004600AE">
        <w:rPr>
          <w:sz w:val="22"/>
          <w:szCs w:val="22"/>
        </w:rPr>
        <w:t>1</w:t>
      </w:r>
      <w:r w:rsidR="00CC67F3">
        <w:rPr>
          <w:b/>
          <w:sz w:val="22"/>
          <w:szCs w:val="22"/>
        </w:rPr>
        <w:t>0</w:t>
      </w:r>
      <w:r w:rsidR="004600AE">
        <w:rPr>
          <w:b/>
          <w:sz w:val="22"/>
          <w:szCs w:val="22"/>
        </w:rPr>
        <w:t>.623,70</w:t>
      </w:r>
      <w:r w:rsidRPr="009623FF">
        <w:rPr>
          <w:b/>
          <w:sz w:val="22"/>
          <w:szCs w:val="22"/>
        </w:rPr>
        <w:t xml:space="preserve"> EUR</w:t>
      </w:r>
    </w:p>
    <w:p w14:paraId="6267458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14:paraId="2EE240E7" w14:textId="77777777"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14:paraId="38E0ABFE" w14:textId="77777777"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14:paraId="1E331374" w14:textId="77777777"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14:paraId="287E1D5D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14:paraId="0939328F" w14:textId="77777777" w:rsidR="008B158E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začiatočný stav: </w:t>
      </w:r>
      <w:r w:rsidR="00CC67F3" w:rsidRPr="009623FF">
        <w:rPr>
          <w:b/>
          <w:sz w:val="22"/>
          <w:szCs w:val="22"/>
        </w:rPr>
        <w:t xml:space="preserve">585,97 </w:t>
      </w:r>
      <w:r w:rsidRPr="009623FF">
        <w:rPr>
          <w:b/>
          <w:sz w:val="22"/>
          <w:szCs w:val="22"/>
        </w:rPr>
        <w:t>Eur</w:t>
      </w:r>
    </w:p>
    <w:p w14:paraId="72554D25" w14:textId="77777777"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tvorba na ťarchu účtu nákladov: </w:t>
      </w:r>
      <w:r w:rsidR="00CC67F3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14:paraId="4D7D834B" w14:textId="77777777"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čerpanie: </w:t>
      </w:r>
      <w:r w:rsidR="001B13A8" w:rsidRPr="009623FF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14:paraId="6322C204" w14:textId="77777777"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stav na konci roka: </w:t>
      </w:r>
      <w:r w:rsidR="009623FF" w:rsidRPr="009623FF">
        <w:rPr>
          <w:b/>
          <w:sz w:val="22"/>
          <w:szCs w:val="22"/>
        </w:rPr>
        <w:t>585,97</w:t>
      </w:r>
      <w:r w:rsidRPr="009623FF">
        <w:rPr>
          <w:b/>
          <w:sz w:val="22"/>
          <w:szCs w:val="22"/>
        </w:rPr>
        <w:t xml:space="preserve"> Eur</w:t>
      </w:r>
    </w:p>
    <w:p w14:paraId="4779F143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14:paraId="2C298111" w14:textId="77777777"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4F4927F7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48F10D0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F84CC7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4A5917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ECAECC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9E9967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13EDBE0" w14:textId="77777777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90D3CED" w14:textId="7777777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5BE71601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4B441042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0D30A36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DF9375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7CCD537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C08831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D99779A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38E00A0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19BABE03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2C18424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9B422D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EA98C03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96D3D3C" w14:textId="77777777"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4ED30116" w14:textId="77777777"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FDD7E1D" w14:textId="77777777"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F3BDF33" w14:textId="77777777"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14:paraId="76EE77FF" w14:textId="3F5BAB43" w:rsidR="00E35994" w:rsidRPr="000D72B2" w:rsidRDefault="00E2717D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Bratislavský samosprávny kraj</w:t>
      </w:r>
      <w:r w:rsidR="00E35994" w:rsidRPr="000D72B2">
        <w:rPr>
          <w:b/>
          <w:sz w:val="22"/>
          <w:szCs w:val="22"/>
        </w:rPr>
        <w:t xml:space="preserve"> – </w:t>
      </w:r>
      <w:r>
        <w:rPr>
          <w:b/>
          <w:sz w:val="22"/>
          <w:szCs w:val="22"/>
        </w:rPr>
        <w:t>5</w:t>
      </w:r>
      <w:r w:rsidR="00E35994" w:rsidRPr="000D72B2">
        <w:rPr>
          <w:b/>
          <w:sz w:val="22"/>
          <w:szCs w:val="22"/>
        </w:rPr>
        <w:t xml:space="preserve">.000,- Eur </w:t>
      </w:r>
    </w:p>
    <w:p w14:paraId="357E74FD" w14:textId="09EDFB1E" w:rsidR="006800DC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t xml:space="preserve">Mesto </w:t>
      </w:r>
      <w:r w:rsidR="00E2717D">
        <w:rPr>
          <w:b/>
          <w:sz w:val="22"/>
          <w:szCs w:val="22"/>
        </w:rPr>
        <w:t>Nitra</w:t>
      </w:r>
      <w:r w:rsidR="00301EF0" w:rsidRPr="000D72B2">
        <w:rPr>
          <w:b/>
          <w:sz w:val="22"/>
          <w:szCs w:val="22"/>
        </w:rPr>
        <w:t xml:space="preserve"> – </w:t>
      </w:r>
      <w:r w:rsidR="00E2717D">
        <w:rPr>
          <w:b/>
          <w:sz w:val="22"/>
          <w:szCs w:val="22"/>
        </w:rPr>
        <w:t>1.000</w:t>
      </w:r>
      <w:r w:rsidR="00CC67F3" w:rsidRPr="000D72B2">
        <w:rPr>
          <w:b/>
          <w:sz w:val="22"/>
          <w:szCs w:val="22"/>
        </w:rPr>
        <w:t>,-</w:t>
      </w:r>
      <w:r w:rsidR="00301EF0" w:rsidRPr="000D72B2">
        <w:rPr>
          <w:b/>
          <w:sz w:val="22"/>
          <w:szCs w:val="22"/>
        </w:rPr>
        <w:t xml:space="preserve"> Eur</w:t>
      </w:r>
    </w:p>
    <w:p w14:paraId="4F5AD16C" w14:textId="432F8FC4" w:rsidR="00301EF0" w:rsidRDefault="00E2717D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Nadácia VÚB</w:t>
      </w:r>
      <w:r w:rsidR="00301EF0" w:rsidRPr="000D72B2">
        <w:rPr>
          <w:b/>
          <w:sz w:val="22"/>
          <w:szCs w:val="22"/>
        </w:rPr>
        <w:t xml:space="preserve"> – </w:t>
      </w:r>
      <w:r>
        <w:rPr>
          <w:b/>
          <w:sz w:val="22"/>
          <w:szCs w:val="22"/>
        </w:rPr>
        <w:t>50.0</w:t>
      </w:r>
      <w:r w:rsidR="00301EF0" w:rsidRPr="000D72B2">
        <w:rPr>
          <w:b/>
          <w:sz w:val="22"/>
          <w:szCs w:val="22"/>
        </w:rPr>
        <w:t>00,- Eur</w:t>
      </w:r>
    </w:p>
    <w:p w14:paraId="4DBDC98C" w14:textId="59029F5A" w:rsidR="00E2717D" w:rsidRPr="000D72B2" w:rsidRDefault="00E2717D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Úrad Vlády SR – 10.000,- Eur</w:t>
      </w:r>
    </w:p>
    <w:p w14:paraId="1D8F0E7D" w14:textId="77777777"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142B9FA3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6897FBF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9AA2513" w14:textId="2A76E035" w:rsidR="00BA46B4" w:rsidRPr="00950FCE" w:rsidRDefault="00BA46B4" w:rsidP="00FB04BC">
      <w:pPr>
        <w:spacing w:before="0" w:line="240" w:lineRule="auto"/>
        <w:rPr>
          <w:b/>
          <w:sz w:val="22"/>
          <w:szCs w:val="22"/>
        </w:rPr>
      </w:pPr>
      <w:r w:rsidRPr="00950FCE">
        <w:rPr>
          <w:b/>
          <w:sz w:val="22"/>
          <w:szCs w:val="22"/>
        </w:rPr>
        <w:t xml:space="preserve">Projekt </w:t>
      </w:r>
      <w:proofErr w:type="spellStart"/>
      <w:r w:rsidRPr="00950FCE">
        <w:rPr>
          <w:b/>
          <w:sz w:val="22"/>
          <w:szCs w:val="22"/>
        </w:rPr>
        <w:t>Ekotopfilm</w:t>
      </w:r>
      <w:proofErr w:type="spellEnd"/>
      <w:r w:rsidRPr="00950FCE">
        <w:rPr>
          <w:b/>
          <w:sz w:val="22"/>
          <w:szCs w:val="22"/>
        </w:rPr>
        <w:t xml:space="preserve"> – </w:t>
      </w:r>
      <w:r w:rsidR="001B6B50" w:rsidRPr="00950FCE">
        <w:rPr>
          <w:b/>
          <w:sz w:val="22"/>
          <w:szCs w:val="22"/>
        </w:rPr>
        <w:t>12.010,00</w:t>
      </w:r>
      <w:r w:rsidRPr="00950FCE">
        <w:rPr>
          <w:b/>
          <w:sz w:val="22"/>
          <w:szCs w:val="22"/>
        </w:rPr>
        <w:t xml:space="preserve"> Eur </w:t>
      </w:r>
    </w:p>
    <w:p w14:paraId="7F5D046B" w14:textId="0DDFB455" w:rsidR="00BA46B4" w:rsidRDefault="00BA46B4" w:rsidP="00FB04BC">
      <w:pPr>
        <w:spacing w:before="0" w:line="240" w:lineRule="auto"/>
        <w:rPr>
          <w:b/>
          <w:sz w:val="22"/>
          <w:szCs w:val="22"/>
        </w:rPr>
      </w:pPr>
      <w:r w:rsidRPr="00950FCE">
        <w:rPr>
          <w:b/>
          <w:sz w:val="22"/>
          <w:szCs w:val="22"/>
        </w:rPr>
        <w:t xml:space="preserve">Projekt </w:t>
      </w:r>
      <w:proofErr w:type="spellStart"/>
      <w:r w:rsidRPr="00950FCE">
        <w:rPr>
          <w:b/>
          <w:sz w:val="22"/>
          <w:szCs w:val="22"/>
        </w:rPr>
        <w:t>Tour</w:t>
      </w:r>
      <w:proofErr w:type="spellEnd"/>
      <w:r w:rsidRPr="00950FCE">
        <w:rPr>
          <w:b/>
          <w:sz w:val="22"/>
          <w:szCs w:val="22"/>
        </w:rPr>
        <w:t xml:space="preserve"> Junior festival – </w:t>
      </w:r>
      <w:r w:rsidR="001B6B50" w:rsidRPr="00950FCE">
        <w:rPr>
          <w:b/>
          <w:sz w:val="22"/>
          <w:szCs w:val="22"/>
        </w:rPr>
        <w:t>50.095,60</w:t>
      </w:r>
      <w:r w:rsidRPr="00950FCE">
        <w:rPr>
          <w:b/>
          <w:sz w:val="22"/>
          <w:szCs w:val="22"/>
        </w:rPr>
        <w:t xml:space="preserve"> Eur</w:t>
      </w:r>
    </w:p>
    <w:p w14:paraId="3D71822A" w14:textId="1E3D0D3C" w:rsidR="004600AE" w:rsidRPr="00950FCE" w:rsidRDefault="004600AE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Projekt </w:t>
      </w:r>
      <w:proofErr w:type="spellStart"/>
      <w:r>
        <w:rPr>
          <w:b/>
          <w:sz w:val="22"/>
          <w:szCs w:val="22"/>
        </w:rPr>
        <w:t>Ekotopfilm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rour</w:t>
      </w:r>
      <w:proofErr w:type="spellEnd"/>
      <w:r>
        <w:rPr>
          <w:b/>
          <w:sz w:val="22"/>
          <w:szCs w:val="22"/>
        </w:rPr>
        <w:t xml:space="preserve"> – 10.000,- Eur</w:t>
      </w:r>
    </w:p>
    <w:p w14:paraId="2E7F77C1" w14:textId="5FA09300" w:rsidR="00352A70" w:rsidRDefault="00352A70" w:rsidP="00FB04BC">
      <w:pPr>
        <w:spacing w:before="0" w:line="240" w:lineRule="auto"/>
        <w:rPr>
          <w:b/>
          <w:sz w:val="22"/>
          <w:szCs w:val="22"/>
        </w:rPr>
      </w:pPr>
      <w:r w:rsidRPr="00950FCE">
        <w:rPr>
          <w:b/>
          <w:sz w:val="22"/>
          <w:szCs w:val="22"/>
        </w:rPr>
        <w:t xml:space="preserve">Prevádzkové náklady – </w:t>
      </w:r>
      <w:r w:rsidR="00950FCE" w:rsidRPr="00950FCE">
        <w:rPr>
          <w:b/>
          <w:sz w:val="22"/>
          <w:szCs w:val="22"/>
        </w:rPr>
        <w:t>1.739,85</w:t>
      </w:r>
      <w:r w:rsidRPr="00950FCE">
        <w:rPr>
          <w:b/>
          <w:sz w:val="22"/>
          <w:szCs w:val="22"/>
        </w:rPr>
        <w:t xml:space="preserve"> Eur</w:t>
      </w:r>
    </w:p>
    <w:p w14:paraId="6B21FCC1" w14:textId="77777777" w:rsidR="00624714" w:rsidRPr="00E919EA" w:rsidRDefault="006F4A29" w:rsidP="00CD361E">
      <w:pPr>
        <w:spacing w:before="0" w:line="240" w:lineRule="auto"/>
        <w:rPr>
          <w:sz w:val="22"/>
          <w:szCs w:val="22"/>
        </w:rPr>
      </w:pPr>
      <w:r w:rsidRPr="00B43507">
        <w:rPr>
          <w:sz w:val="22"/>
          <w:szCs w:val="22"/>
        </w:rPr>
        <w:t xml:space="preserve">(6) </w:t>
      </w:r>
      <w:r w:rsidR="00CD361E" w:rsidRPr="00B43507">
        <w:rPr>
          <w:sz w:val="22"/>
          <w:szCs w:val="22"/>
        </w:rPr>
        <w:t>Prehľad o ú</w:t>
      </w:r>
      <w:r w:rsidRPr="00B43507">
        <w:rPr>
          <w:sz w:val="22"/>
          <w:szCs w:val="22"/>
        </w:rPr>
        <w:t>čel</w:t>
      </w:r>
      <w:r w:rsidR="00CD361E" w:rsidRPr="00B43507">
        <w:rPr>
          <w:sz w:val="22"/>
          <w:szCs w:val="22"/>
        </w:rPr>
        <w:t>e</w:t>
      </w:r>
      <w:r w:rsidRPr="00B43507">
        <w:rPr>
          <w:sz w:val="22"/>
          <w:szCs w:val="22"/>
        </w:rPr>
        <w:t xml:space="preserve"> a výšk</w:t>
      </w:r>
      <w:r w:rsidR="00CD361E" w:rsidRPr="00B43507">
        <w:rPr>
          <w:sz w:val="22"/>
          <w:szCs w:val="22"/>
        </w:rPr>
        <w:t>e</w:t>
      </w:r>
      <w:r w:rsidRPr="00B43507">
        <w:rPr>
          <w:sz w:val="22"/>
          <w:szCs w:val="22"/>
        </w:rPr>
        <w:t xml:space="preserve"> použitia podielu zaplatenej dane</w:t>
      </w:r>
      <w:r w:rsidR="00CD361E" w:rsidRPr="00B43507">
        <w:rPr>
          <w:sz w:val="22"/>
          <w:szCs w:val="22"/>
        </w:rPr>
        <w:t xml:space="preserve"> </w:t>
      </w:r>
      <w:r w:rsidR="00C96AEB" w:rsidRPr="00B43507">
        <w:rPr>
          <w:sz w:val="22"/>
          <w:szCs w:val="22"/>
        </w:rPr>
        <w:t>za bežné účtovné obdobie</w:t>
      </w:r>
      <w:r w:rsidR="00CD361E" w:rsidRPr="00B43507">
        <w:rPr>
          <w:sz w:val="22"/>
          <w:szCs w:val="22"/>
        </w:rPr>
        <w:t>.</w:t>
      </w:r>
    </w:p>
    <w:p w14:paraId="7F0614C0" w14:textId="2919CE7F" w:rsidR="00B43507" w:rsidRDefault="00E2717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 účtovného poradenstva: 747,68 Eur. </w:t>
      </w:r>
    </w:p>
    <w:p w14:paraId="2756F905" w14:textId="77777777" w:rsidR="00DB1285" w:rsidRDefault="000D72B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E9C049D" w14:textId="77777777"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269E60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3AAA96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532C9B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871226A" w14:textId="77777777"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56461F5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70EB59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A58530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9769EE4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6BA7F20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BABB07D" w14:textId="77777777"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14:paraId="449E7849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E79704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3D5DD0A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E8DA2C6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AAA4D1D" w14:textId="77777777"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25D1A7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CC30C6" w14:textId="77777777"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C77FFF6" w14:textId="77777777"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72A346A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DA36A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14:paraId="5A708C1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ABB81A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669FD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B2BE795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E6026C1" w14:textId="77777777"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09BB9BF9" w14:textId="77777777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7D5B5B79" w14:textId="77777777"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14:paraId="34D11DC1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56F4510" w14:textId="34F8E9D5"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E2717D">
        <w:rPr>
          <w:b/>
          <w:sz w:val="22"/>
          <w:szCs w:val="22"/>
        </w:rPr>
        <w:t>5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14:paraId="28B94963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74114E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6CB0B9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13D3A" w14:textId="77777777"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14:paraId="7CA0D81E" w14:textId="77777777"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86AF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14:paraId="171BCC0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30C6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14:paraId="4F7F0D6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0BD3E" w14:textId="77777777"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5F8964" w14:textId="77777777"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3EDCA" w14:textId="77777777" w:rsidR="00335024" w:rsidRDefault="00335024">
    <w:pPr>
      <w:pStyle w:val="Hlavika"/>
      <w:jc w:val="right"/>
    </w:pPr>
  </w:p>
  <w:p w14:paraId="33C64A3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9543368">
    <w:abstractNumId w:val="5"/>
  </w:num>
  <w:num w:numId="2" w16cid:durableId="331877927">
    <w:abstractNumId w:val="5"/>
  </w:num>
  <w:num w:numId="3" w16cid:durableId="1925333195">
    <w:abstractNumId w:val="0"/>
  </w:num>
  <w:num w:numId="4" w16cid:durableId="1375427546">
    <w:abstractNumId w:val="9"/>
  </w:num>
  <w:num w:numId="5" w16cid:durableId="1695300268">
    <w:abstractNumId w:val="2"/>
  </w:num>
  <w:num w:numId="6" w16cid:durableId="1000422874">
    <w:abstractNumId w:val="4"/>
  </w:num>
  <w:num w:numId="7" w16cid:durableId="537740864">
    <w:abstractNumId w:val="7"/>
  </w:num>
  <w:num w:numId="8" w16cid:durableId="388186547">
    <w:abstractNumId w:val="8"/>
  </w:num>
  <w:num w:numId="9" w16cid:durableId="1891577473">
    <w:abstractNumId w:val="7"/>
  </w:num>
  <w:num w:numId="10" w16cid:durableId="1408452251">
    <w:abstractNumId w:val="6"/>
  </w:num>
  <w:num w:numId="11" w16cid:durableId="407652421">
    <w:abstractNumId w:val="1"/>
  </w:num>
  <w:num w:numId="12" w16cid:durableId="20445495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D72B2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B4C0B"/>
    <w:rsid w:val="001B6B50"/>
    <w:rsid w:val="001C4CBF"/>
    <w:rsid w:val="001D6FA9"/>
    <w:rsid w:val="001E3935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52A70"/>
    <w:rsid w:val="003621F4"/>
    <w:rsid w:val="00363069"/>
    <w:rsid w:val="003702F7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0AE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31A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F4A29"/>
    <w:rsid w:val="007002DC"/>
    <w:rsid w:val="00700624"/>
    <w:rsid w:val="00716F2B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0FCE"/>
    <w:rsid w:val="00953F35"/>
    <w:rsid w:val="00954CF3"/>
    <w:rsid w:val="009623FF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0AD5"/>
    <w:rsid w:val="00A13D6A"/>
    <w:rsid w:val="00A231FB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3507"/>
    <w:rsid w:val="00B46E31"/>
    <w:rsid w:val="00B514C1"/>
    <w:rsid w:val="00B6568B"/>
    <w:rsid w:val="00B67964"/>
    <w:rsid w:val="00B70769"/>
    <w:rsid w:val="00B7198A"/>
    <w:rsid w:val="00B81256"/>
    <w:rsid w:val="00B81382"/>
    <w:rsid w:val="00B83931"/>
    <w:rsid w:val="00B867C2"/>
    <w:rsid w:val="00BA46B4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56F8"/>
    <w:rsid w:val="00CC67F3"/>
    <w:rsid w:val="00CC7A3D"/>
    <w:rsid w:val="00CD361E"/>
    <w:rsid w:val="00D061E9"/>
    <w:rsid w:val="00D12140"/>
    <w:rsid w:val="00D14FB9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2717D"/>
    <w:rsid w:val="00E35994"/>
    <w:rsid w:val="00E452F3"/>
    <w:rsid w:val="00E615E8"/>
    <w:rsid w:val="00E664B8"/>
    <w:rsid w:val="00E71E4D"/>
    <w:rsid w:val="00E774EB"/>
    <w:rsid w:val="00E858A4"/>
    <w:rsid w:val="00E90FFD"/>
    <w:rsid w:val="00E919EA"/>
    <w:rsid w:val="00E959B8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BE7EB3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2154E-7761-4F79-A9D0-BA5F2AFC1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1966</Words>
  <Characters>11934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Piková</cp:lastModifiedBy>
  <cp:revision>2</cp:revision>
  <cp:lastPrinted>2017-05-30T09:26:00Z</cp:lastPrinted>
  <dcterms:created xsi:type="dcterms:W3CDTF">2026-04-01T10:18:00Z</dcterms:created>
  <dcterms:modified xsi:type="dcterms:W3CDTF">2026-04-01T10:18:00Z</dcterms:modified>
</cp:coreProperties>
</file>