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CB28541" w14:textId="53DAE459" w:rsidR="005A2944" w:rsidRDefault="006D23E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47AEEAC6" w14:textId="77777777" w:rsidR="005A2944" w:rsidRDefault="006D23E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1C7197CE" w14:textId="77777777" w:rsidR="005A2944" w:rsidRDefault="006D23E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CD98690" w14:textId="77777777" w:rsidR="005A2944" w:rsidRDefault="005A2944">
      <w:pPr>
        <w:rPr>
          <w:rFonts w:ascii="Arial Narrow" w:hAnsi="Arial Narrow" w:cs="Arial Narrow"/>
          <w:sz w:val="22"/>
          <w:szCs w:val="22"/>
        </w:rPr>
      </w:pPr>
    </w:p>
    <w:p w14:paraId="500C1C27" w14:textId="77777777" w:rsidR="005A2944" w:rsidRDefault="006D23E4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7BA0D5D6" w14:textId="77777777" w:rsidR="005A2944" w:rsidRDefault="005A2944">
      <w:pPr>
        <w:rPr>
          <w:rFonts w:ascii="Arial Narrow" w:hAnsi="Arial Narrow" w:cs="Arial Narrow"/>
          <w:sz w:val="22"/>
          <w:szCs w:val="22"/>
        </w:rPr>
      </w:pPr>
    </w:p>
    <w:p w14:paraId="6438727E" w14:textId="77777777" w:rsidR="005A2944" w:rsidRDefault="006D23E4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648D406F" w14:textId="77777777" w:rsidR="005A2944" w:rsidRDefault="005A2944">
      <w:pPr>
        <w:rPr>
          <w:rFonts w:ascii="Arial Narrow" w:hAnsi="Arial Narrow" w:cs="Arial Narrow"/>
          <w:sz w:val="22"/>
          <w:szCs w:val="22"/>
        </w:rPr>
      </w:pPr>
    </w:p>
    <w:tbl>
      <w:tblPr>
        <w:tblW w:w="9805" w:type="dxa"/>
        <w:tblInd w:w="-20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4"/>
        <w:gridCol w:w="7020"/>
        <w:gridCol w:w="50"/>
        <w:gridCol w:w="59"/>
        <w:gridCol w:w="42"/>
      </w:tblGrid>
      <w:tr w:rsidR="005A2944" w14:paraId="71C0FBDF" w14:textId="77777777">
        <w:trPr>
          <w:trHeight w:val="231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EDDB69" w14:textId="77777777" w:rsidR="005A2944" w:rsidRDefault="006D23E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071300" w14:textId="77777777" w:rsidR="005A2944" w:rsidRDefault="006D23E4">
            <w:pPr>
              <w:jc w:val="both"/>
            </w:pPr>
            <w:proofErr w:type="spellStart"/>
            <w:r>
              <w:rPr>
                <w:rStyle w:val="ra"/>
              </w:rPr>
              <w:t>The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Onedge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B70C843" w14:textId="77777777" w:rsidR="005A2944" w:rsidRDefault="005A2944">
            <w:pPr>
              <w:snapToGrid w:val="0"/>
            </w:pPr>
          </w:p>
        </w:tc>
        <w:tc>
          <w:tcPr>
            <w:tcW w:w="59" w:type="dxa"/>
            <w:shd w:val="clear" w:color="auto" w:fill="auto"/>
          </w:tcPr>
          <w:p w14:paraId="00BF5CFA" w14:textId="77777777" w:rsidR="005A2944" w:rsidRDefault="005A2944">
            <w:pPr>
              <w:snapToGrid w:val="0"/>
            </w:pPr>
          </w:p>
        </w:tc>
        <w:tc>
          <w:tcPr>
            <w:tcW w:w="42" w:type="dxa"/>
          </w:tcPr>
          <w:p w14:paraId="485EA3DC" w14:textId="77777777" w:rsidR="005A2944" w:rsidRDefault="005A2944"/>
        </w:tc>
      </w:tr>
      <w:tr w:rsidR="005A2944" w14:paraId="0677C06F" w14:textId="77777777">
        <w:trPr>
          <w:trHeight w:val="249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8B9439" w14:textId="77777777" w:rsidR="005A2944" w:rsidRDefault="006D23E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C20C12" w14:textId="77777777" w:rsidR="005A2944" w:rsidRDefault="006D23E4">
            <w:pPr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Novákova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549/2, 03601 Martin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B5605AC" w14:textId="77777777" w:rsidR="005A2944" w:rsidRDefault="005A2944">
            <w:pPr>
              <w:snapToGrid w:val="0"/>
            </w:pPr>
          </w:p>
        </w:tc>
        <w:tc>
          <w:tcPr>
            <w:tcW w:w="59" w:type="dxa"/>
            <w:shd w:val="clear" w:color="auto" w:fill="auto"/>
          </w:tcPr>
          <w:p w14:paraId="5E24907E" w14:textId="77777777" w:rsidR="005A2944" w:rsidRDefault="005A2944">
            <w:pPr>
              <w:snapToGrid w:val="0"/>
            </w:pPr>
          </w:p>
        </w:tc>
        <w:tc>
          <w:tcPr>
            <w:tcW w:w="42" w:type="dxa"/>
          </w:tcPr>
          <w:p w14:paraId="3BC8191A" w14:textId="77777777" w:rsidR="005A2944" w:rsidRDefault="005A2944"/>
        </w:tc>
      </w:tr>
      <w:tr w:rsidR="005A2944" w14:paraId="37742A72" w14:textId="77777777">
        <w:trPr>
          <w:trHeight w:val="125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B1E0877" w14:textId="77777777" w:rsidR="005A2944" w:rsidRDefault="006D23E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37822B" w14:textId="77777777" w:rsidR="005A2944" w:rsidRDefault="006D23E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E89634C" w14:textId="77777777" w:rsidR="005A2944" w:rsidRDefault="005A2944">
            <w:pPr>
              <w:snapToGrid w:val="0"/>
            </w:pPr>
          </w:p>
        </w:tc>
        <w:tc>
          <w:tcPr>
            <w:tcW w:w="59" w:type="dxa"/>
            <w:shd w:val="clear" w:color="auto" w:fill="auto"/>
          </w:tcPr>
          <w:p w14:paraId="47B30C83" w14:textId="77777777" w:rsidR="005A2944" w:rsidRDefault="005A2944">
            <w:pPr>
              <w:snapToGrid w:val="0"/>
            </w:pPr>
          </w:p>
        </w:tc>
        <w:tc>
          <w:tcPr>
            <w:tcW w:w="42" w:type="dxa"/>
          </w:tcPr>
          <w:p w14:paraId="3AF3D661" w14:textId="77777777" w:rsidR="005A2944" w:rsidRDefault="005A2944"/>
        </w:tc>
      </w:tr>
      <w:tr w:rsidR="005A2944" w14:paraId="7508AA7C" w14:textId="77777777">
        <w:trPr>
          <w:trHeight w:val="143"/>
        </w:trPr>
        <w:tc>
          <w:tcPr>
            <w:tcW w:w="26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8D1DC5" w14:textId="77777777" w:rsidR="005A2944" w:rsidRDefault="006D23E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71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6BBFDEA" w14:textId="77777777" w:rsidR="005A2944" w:rsidRDefault="006D23E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07.11.2018</w:t>
            </w:r>
          </w:p>
        </w:tc>
      </w:tr>
      <w:tr w:rsidR="005A2944" w14:paraId="302EB6A7" w14:textId="77777777">
        <w:trPr>
          <w:trHeight w:val="175"/>
        </w:trPr>
        <w:tc>
          <w:tcPr>
            <w:tcW w:w="26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8144E4" w14:textId="77777777" w:rsidR="005A2944" w:rsidRDefault="006D23E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Hlavný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predmet podnikania:</w:t>
            </w:r>
          </w:p>
        </w:tc>
        <w:tc>
          <w:tcPr>
            <w:tcW w:w="7171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23CC3C2" w14:textId="77777777" w:rsidR="005A2944" w:rsidRDefault="006D23E4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Kadernícke služby</w:t>
            </w:r>
          </w:p>
        </w:tc>
      </w:tr>
      <w:tr w:rsidR="005A2944" w14:paraId="6A1061EA" w14:textId="77777777">
        <w:trPr>
          <w:trHeight w:val="194"/>
        </w:trPr>
        <w:tc>
          <w:tcPr>
            <w:tcW w:w="26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B2201F5" w14:textId="77777777" w:rsidR="005A2944" w:rsidRDefault="006D23E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71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2B1CCF3" w14:textId="77777777" w:rsidR="005A2944" w:rsidRDefault="006D23E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The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Onedge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s.r.o.</w:t>
            </w:r>
            <w:r>
              <w:rPr>
                <w:rFonts w:ascii="Arial Narrow" w:hAnsi="Arial Narrow" w:cs="Arial Narrow"/>
                <w:sz w:val="22"/>
                <w:szCs w:val="22"/>
              </w:rPr>
              <w:t>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5A2944" w14:paraId="2378110E" w14:textId="77777777">
        <w:trPr>
          <w:trHeight w:val="194"/>
        </w:trPr>
        <w:tc>
          <w:tcPr>
            <w:tcW w:w="26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11892D78" w14:textId="77777777" w:rsidR="005A2944" w:rsidRDefault="006D23E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71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6A217CE" w14:textId="3F8EE7D9" w:rsidR="005A2944" w:rsidRDefault="006D23E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50330A0C" w14:textId="77777777" w:rsidR="005A2944" w:rsidRDefault="005A294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1153E88" w14:textId="77777777" w:rsidR="005A2944" w:rsidRDefault="006D23E4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70CCEE2" w14:textId="77777777" w:rsidR="005A2944" w:rsidRDefault="006D23E4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01698807" w14:textId="77777777" w:rsidR="005A2944" w:rsidRDefault="005A294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68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2197"/>
        <w:gridCol w:w="2836"/>
        <w:gridCol w:w="3261"/>
        <w:gridCol w:w="1374"/>
      </w:tblGrid>
      <w:tr w:rsidR="005A2944" w14:paraId="6BABBC85" w14:textId="77777777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41270" w14:textId="77777777" w:rsidR="005A2944" w:rsidRDefault="006D23E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943EBC" w14:textId="77777777" w:rsidR="005A2944" w:rsidRDefault="006D23E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794C1" w14:textId="77777777" w:rsidR="005A2944" w:rsidRDefault="006D23E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27DAB" w14:textId="77777777" w:rsidR="005A2944" w:rsidRDefault="006D23E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5A2944" w14:paraId="6DBDF7F1" w14:textId="77777777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C2B62" w14:textId="77777777" w:rsidR="005A2944" w:rsidRDefault="006D23E4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92C2F" w14:textId="5D7039EC" w:rsidR="005A2944" w:rsidRDefault="006D23E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16203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10242" w14:textId="22F50706" w:rsidR="005A2944" w:rsidRDefault="006D23E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16986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06921" w14:textId="77777777" w:rsidR="005A2944" w:rsidRDefault="006D23E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5A2944" w14:paraId="5866BD95" w14:textId="77777777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DDA67" w14:textId="77777777" w:rsidR="005A2944" w:rsidRDefault="006D23E4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107303" w14:textId="7F85BBE7" w:rsidR="005A2944" w:rsidRDefault="006D23E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12494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1932E1" w14:textId="49276159" w:rsidR="005A2944" w:rsidRDefault="006D23E4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13270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18DB8" w14:textId="77777777" w:rsidR="005A2944" w:rsidRDefault="006D23E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5A2944" w14:paraId="43409DA3" w14:textId="77777777">
        <w:trPr>
          <w:trHeight w:val="273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3F323" w14:textId="77777777" w:rsidR="005A2944" w:rsidRDefault="006D23E4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138923" w14:textId="77777777" w:rsidR="005A2944" w:rsidRDefault="006D23E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80F4A1" w14:textId="77777777" w:rsidR="005A2944" w:rsidRDefault="006D23E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5BA80" w14:textId="77777777" w:rsidR="005A2944" w:rsidRDefault="006D23E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20EC4797" w14:textId="77777777" w:rsidR="005A2944" w:rsidRDefault="005A2944">
      <w:pPr>
        <w:jc w:val="both"/>
      </w:pPr>
    </w:p>
    <w:p w14:paraId="23832960" w14:textId="77777777" w:rsidR="005A2944" w:rsidRDefault="006D23E4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</w:t>
      </w:r>
      <w:r>
        <w:rPr>
          <w:rFonts w:ascii="Arial Narrow" w:hAnsi="Arial Narrow" w:cs="Arial Narrow"/>
          <w:sz w:val="22"/>
          <w:szCs w:val="22"/>
        </w:rPr>
        <w:t xml:space="preserve">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79D70038" w14:textId="77777777" w:rsidR="005A2944" w:rsidRDefault="005A2944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83054F6" w14:textId="6D779726" w:rsidR="005A2944" w:rsidRDefault="006D23E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20.4.2025</w:t>
      </w:r>
    </w:p>
    <w:p w14:paraId="01383B83" w14:textId="77777777" w:rsidR="005A2944" w:rsidRDefault="006D23E4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54FB168" w14:textId="77777777" w:rsidR="005A2944" w:rsidRDefault="006D23E4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3D55D20D" w14:textId="77777777" w:rsidR="005A2944" w:rsidRDefault="005A294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06817EA" w14:textId="77777777" w:rsidR="005A2944" w:rsidRDefault="006D23E4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546A21A8" w14:textId="77777777" w:rsidR="005A2944" w:rsidRDefault="005A294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69A05F9" w14:textId="77777777" w:rsidR="005A2944" w:rsidRDefault="005A294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DE3D010" w14:textId="77777777" w:rsidR="005A2944" w:rsidRDefault="006D23E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48" w:type="dxa"/>
        <w:tblInd w:w="-50" w:type="dxa"/>
        <w:tblLayout w:type="fixed"/>
        <w:tblLook w:val="0000" w:firstRow="0" w:lastRow="0" w:firstColumn="0" w:lastColumn="0" w:noHBand="0" w:noVBand="0"/>
      </w:tblPr>
      <w:tblGrid>
        <w:gridCol w:w="4857"/>
        <w:gridCol w:w="2524"/>
        <w:gridCol w:w="2467"/>
      </w:tblGrid>
      <w:tr w:rsidR="005A2944" w14:paraId="408A9FD6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B1CEE8" w14:textId="77777777" w:rsidR="005A2944" w:rsidRDefault="006D23E4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5B4CA2" w14:textId="77777777" w:rsidR="005A2944" w:rsidRDefault="006D23E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7BF18" w14:textId="77777777" w:rsidR="005A2944" w:rsidRDefault="006D23E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A2944" w14:paraId="7E7DFDDF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229D5A" w14:textId="77777777" w:rsidR="005A2944" w:rsidRDefault="006D23E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prepočítaný počet počas účtovného obdobia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7FB398C" w14:textId="77777777" w:rsidR="005A2944" w:rsidRDefault="006D23E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DB7E03" w14:textId="77777777" w:rsidR="005A2944" w:rsidRDefault="006D23E4">
            <w:pPr>
              <w:snapToGrid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42814A79" w14:textId="77777777" w:rsidR="005A2944" w:rsidRDefault="005A2944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512E489" w14:textId="77777777" w:rsidR="005A2944" w:rsidRDefault="005A294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0D66124" w14:textId="77777777" w:rsidR="005A2944" w:rsidRDefault="006D23E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B598834" w14:textId="77777777" w:rsidR="005A2944" w:rsidRDefault="005A294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4CB22E8" w14:textId="77777777" w:rsidR="005A2944" w:rsidRDefault="006D23E4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</w:t>
      </w:r>
      <w:r>
        <w:rPr>
          <w:rFonts w:ascii="Arial Narrow" w:hAnsi="Arial Narrow" w:cs="Arial Narrow"/>
          <w:b/>
          <w:bCs/>
          <w:sz w:val="22"/>
          <w:szCs w:val="22"/>
        </w:rPr>
        <w:t>re túto položku</w:t>
      </w:r>
    </w:p>
    <w:tbl>
      <w:tblPr>
        <w:tblW w:w="98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801"/>
      </w:tblGrid>
      <w:tr w:rsidR="005A2944" w14:paraId="465E45CB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070D66" w14:textId="77777777" w:rsidR="005A2944" w:rsidRDefault="006D23E4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99EA35" w14:textId="77777777" w:rsidR="005A2944" w:rsidRDefault="006D23E4">
            <w:pPr>
              <w:pStyle w:val="TopHeader"/>
            </w:pPr>
            <w:r>
              <w:t>Bežné účtovné obdobie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AB929" w14:textId="77777777" w:rsidR="005A2944" w:rsidRDefault="006D23E4">
            <w:pPr>
              <w:pStyle w:val="TopHeader"/>
            </w:pPr>
            <w:r>
              <w:t>Bezprostredne predchádzajúce účtovné obdobie</w:t>
            </w:r>
          </w:p>
        </w:tc>
      </w:tr>
      <w:tr w:rsidR="005A2944" w14:paraId="2CF7EF1D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A845CE" w14:textId="77777777" w:rsidR="005A2944" w:rsidRDefault="006D23E4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8AA722" w14:textId="77777777" w:rsidR="005A2944" w:rsidRDefault="005A294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A9F23" w14:textId="77777777" w:rsidR="005A2944" w:rsidRDefault="005A294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2944" w14:paraId="5AC042EF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9CE681" w14:textId="77777777" w:rsidR="005A2944" w:rsidRDefault="006D23E4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3BAD5" w14:textId="77777777" w:rsidR="005A2944" w:rsidRDefault="005A294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33A4B" w14:textId="77777777" w:rsidR="005A2944" w:rsidRDefault="005A294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2944" w14:paraId="343FF1F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4B60D" w14:textId="77777777" w:rsidR="005A2944" w:rsidRDefault="006D23E4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8C16E" w14:textId="77777777" w:rsidR="005A2944" w:rsidRDefault="005A294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14EFD" w14:textId="77777777" w:rsidR="005A2944" w:rsidRDefault="005A294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2944" w14:paraId="6B66DB82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325119" w14:textId="77777777" w:rsidR="005A2944" w:rsidRDefault="006D23E4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5DE0AE" w14:textId="77777777" w:rsidR="005A2944" w:rsidRDefault="005A294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160AE" w14:textId="77777777" w:rsidR="005A2944" w:rsidRDefault="005A294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2944" w14:paraId="796AB99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0046F" w14:textId="77777777" w:rsidR="005A2944" w:rsidRDefault="006D23E4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B6FA0D" w14:textId="77777777" w:rsidR="005A2944" w:rsidRDefault="005A294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3BBDB" w14:textId="77777777" w:rsidR="005A2944" w:rsidRDefault="005A294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2944" w14:paraId="5626334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DD6EE" w14:textId="77777777" w:rsidR="005A2944" w:rsidRDefault="006D23E4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0B27A0" w14:textId="77777777" w:rsidR="005A2944" w:rsidRDefault="005A294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C03AF" w14:textId="77777777" w:rsidR="005A2944" w:rsidRDefault="005A294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28926EC" w14:textId="77777777" w:rsidR="005A2944" w:rsidRDefault="005A294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2A6EB33" w14:textId="77777777" w:rsidR="005A2944" w:rsidRDefault="005A294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899D799" w14:textId="77777777" w:rsidR="005A2944" w:rsidRDefault="006D23E4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50F0DAC7" w14:textId="77777777" w:rsidR="005A2944" w:rsidRDefault="005A294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305E819" w14:textId="77777777" w:rsidR="005A2944" w:rsidRDefault="006D23E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54A5DED2" w14:textId="77777777" w:rsidR="005A2944" w:rsidRDefault="006D23E4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A621306" w14:textId="77777777" w:rsidR="005A2944" w:rsidRDefault="005A294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F80CD3C" w14:textId="77777777" w:rsidR="005A2944" w:rsidRDefault="006D23E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2B4E3A9C" w14:textId="77777777" w:rsidR="005A2944" w:rsidRDefault="005A2944">
      <w:pPr>
        <w:rPr>
          <w:rFonts w:ascii="Arial Narrow" w:hAnsi="Arial Narrow" w:cs="Arial Narrow"/>
          <w:sz w:val="22"/>
          <w:szCs w:val="22"/>
        </w:rPr>
      </w:pPr>
    </w:p>
    <w:p w14:paraId="732B34E8" w14:textId="19012CF6" w:rsidR="005A2944" w:rsidRDefault="006D23E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</w:t>
      </w:r>
      <w:r>
        <w:rPr>
          <w:rFonts w:ascii="Arial Narrow" w:hAnsi="Arial Narrow" w:cs="Arial Narrow"/>
          <w:b/>
          <w:sz w:val="22"/>
          <w:szCs w:val="22"/>
        </w:rPr>
        <w:t>oré by menili údaje v účtovnej závierke 2025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5B9997FF" w14:textId="77777777" w:rsidR="005A2944" w:rsidRDefault="005A294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2E690B3F" w14:textId="77777777" w:rsidR="005A2944" w:rsidRDefault="006D23E4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0EE14229" w14:textId="77777777" w:rsidR="005A2944" w:rsidRDefault="006D23E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72B3E34D" w14:textId="77777777" w:rsidR="005A2944" w:rsidRDefault="005A294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706" w:type="dxa"/>
        <w:tblInd w:w="-50" w:type="dxa"/>
        <w:tblLayout w:type="fixed"/>
        <w:tblLook w:val="0000" w:firstRow="0" w:lastRow="0" w:firstColumn="0" w:lastColumn="0" w:noHBand="0" w:noVBand="0"/>
      </w:tblPr>
      <w:tblGrid>
        <w:gridCol w:w="704"/>
        <w:gridCol w:w="5302"/>
        <w:gridCol w:w="3700"/>
      </w:tblGrid>
      <w:tr w:rsidR="005A2944" w14:paraId="5C284885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3FAF4" w14:textId="77777777" w:rsidR="005A2944" w:rsidRDefault="006D23E4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F57C1" w14:textId="77777777" w:rsidR="005A2944" w:rsidRDefault="006D23E4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65D5B" w14:textId="77777777" w:rsidR="005A2944" w:rsidRDefault="006D23E4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A2944" w14:paraId="39125B63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2F5B4" w14:textId="77777777" w:rsidR="005A2944" w:rsidRDefault="006D23E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48B6A3" w14:textId="77777777" w:rsidR="005A2944" w:rsidRDefault="006D23E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34030" w14:textId="77777777" w:rsidR="005A2944" w:rsidRDefault="006D23E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5A2944" w14:paraId="609AD567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8B8D0" w14:textId="77777777" w:rsidR="005A2944" w:rsidRDefault="006D23E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6C0DA" w14:textId="77777777" w:rsidR="005A2944" w:rsidRDefault="006D23E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15B5D" w14:textId="77777777" w:rsidR="005A2944" w:rsidRDefault="006D23E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5A2944" w14:paraId="12E35C76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F9A95C" w14:textId="77777777" w:rsidR="005A2944" w:rsidRDefault="006D23E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E2F933" w14:textId="77777777" w:rsidR="005A2944" w:rsidRDefault="006D23E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EFE02" w14:textId="77777777" w:rsidR="005A2944" w:rsidRDefault="005A2944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5A2944" w14:paraId="6E3967BD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EC427" w14:textId="77777777" w:rsidR="005A2944" w:rsidRDefault="006D23E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7E93B" w14:textId="77777777" w:rsidR="005A2944" w:rsidRDefault="006D23E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B46D6" w14:textId="77777777" w:rsidR="005A2944" w:rsidRDefault="006D23E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5A2944" w14:paraId="7856CEF8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DC25C" w14:textId="77777777" w:rsidR="005A2944" w:rsidRDefault="006D23E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61145" w14:textId="77777777" w:rsidR="005A2944" w:rsidRDefault="006D23E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179B5" w14:textId="77777777" w:rsidR="005A2944" w:rsidRDefault="006D23E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5A2944" w14:paraId="4B293B13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4F0578" w14:textId="77777777" w:rsidR="005A2944" w:rsidRDefault="006D23E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18C5C" w14:textId="77777777" w:rsidR="005A2944" w:rsidRDefault="006D23E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26F00" w14:textId="77777777" w:rsidR="005A2944" w:rsidRDefault="006D23E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5A2944" w14:paraId="2B08938A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CC2D49" w14:textId="77777777" w:rsidR="005A2944" w:rsidRDefault="006D23E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1F3C8" w14:textId="77777777" w:rsidR="005A2944" w:rsidRDefault="006D23E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20437" w14:textId="77777777" w:rsidR="005A2944" w:rsidRDefault="006D23E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5A2944" w14:paraId="7086B126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10DBA5" w14:textId="77777777" w:rsidR="005A2944" w:rsidRDefault="006D23E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6F97F" w14:textId="77777777" w:rsidR="005A2944" w:rsidRDefault="006D23E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E4B97" w14:textId="77777777" w:rsidR="005A2944" w:rsidRDefault="006D23E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5A2944" w14:paraId="7EAB7ED2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70213" w14:textId="77777777" w:rsidR="005A2944" w:rsidRDefault="006D23E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79C19" w14:textId="77777777" w:rsidR="005A2944" w:rsidRDefault="006D23E4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C3509" w14:textId="77777777" w:rsidR="005A2944" w:rsidRDefault="006D23E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5A2944" w14:paraId="59A41537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D355A" w14:textId="77777777" w:rsidR="005A2944" w:rsidRDefault="006D23E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4894D" w14:textId="77777777" w:rsidR="005A2944" w:rsidRDefault="006D23E4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40D04" w14:textId="77777777" w:rsidR="005A2944" w:rsidRDefault="006D23E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6CEB2C1" w14:textId="77777777" w:rsidR="005A2944" w:rsidRDefault="005A2944">
      <w:pPr>
        <w:jc w:val="both"/>
        <w:rPr>
          <w:rFonts w:ascii="Arial Narrow" w:hAnsi="Arial Narrow" w:cs="Arial Narrow"/>
          <w:sz w:val="22"/>
          <w:szCs w:val="22"/>
        </w:rPr>
      </w:pPr>
    </w:p>
    <w:p w14:paraId="42AC4C70" w14:textId="77777777" w:rsidR="005A2944" w:rsidRDefault="006D23E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Trvalé zníženie hodnoty majetku nebolo účtované. Prechodné zníženie hodnoty majetku je zaúčtované formou opravnej položky stanovené odborným odhadom bonity klienta .opravné položky k preplatkom daňovo neuznané vo výške 417,79€- zrušenie OP </w:t>
      </w:r>
    </w:p>
    <w:p w14:paraId="66FD329C" w14:textId="77777777" w:rsidR="005A2944" w:rsidRDefault="006D23E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1A8B8748" w14:textId="77777777" w:rsidR="005A2944" w:rsidRDefault="006D23E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5D18B40" w14:textId="77777777" w:rsidR="005A2944" w:rsidRDefault="006D23E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2D81C00" w14:textId="77777777" w:rsidR="005A2944" w:rsidRDefault="006D23E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37B6E851" w14:textId="77777777" w:rsidR="005A2944" w:rsidRDefault="006D23E4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706" w:type="dxa"/>
        <w:tblInd w:w="-50" w:type="dxa"/>
        <w:tblLayout w:type="fixed"/>
        <w:tblLook w:val="0000" w:firstRow="0" w:lastRow="0" w:firstColumn="0" w:lastColumn="0" w:noHBand="0" w:noVBand="0"/>
      </w:tblPr>
      <w:tblGrid>
        <w:gridCol w:w="4219"/>
        <w:gridCol w:w="1012"/>
        <w:gridCol w:w="2107"/>
        <w:gridCol w:w="2368"/>
      </w:tblGrid>
      <w:tr w:rsidR="005A2944" w14:paraId="581E030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FB4DBB" w14:textId="77777777" w:rsidR="005A2944" w:rsidRDefault="006D23E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09E1FBC5" w14:textId="77777777" w:rsidR="005A2944" w:rsidRDefault="006D23E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4595B" w14:textId="77777777" w:rsidR="005A2944" w:rsidRDefault="006D23E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1964D905" w14:textId="77777777" w:rsidR="005A2944" w:rsidRDefault="006D23E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649F1" w14:textId="77777777" w:rsidR="005A2944" w:rsidRDefault="006D23E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39AF7413" w14:textId="77777777" w:rsidR="005A2944" w:rsidRDefault="006D23E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4C85C" w14:textId="77777777" w:rsidR="005A2944" w:rsidRDefault="006D23E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odpisová sadzba</w:t>
            </w:r>
          </w:p>
          <w:p w14:paraId="21872187" w14:textId="77777777" w:rsidR="005A2944" w:rsidRDefault="006D23E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5A2944" w14:paraId="10D8BBC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7B662" w14:textId="77777777" w:rsidR="005A2944" w:rsidRDefault="005A294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C8AF8" w14:textId="77777777" w:rsidR="005A2944" w:rsidRDefault="005A294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C1CDE" w14:textId="77777777" w:rsidR="005A2944" w:rsidRDefault="005A294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C4324" w14:textId="77777777" w:rsidR="005A2944" w:rsidRDefault="005A294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2944" w14:paraId="666E2F4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7C8BB" w14:textId="77777777" w:rsidR="005A2944" w:rsidRDefault="005A294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CA42B" w14:textId="77777777" w:rsidR="005A2944" w:rsidRDefault="005A294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2F796" w14:textId="77777777" w:rsidR="005A2944" w:rsidRDefault="005A294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119F8" w14:textId="77777777" w:rsidR="005A2944" w:rsidRDefault="005A294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2944" w14:paraId="7414707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7F3F5" w14:textId="77777777" w:rsidR="005A2944" w:rsidRDefault="005A294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F6D6F2" w14:textId="77777777" w:rsidR="005A2944" w:rsidRDefault="005A294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A0CCB1" w14:textId="77777777" w:rsidR="005A2944" w:rsidRDefault="005A294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986C8" w14:textId="77777777" w:rsidR="005A2944" w:rsidRDefault="005A294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2944" w14:paraId="728A409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2B357C" w14:textId="77777777" w:rsidR="005A2944" w:rsidRDefault="005A2944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AFAEFD" w14:textId="77777777" w:rsidR="005A2944" w:rsidRDefault="005A294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8EAB0" w14:textId="77777777" w:rsidR="005A2944" w:rsidRDefault="005A294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0466A" w14:textId="77777777" w:rsidR="005A2944" w:rsidRDefault="005A294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CDD2398" w14:textId="77777777" w:rsidR="005A2944" w:rsidRDefault="006D23E4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AAB5B5C" w14:textId="77777777" w:rsidR="005A2944" w:rsidRDefault="006D23E4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6ADC836E" w14:textId="77777777" w:rsidR="005A2944" w:rsidRDefault="006D23E4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28AAF6D8" w14:textId="77777777" w:rsidR="005A2944" w:rsidRDefault="006D23E4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41CC74E4" w14:textId="77777777" w:rsidR="005A2944" w:rsidRDefault="005A294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BAD200D" w14:textId="77777777" w:rsidR="005A2944" w:rsidRDefault="006D23E4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1BB368AB" w14:textId="77777777" w:rsidR="005A2944" w:rsidRDefault="005A2944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CC328B5" w14:textId="77777777" w:rsidR="005A2944" w:rsidRDefault="006D23E4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9701" w:type="dxa"/>
        <w:tblInd w:w="-5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6"/>
        <w:gridCol w:w="2621"/>
      </w:tblGrid>
      <w:tr w:rsidR="005A2944" w14:paraId="16FF2509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D979E" w14:textId="77777777" w:rsidR="005A2944" w:rsidRDefault="006D23E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E8FDF" w14:textId="77777777" w:rsidR="005A2944" w:rsidRDefault="006D23E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22112" w14:textId="77777777" w:rsidR="005A2944" w:rsidRDefault="006D23E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B9F2E" w14:textId="77777777" w:rsidR="005A2944" w:rsidRDefault="006D23E4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69A6D" w14:textId="77777777" w:rsidR="005A2944" w:rsidRDefault="006D23E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5A2944" w14:paraId="68FC5398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3C9127" w14:textId="77777777" w:rsidR="005A2944" w:rsidRDefault="005A294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995891" w14:textId="77777777" w:rsidR="005A2944" w:rsidRDefault="005A294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76C86" w14:textId="77777777" w:rsidR="005A2944" w:rsidRDefault="005A294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B0CD9" w14:textId="77777777" w:rsidR="005A2944" w:rsidRDefault="005A294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8B534" w14:textId="77777777" w:rsidR="005A2944" w:rsidRDefault="005A294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2944" w14:paraId="03AA4222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FE7E7" w14:textId="77777777" w:rsidR="005A2944" w:rsidRDefault="005A294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06228" w14:textId="77777777" w:rsidR="005A2944" w:rsidRDefault="005A294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27F30" w14:textId="77777777" w:rsidR="005A2944" w:rsidRDefault="005A294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60212" w14:textId="77777777" w:rsidR="005A2944" w:rsidRDefault="005A294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A37C5" w14:textId="77777777" w:rsidR="005A2944" w:rsidRDefault="005A294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5B7C35B" w14:textId="77777777" w:rsidR="005A2944" w:rsidRDefault="005A294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5CE4BF4" w14:textId="77777777" w:rsidR="005A2944" w:rsidRDefault="005A2944">
      <w:pPr>
        <w:jc w:val="both"/>
        <w:rPr>
          <w:rFonts w:ascii="Arial Narrow" w:hAnsi="Arial Narrow" w:cs="Arial Narrow"/>
          <w:sz w:val="22"/>
          <w:szCs w:val="22"/>
        </w:rPr>
      </w:pPr>
    </w:p>
    <w:p w14:paraId="3644BDF0" w14:textId="77777777" w:rsidR="005A2944" w:rsidRDefault="006D23E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IV – INFORMÁCIE, KTORÉ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VYSVETĽUJÚ A DOPĹŇAJÚ SÚVAHU A VÝKAZ ZISKOV A STRÁT</w:t>
      </w:r>
    </w:p>
    <w:p w14:paraId="0637620E" w14:textId="77777777" w:rsidR="005A2944" w:rsidRDefault="005A294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5B9599A" w14:textId="77777777" w:rsidR="005A2944" w:rsidRDefault="006D23E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2AF2A5D" w14:textId="77777777" w:rsidR="005A2944" w:rsidRDefault="005A2944">
      <w:pPr>
        <w:jc w:val="both"/>
        <w:rPr>
          <w:rFonts w:ascii="Arial Narrow" w:hAnsi="Arial Narrow" w:cs="Arial Narrow"/>
          <w:sz w:val="22"/>
          <w:szCs w:val="22"/>
        </w:rPr>
      </w:pPr>
    </w:p>
    <w:p w14:paraId="14F8D4DB" w14:textId="77777777" w:rsidR="005A2944" w:rsidRDefault="006D23E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90A8957" w14:textId="77777777" w:rsidR="005A2944" w:rsidRDefault="005A294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443866E" w14:textId="77777777" w:rsidR="005A2944" w:rsidRDefault="006D23E4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8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1"/>
        <w:gridCol w:w="2478"/>
      </w:tblGrid>
      <w:tr w:rsidR="005A2944" w14:paraId="1A5BA01E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88E9CC" w14:textId="77777777" w:rsidR="005A2944" w:rsidRDefault="006D23E4">
            <w:pPr>
              <w:pStyle w:val="TopHeader"/>
            </w:pPr>
            <w:r>
              <w:t>Názov položky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7E2E06" w14:textId="77777777" w:rsidR="005A2944" w:rsidRDefault="006D23E4">
            <w:pPr>
              <w:pStyle w:val="TopHeader"/>
            </w:pPr>
            <w:r>
              <w:t>Bežné účtovné obdobie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859D8" w14:textId="77777777" w:rsidR="005A2944" w:rsidRDefault="006D23E4">
            <w:pPr>
              <w:pStyle w:val="TopHeader"/>
            </w:pPr>
            <w:r>
              <w:t>Bezprostredne predchádzajúce účtovné obdobie</w:t>
            </w:r>
          </w:p>
        </w:tc>
      </w:tr>
      <w:tr w:rsidR="005A2944" w14:paraId="3A993F38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1A610F" w14:textId="77777777" w:rsidR="005A2944" w:rsidRDefault="006D23E4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0A6533" w14:textId="77777777" w:rsidR="005A2944" w:rsidRDefault="006D23E4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92CD2" w14:textId="77777777" w:rsidR="005A2944" w:rsidRDefault="006D23E4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241B1366" w14:textId="77777777" w:rsidR="005A2944" w:rsidRDefault="006D23E4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</w:rPr>
        <w:t>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DC3F18B" w14:textId="77777777" w:rsidR="005A2944" w:rsidRDefault="005A2944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11631E5" w14:textId="77777777" w:rsidR="005A2944" w:rsidRDefault="006D23E4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73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831"/>
        <w:gridCol w:w="2513"/>
      </w:tblGrid>
      <w:tr w:rsidR="005A2944" w14:paraId="2A4A1ACF" w14:textId="77777777"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84F435" w14:textId="77777777" w:rsidR="005A2944" w:rsidRDefault="006D23E4">
            <w:pPr>
              <w:pStyle w:val="TopHeader"/>
            </w:pPr>
            <w:r>
              <w:t>Zabezpečené záväzky</w:t>
            </w:r>
          </w:p>
        </w:tc>
        <w:tc>
          <w:tcPr>
            <w:tcW w:w="5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9832C" w14:textId="77777777" w:rsidR="005A2944" w:rsidRDefault="006D23E4">
            <w:pPr>
              <w:pStyle w:val="TopHeader"/>
            </w:pPr>
            <w:r>
              <w:t>Bežné účtovné obdobie</w:t>
            </w:r>
          </w:p>
        </w:tc>
      </w:tr>
      <w:tr w:rsidR="005A2944" w14:paraId="42F037C8" w14:textId="77777777"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F33948" w14:textId="77777777" w:rsidR="005A2944" w:rsidRDefault="005A2944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E9874D" w14:textId="77777777" w:rsidR="005A2944" w:rsidRDefault="006D23E4">
            <w:pPr>
              <w:pStyle w:val="TopHeader"/>
            </w:pPr>
            <w:r>
              <w:t>Spôsob</w:t>
            </w:r>
          </w:p>
          <w:p w14:paraId="41F87076" w14:textId="77777777" w:rsidR="005A2944" w:rsidRDefault="006D23E4">
            <w:pPr>
              <w:pStyle w:val="TopHeader"/>
            </w:pPr>
            <w:r>
              <w:t>zabezpečenia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F3063" w14:textId="77777777" w:rsidR="005A2944" w:rsidRDefault="006D23E4">
            <w:pPr>
              <w:pStyle w:val="TopHeader"/>
            </w:pPr>
            <w:r>
              <w:t>Hodnota záväzkov</w:t>
            </w:r>
          </w:p>
        </w:tc>
      </w:tr>
      <w:tr w:rsidR="005A2944" w14:paraId="6043AE28" w14:textId="77777777">
        <w:trPr>
          <w:trHeight w:val="69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8CA34" w14:textId="77777777" w:rsidR="005A2944" w:rsidRDefault="006D23E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91D880" w14:textId="77777777" w:rsidR="005A2944" w:rsidRDefault="006D23E4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B7567" w14:textId="77777777" w:rsidR="005A2944" w:rsidRDefault="006D23E4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5A2944" w14:paraId="61B18135" w14:textId="77777777">
        <w:trPr>
          <w:trHeight w:val="11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D2826" w14:textId="77777777" w:rsidR="005A2944" w:rsidRDefault="006D23E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9F7B3" w14:textId="77777777" w:rsidR="005A2944" w:rsidRDefault="006D23E4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042DB" w14:textId="77777777" w:rsidR="005A2944" w:rsidRDefault="006D23E4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5A2944" w14:paraId="4A37C97D" w14:textId="77777777">
        <w:trPr>
          <w:trHeight w:val="11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6AA30" w14:textId="77777777" w:rsidR="005A2944" w:rsidRDefault="006D23E4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ABEEC6" w14:textId="77777777" w:rsidR="005A2944" w:rsidRDefault="006D23E4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3D4CE" w14:textId="77777777" w:rsidR="005A2944" w:rsidRDefault="006D23E4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59399467" w14:textId="77777777" w:rsidR="005A2944" w:rsidRDefault="005A294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FF2503" w14:textId="77777777" w:rsidR="005A2944" w:rsidRDefault="006D23E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73BA5A7" w14:textId="77777777" w:rsidR="005A2944" w:rsidRDefault="005A294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64ECF09" w14:textId="77777777" w:rsidR="005A2944" w:rsidRDefault="006D23E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8695E2B" w14:textId="77777777" w:rsidR="005A2944" w:rsidRDefault="005A294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D4E5F8D" w14:textId="77777777" w:rsidR="005A2944" w:rsidRDefault="006D23E4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2B48C72" w14:textId="77777777" w:rsidR="005A2944" w:rsidRDefault="006D23E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37CE4A7" w14:textId="77777777" w:rsidR="005A2944" w:rsidRDefault="005A2944">
      <w:pPr>
        <w:jc w:val="both"/>
        <w:rPr>
          <w:rFonts w:ascii="Arial Narrow" w:hAnsi="Arial Narrow" w:cs="Arial Narrow"/>
          <w:sz w:val="22"/>
          <w:szCs w:val="22"/>
        </w:rPr>
      </w:pPr>
    </w:p>
    <w:p w14:paraId="195CC272" w14:textId="77777777" w:rsidR="005A2944" w:rsidRDefault="006D23E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69C58EC" w14:textId="77777777" w:rsidR="005A2944" w:rsidRDefault="006D23E4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070C107B" w14:textId="77777777" w:rsidR="005A2944" w:rsidRDefault="006D23E4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74E101BE" w14:textId="77777777" w:rsidR="005A2944" w:rsidRDefault="005A2944">
      <w:pPr>
        <w:jc w:val="both"/>
        <w:rPr>
          <w:rFonts w:ascii="Arial Narrow" w:hAnsi="Arial Narrow" w:cs="Arial Narrow"/>
          <w:sz w:val="22"/>
          <w:szCs w:val="22"/>
        </w:rPr>
      </w:pPr>
    </w:p>
    <w:p w14:paraId="770CC5AA" w14:textId="77777777" w:rsidR="005A2944" w:rsidRDefault="006D23E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007FD79" w14:textId="77777777" w:rsidR="005A2944" w:rsidRDefault="005A2944">
      <w:pPr>
        <w:jc w:val="both"/>
        <w:rPr>
          <w:rFonts w:ascii="Arial Narrow" w:hAnsi="Arial Narrow" w:cs="Arial Narrow"/>
          <w:sz w:val="22"/>
          <w:szCs w:val="22"/>
        </w:rPr>
      </w:pPr>
    </w:p>
    <w:p w14:paraId="0D93E865" w14:textId="77777777" w:rsidR="005A2944" w:rsidRDefault="006D23E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E473192" w14:textId="77777777" w:rsidR="005A2944" w:rsidRDefault="005A2944">
      <w:pPr>
        <w:jc w:val="both"/>
        <w:rPr>
          <w:rFonts w:ascii="Arial Narrow" w:hAnsi="Arial Narrow" w:cs="Arial Narrow"/>
          <w:sz w:val="22"/>
          <w:szCs w:val="22"/>
        </w:rPr>
      </w:pPr>
    </w:p>
    <w:p w14:paraId="0C45A7CD" w14:textId="77777777" w:rsidR="005A2944" w:rsidRDefault="005A2944">
      <w:pPr>
        <w:ind w:right="-468"/>
        <w:jc w:val="center"/>
      </w:pPr>
    </w:p>
    <w:p w14:paraId="67431D64" w14:textId="77777777" w:rsidR="005A2944" w:rsidRDefault="005A2944">
      <w:pPr>
        <w:ind w:right="-468"/>
        <w:jc w:val="center"/>
      </w:pPr>
    </w:p>
    <w:p w14:paraId="14CB6ED5" w14:textId="77777777" w:rsidR="005A2944" w:rsidRDefault="005A2944">
      <w:pPr>
        <w:jc w:val="both"/>
        <w:rPr>
          <w:rFonts w:ascii="Arial Narrow" w:hAnsi="Arial Narrow" w:cs="Arial Narrow"/>
          <w:sz w:val="22"/>
          <w:szCs w:val="22"/>
        </w:rPr>
      </w:pPr>
    </w:p>
    <w:p w14:paraId="5B678B43" w14:textId="77777777" w:rsidR="005A2944" w:rsidRDefault="005A294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E5677C9" w14:textId="77777777" w:rsidR="005A2944" w:rsidRDefault="006D23E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463E29D1" w14:textId="77777777" w:rsidR="005A2944" w:rsidRDefault="006D23E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59D721EC" w14:textId="77777777" w:rsidR="005A2944" w:rsidRDefault="005A294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D3D4343" w14:textId="77777777" w:rsidR="005A2944" w:rsidRDefault="006D23E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</w:t>
      </w:r>
      <w:r>
        <w:rPr>
          <w:rFonts w:ascii="Arial Narrow" w:hAnsi="Arial Narrow" w:cs="Arial Narrow"/>
          <w:sz w:val="22"/>
          <w:szCs w:val="22"/>
        </w:rPr>
        <w:t>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224A23BA" w14:textId="2F14FCAE" w:rsidR="005A2944" w:rsidRDefault="006D23E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2025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11496DDD" w14:textId="77777777" w:rsidR="005A2944" w:rsidRDefault="005A294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9088237" w14:textId="77777777" w:rsidR="005A2944" w:rsidRDefault="006D23E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66784408" w14:textId="77777777" w:rsidR="005A2944" w:rsidRDefault="005A2944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ED6CEC2" w14:textId="77777777" w:rsidR="005A2944" w:rsidRDefault="006D23E4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01C6B8E1" w14:textId="77777777" w:rsidR="005A2944" w:rsidRDefault="006D23E4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FAF3F65" w14:textId="77777777" w:rsidR="005A2944" w:rsidRDefault="006D23E4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5A29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04705" w14:textId="77777777" w:rsidR="006D23E4" w:rsidRDefault="006D23E4">
      <w:r>
        <w:separator/>
      </w:r>
    </w:p>
  </w:endnote>
  <w:endnote w:type="continuationSeparator" w:id="0">
    <w:p w14:paraId="227A19BF" w14:textId="77777777" w:rsidR="006D23E4" w:rsidRDefault="006D2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B217F" w14:textId="77777777" w:rsidR="005A2944" w:rsidRDefault="005A294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0B885" w14:textId="77777777" w:rsidR="005A2944" w:rsidRDefault="006D23E4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243C2B3" w14:textId="77777777" w:rsidR="005A2944" w:rsidRDefault="005A294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B15E8" w14:textId="77777777" w:rsidR="005A2944" w:rsidRDefault="006D23E4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FB4335B" w14:textId="77777777" w:rsidR="005A2944" w:rsidRDefault="005A294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1ECA2" w14:textId="77777777" w:rsidR="006D23E4" w:rsidRDefault="006D23E4">
      <w:r>
        <w:separator/>
      </w:r>
    </w:p>
  </w:footnote>
  <w:footnote w:type="continuationSeparator" w:id="0">
    <w:p w14:paraId="393B6437" w14:textId="77777777" w:rsidR="006D23E4" w:rsidRDefault="006D23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AC9E2" w14:textId="77777777" w:rsidR="005A2944" w:rsidRDefault="005A294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645C1" w14:textId="77777777" w:rsidR="005A2944" w:rsidRDefault="006D23E4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52040763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2120870609</w:t>
    </w:r>
  </w:p>
  <w:p w14:paraId="6DDEF1B3" w14:textId="77777777" w:rsidR="005A2944" w:rsidRDefault="005A294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F83E1" w14:textId="77777777" w:rsidR="005A2944" w:rsidRDefault="006D23E4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52040763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2120870609</w:t>
    </w:r>
  </w:p>
  <w:p w14:paraId="480309DB" w14:textId="77777777" w:rsidR="005A2944" w:rsidRDefault="005A294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417AAE"/>
    <w:multiLevelType w:val="multilevel"/>
    <w:tmpl w:val="77EE4F30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A900CE6"/>
    <w:multiLevelType w:val="multilevel"/>
    <w:tmpl w:val="FB88577A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FAD6860"/>
    <w:multiLevelType w:val="multilevel"/>
    <w:tmpl w:val="EA42950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C3D7944"/>
    <w:multiLevelType w:val="multilevel"/>
    <w:tmpl w:val="CF92B368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477113089">
    <w:abstractNumId w:val="0"/>
  </w:num>
  <w:num w:numId="2" w16cid:durableId="451873771">
    <w:abstractNumId w:val="3"/>
  </w:num>
  <w:num w:numId="3" w16cid:durableId="1763911415">
    <w:abstractNumId w:val="1"/>
  </w:num>
  <w:num w:numId="4" w16cid:durableId="122777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944"/>
    <w:rsid w:val="005A2944"/>
    <w:rsid w:val="006D23E4"/>
    <w:rsid w:val="00A0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D3B14"/>
  <w15:docId w15:val="{5C0BE3B3-91E1-49D1-B162-DDC826818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qFormat/>
    <w:rPr>
      <w:rFonts w:ascii="Wingdings" w:hAnsi="Wingdings" w:cs="Wingdings"/>
      <w:sz w:val="22"/>
      <w:szCs w:val="22"/>
    </w:rPr>
  </w:style>
  <w:style w:type="character" w:customStyle="1" w:styleId="WW8Num4z0">
    <w:name w:val="WW8Num4z0"/>
    <w:qFormat/>
    <w:rPr>
      <w:rFonts w:ascii="Arial Narrow" w:hAnsi="Arial Narrow" w:cs="Arial Narrow"/>
    </w:rPr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  <w:style w:type="paragraph" w:customStyle="1" w:styleId="Zhlavietabuky">
    <w:name w:val="Záhlavie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1716</Words>
  <Characters>9783</Characters>
  <Application>Microsoft Office Word</Application>
  <DocSecurity>0</DocSecurity>
  <Lines>81</Lines>
  <Paragraphs>22</Paragraphs>
  <ScaleCrop>false</ScaleCrop>
  <Company/>
  <LinksUpToDate>false</LinksUpToDate>
  <CharactersWithSpaces>11477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2026-05-14T12:34:00Z</dcterms:created>
  <dcterms:modified xsi:type="dcterms:W3CDTF">2026-05-14T12:34:00Z</dcterms:modified>
  <dc:language>sk-SK</dc:language>
</cp:coreProperties>
</file>