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978" w:rsidRDefault="00BC4978" w:rsidP="00BC4978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53747241                         DIČ: 2121481164</w:t>
      </w:r>
    </w:p>
    <w:p w:rsidR="00BC4978" w:rsidRDefault="00BC4978" w:rsidP="00BC4978"/>
    <w:p w:rsidR="00BC4978" w:rsidRDefault="00BC4978" w:rsidP="00BC4978">
      <w:pPr>
        <w:jc w:val="center"/>
        <w:rPr>
          <w:b/>
        </w:rPr>
      </w:pPr>
      <w:r>
        <w:rPr>
          <w:b/>
        </w:rPr>
        <w:t>Poznámky k účtovnej závierke za rok 2025</w:t>
      </w:r>
    </w:p>
    <w:p w:rsidR="00BC4978" w:rsidRDefault="00BC4978" w:rsidP="00BC4978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BC4978" w:rsidRDefault="00BC4978" w:rsidP="00BC4978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BC4978" w:rsidRDefault="00BC4978" w:rsidP="00BC4978">
      <w:pPr>
        <w:ind w:left="360"/>
      </w:pPr>
    </w:p>
    <w:p w:rsidR="00BC4978" w:rsidRDefault="00BC4978" w:rsidP="00BC4978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53747241</w:t>
      </w:r>
    </w:p>
    <w:p w:rsidR="00BC4978" w:rsidRDefault="00BC4978" w:rsidP="00BC4978">
      <w:pPr>
        <w:ind w:left="360"/>
        <w:rPr>
          <w:b/>
        </w:rPr>
      </w:pPr>
      <w:r>
        <w:t>DIČ</w:t>
      </w:r>
      <w:r>
        <w:rPr>
          <w:b/>
        </w:rPr>
        <w:t>:                              2121481164</w:t>
      </w:r>
    </w:p>
    <w:p w:rsidR="00BC4978" w:rsidRDefault="00BC4978" w:rsidP="00BC4978">
      <w:pPr>
        <w:ind w:left="360"/>
      </w:pPr>
      <w:r>
        <w:t xml:space="preserve">Obchodné meno:      </w:t>
      </w:r>
      <w:proofErr w:type="spellStart"/>
      <w:r>
        <w:rPr>
          <w:b/>
        </w:rPr>
        <w:t>BPoint</w:t>
      </w:r>
      <w:proofErr w:type="spellEnd"/>
      <w:r>
        <w:rPr>
          <w:b/>
        </w:rPr>
        <w:t xml:space="preserve"> Tatry, s.r.o.</w:t>
      </w:r>
    </w:p>
    <w:p w:rsidR="00BC4978" w:rsidRDefault="00BC4978" w:rsidP="00BC4978">
      <w:pPr>
        <w:ind w:left="360"/>
      </w:pPr>
      <w:r>
        <w:t xml:space="preserve">Sídlo:                           </w:t>
      </w:r>
      <w:r w:rsidR="00C8443A">
        <w:rPr>
          <w:b/>
        </w:rPr>
        <w:t>Levočská 855/42, 058 01  Poprad</w:t>
      </w:r>
    </w:p>
    <w:p w:rsidR="00BC4978" w:rsidRDefault="00BC4978" w:rsidP="00BC4978">
      <w:pPr>
        <w:ind w:left="360"/>
        <w:rPr>
          <w:b/>
        </w:rPr>
      </w:pPr>
      <w:r>
        <w:t xml:space="preserve">Dátum založenia:      </w:t>
      </w:r>
      <w:r w:rsidR="00C8443A">
        <w:rPr>
          <w:b/>
        </w:rPr>
        <w:t>24.05.2024</w:t>
      </w:r>
    </w:p>
    <w:p w:rsidR="00BC4978" w:rsidRDefault="00C8443A" w:rsidP="00BC4978">
      <w:pPr>
        <w:ind w:left="360"/>
      </w:pPr>
      <w:r>
        <w:t xml:space="preserve">Dátum vzniku:           </w:t>
      </w:r>
      <w:r>
        <w:rPr>
          <w:b/>
        </w:rPr>
        <w:t>24.05.2024</w:t>
      </w:r>
    </w:p>
    <w:p w:rsidR="00BC4978" w:rsidRDefault="00BC4978" w:rsidP="00BC4978">
      <w:pPr>
        <w:ind w:left="360"/>
      </w:pPr>
    </w:p>
    <w:p w:rsidR="00BC4978" w:rsidRDefault="00BC4978" w:rsidP="00BC4978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BC4978" w:rsidRDefault="00BC4978" w:rsidP="00BC4978">
      <w:pPr>
        <w:ind w:left="360"/>
      </w:pPr>
      <w:r>
        <w:t xml:space="preserve">Spoločnosť  </w:t>
      </w:r>
      <w:proofErr w:type="spellStart"/>
      <w:r>
        <w:t>BPoint</w:t>
      </w:r>
      <w:proofErr w:type="spellEnd"/>
      <w:r>
        <w:t xml:space="preserve"> Tatry s.r.o. so sídlom Levočská 855/42, 058 01  Poprad bola založená 24.05.2024 zápisom v Obchodnom registri Okresného súdu Prešov – </w:t>
      </w:r>
      <w:proofErr w:type="spellStart"/>
      <w:r>
        <w:t>Sro</w:t>
      </w:r>
      <w:proofErr w:type="spellEnd"/>
      <w:r>
        <w:t xml:space="preserve"> – vložka číslo 77103/L.</w:t>
      </w:r>
    </w:p>
    <w:p w:rsidR="00BC4978" w:rsidRDefault="00BC4978" w:rsidP="00BC4978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BC4978" w:rsidRDefault="00BC4978" w:rsidP="00BC4978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BC4978" w:rsidRDefault="00BC4978" w:rsidP="00BC4978">
      <w:pPr>
        <w:ind w:left="360"/>
      </w:pPr>
      <w:r>
        <w:t xml:space="preserve">Firma </w:t>
      </w:r>
      <w:proofErr w:type="spellStart"/>
      <w:r>
        <w:t>BPoint</w:t>
      </w:r>
      <w:proofErr w:type="spellEnd"/>
      <w:r>
        <w:t xml:space="preserve"> Tatry,  s.r.o. v roku 2025 mala 4 zamestnancov, ktorých zamestnávala na pracovný pomer Dohoda o brigádnickej práci študenta, na konci roka zostali 2 zamestnanci v zmysle Zákonníka práce.</w:t>
      </w:r>
    </w:p>
    <w:p w:rsidR="00BC4978" w:rsidRDefault="00BC4978" w:rsidP="00BC4978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  <w:r>
        <w:t>Orgány spoločenstva sú: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  <w:r>
        <w:t xml:space="preserve">Spoločníci: Ing. </w:t>
      </w:r>
      <w:proofErr w:type="spellStart"/>
      <w:r>
        <w:t>Elisabeth</w:t>
      </w:r>
      <w:proofErr w:type="spellEnd"/>
      <w:r>
        <w:t xml:space="preserve"> </w:t>
      </w:r>
      <w:proofErr w:type="spellStart"/>
      <w:r>
        <w:t>Barnášová</w:t>
      </w:r>
      <w:proofErr w:type="spellEnd"/>
      <w:r>
        <w:t>, Tatranská Lomnica 14674, 059 60  Vysoké Tatry</w:t>
      </w:r>
    </w:p>
    <w:p w:rsidR="00BC4978" w:rsidRDefault="00BC4978" w:rsidP="00BC4978">
      <w:pPr>
        <w:pStyle w:val="Odsekzoznamu"/>
      </w:pPr>
      <w:r>
        <w:t xml:space="preserve">                    Každý zo spoločníkov vložil do spoločnosti vklad po 5 000,00€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</w:p>
    <w:p w:rsidR="00BC4978" w:rsidRDefault="00BC4978" w:rsidP="00BC4978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53747241                                  DIČ: 2121481164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  <w:r>
        <w:t xml:space="preserve">Štatutárny orgán Ing. </w:t>
      </w:r>
      <w:proofErr w:type="spellStart"/>
      <w:r>
        <w:t>Elisabeth</w:t>
      </w:r>
      <w:proofErr w:type="spellEnd"/>
      <w:r>
        <w:t xml:space="preserve"> </w:t>
      </w:r>
      <w:proofErr w:type="spellStart"/>
      <w:r>
        <w:t>Barnášová</w:t>
      </w:r>
      <w:proofErr w:type="spellEnd"/>
      <w:r>
        <w:t>, vznik funkcie 24.05.2024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  <w:r>
        <w:t xml:space="preserve">Spoločnosť  </w:t>
      </w:r>
      <w:proofErr w:type="spellStart"/>
      <w:r>
        <w:t>BPoint</w:t>
      </w:r>
      <w:proofErr w:type="spellEnd"/>
      <w:r>
        <w:t xml:space="preserve"> Tatry,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 a nemá žiaden investičný majetok.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  <w:r>
        <w:t>H</w:t>
      </w:r>
      <w:r>
        <w:rPr>
          <w:b/>
        </w:rPr>
        <w:t>. Informácie o výnosoch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  <w:r>
        <w:t xml:space="preserve">V roku 2025 firma </w:t>
      </w:r>
      <w:proofErr w:type="spellStart"/>
      <w:r>
        <w:t>BPoint</w:t>
      </w:r>
      <w:proofErr w:type="spellEnd"/>
      <w:r>
        <w:t xml:space="preserve"> Tatry,  s.r.o. vykazovala podnikateľskú činnosť v oblasti sprostredkovateľských služieb, poskytovanie služieb v oblasti rýchleho občerstvenia spojené s priamym predajom nápojov. Výnosy spoločnosti sú 28 736,42€ Aktíva spoločnosti pozostávajú z finančných prostriedkov na účte a v hotovosti.</w:t>
      </w: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</w:pPr>
    </w:p>
    <w:p w:rsidR="00BC4978" w:rsidRDefault="00BC4978" w:rsidP="00BC4978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BC4978" w:rsidRDefault="00BC4978" w:rsidP="00BC4978">
      <w:pPr>
        <w:ind w:left="720"/>
      </w:pPr>
      <w:r>
        <w:t>Náklady spoločnosti  v roku 2025 boli vo výške 28 736,42€  a predstavujú náklady za sprostredkovanie služieb, nákup tovaru, poplatky za transakčnú daň a vedenie účtu vo FIO banke a.s., ďalej poplatky poštové,  nákup režijného materiálu.</w:t>
      </w:r>
    </w:p>
    <w:p w:rsidR="00BC4978" w:rsidRDefault="00BC4978" w:rsidP="00BC4978">
      <w:pPr>
        <w:ind w:left="720"/>
      </w:pPr>
    </w:p>
    <w:p w:rsidR="00BC4978" w:rsidRDefault="00BC4978" w:rsidP="00BC4978">
      <w:pPr>
        <w:ind w:left="720"/>
      </w:pPr>
    </w:p>
    <w:p w:rsidR="00BC4978" w:rsidRDefault="00BC4978" w:rsidP="00BC4978">
      <w:pPr>
        <w:ind w:left="720"/>
      </w:pPr>
      <w:r>
        <w:t>Snina, 15.05.2026.</w:t>
      </w:r>
    </w:p>
    <w:p w:rsidR="00BC4978" w:rsidRDefault="00BC4978" w:rsidP="00BC4978">
      <w:pPr>
        <w:pStyle w:val="Odsekzoznamu"/>
        <w:ind w:left="1440"/>
      </w:pPr>
    </w:p>
    <w:p w:rsidR="00BC4978" w:rsidRDefault="00BC4978" w:rsidP="00BC4978"/>
    <w:p w:rsidR="00BC4978" w:rsidRDefault="00BC4978" w:rsidP="00BC4978"/>
    <w:p w:rsidR="00C159F5" w:rsidRDefault="00C159F5"/>
    <w:sectPr w:rsidR="00C159F5" w:rsidSect="00C15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C4978"/>
    <w:rsid w:val="00BC4978"/>
    <w:rsid w:val="00C159F5"/>
    <w:rsid w:val="00C84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49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49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458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Ľoncová</dc:creator>
  <cp:keywords/>
  <dc:description/>
  <cp:lastModifiedBy>Eva Ľoncová</cp:lastModifiedBy>
  <cp:revision>2</cp:revision>
  <dcterms:created xsi:type="dcterms:W3CDTF">2026-05-15T06:17:00Z</dcterms:created>
  <dcterms:modified xsi:type="dcterms:W3CDTF">2026-05-15T06:28:00Z</dcterms:modified>
</cp:coreProperties>
</file>