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rkoProf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5931/80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16094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57607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16094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7607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