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STEKO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55 797 245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2122090707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55 797 245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2122090707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