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F134A4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21603BA" w14:textId="055925E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C963B5">
        <w:rPr>
          <w:rFonts w:ascii="Arial Narrow" w:hAnsi="Arial Narrow"/>
          <w:b/>
        </w:rPr>
        <w:t>2</w:t>
      </w:r>
      <w:r w:rsidR="001E37B4">
        <w:rPr>
          <w:rFonts w:ascii="Arial Narrow" w:hAnsi="Arial Narrow"/>
          <w:b/>
        </w:rPr>
        <w:t>5</w:t>
      </w:r>
      <w:bookmarkStart w:id="0" w:name="_GoBack"/>
      <w:bookmarkEnd w:id="0"/>
    </w:p>
    <w:p w14:paraId="4199C06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14:paraId="4275F97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2F12FB7" w14:textId="77777777"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9C04A42" w14:textId="77777777" w:rsidR="00EA27EC" w:rsidRPr="00A55E63" w:rsidRDefault="00EA27EC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0EDAA7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8B1143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EA27E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C62117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9441F7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57855B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075A4A" w14:paraId="54381D85" w14:textId="77777777" w:rsidTr="00075A4A">
        <w:tc>
          <w:tcPr>
            <w:tcW w:w="3085" w:type="dxa"/>
          </w:tcPr>
          <w:p w14:paraId="347D8249" w14:textId="77777777" w:rsidR="002D7E6D" w:rsidRPr="00075A4A" w:rsidRDefault="002D7E6D" w:rsidP="00075A4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75A4A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DFBE975" w14:textId="77777777" w:rsidR="002D7E6D" w:rsidRPr="00075A4A" w:rsidRDefault="00A94A17" w:rsidP="005C51A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5C51AD">
              <w:rPr>
                <w:rFonts w:ascii="Arial" w:hAnsi="Arial" w:cs="Arial"/>
              </w:rPr>
              <w:t>HMBtech s.r.o.</w:t>
            </w:r>
          </w:p>
        </w:tc>
      </w:tr>
      <w:tr w:rsidR="00A55E63" w:rsidRPr="00075A4A" w14:paraId="3EC6DC57" w14:textId="77777777" w:rsidTr="00075A4A">
        <w:tc>
          <w:tcPr>
            <w:tcW w:w="3085" w:type="dxa"/>
          </w:tcPr>
          <w:p w14:paraId="07D1665D" w14:textId="77777777" w:rsidR="002D7E6D" w:rsidRPr="00075A4A" w:rsidRDefault="002D7E6D" w:rsidP="00075A4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75A4A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750B89C" w14:textId="77777777" w:rsidR="002D7E6D" w:rsidRPr="00075A4A" w:rsidRDefault="00A94A17" w:rsidP="005C51A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5C51AD">
              <w:rPr>
                <w:rFonts w:ascii="Arial" w:hAnsi="Arial" w:cs="Arial"/>
              </w:rPr>
              <w:t>45237913</w:t>
            </w:r>
          </w:p>
        </w:tc>
      </w:tr>
      <w:tr w:rsidR="00A55E63" w:rsidRPr="00075A4A" w14:paraId="2BF96DB6" w14:textId="77777777" w:rsidTr="00075A4A">
        <w:tc>
          <w:tcPr>
            <w:tcW w:w="3085" w:type="dxa"/>
          </w:tcPr>
          <w:p w14:paraId="6DFFBAC3" w14:textId="77777777" w:rsidR="002D7E6D" w:rsidRPr="00075A4A" w:rsidRDefault="002D7E6D" w:rsidP="00075A4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75A4A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6ACBDC9" w14:textId="77777777" w:rsidR="002D7E6D" w:rsidRPr="00075A4A" w:rsidRDefault="00A94A17" w:rsidP="005C51A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5C51AD">
              <w:rPr>
                <w:rFonts w:ascii="Arial" w:hAnsi="Arial" w:cs="Arial"/>
              </w:rPr>
              <w:t>Zámostie 2792, 017 01 Považská Bystrica</w:t>
            </w:r>
          </w:p>
        </w:tc>
      </w:tr>
    </w:tbl>
    <w:p w14:paraId="1AF2A09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9082AB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95B37C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D406F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D406F0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D406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D406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406F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406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406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406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406F0">
        <w:rPr>
          <w:rFonts w:ascii="Arial" w:hAnsi="Arial" w:cs="Arial"/>
          <w:spacing w:val="-5"/>
          <w:sz w:val="22"/>
          <w:szCs w:val="22"/>
        </w:rPr>
        <w:t xml:space="preserve"> účtovná jednotka nemá náplň pre túto položku</w:t>
      </w:r>
    </w:p>
    <w:p w14:paraId="3B776E7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FD676D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9B0B1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406F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406F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405A00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075A4A" w14:paraId="6BA72475" w14:textId="77777777" w:rsidTr="00075A4A">
        <w:tc>
          <w:tcPr>
            <w:tcW w:w="4219" w:type="dxa"/>
          </w:tcPr>
          <w:p w14:paraId="66D87C70" w14:textId="77777777" w:rsidR="002D7E6D" w:rsidRPr="00075A4A" w:rsidRDefault="002D7E6D" w:rsidP="00075A4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75A4A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A2ABD5D" w14:textId="77777777" w:rsidR="002D7E6D" w:rsidRPr="00075A4A" w:rsidRDefault="002D7E6D" w:rsidP="00075A4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75A4A">
              <w:rPr>
                <w:rFonts w:ascii="Arial" w:hAnsi="Arial" w:cs="Arial"/>
                <w:b/>
              </w:rPr>
              <w:t>Bežné účtovné</w:t>
            </w:r>
          </w:p>
          <w:p w14:paraId="74AF691B" w14:textId="77777777" w:rsidR="002D7E6D" w:rsidRPr="00075A4A" w:rsidRDefault="002D7E6D" w:rsidP="00075A4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75A4A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860263A" w14:textId="77777777" w:rsidR="002D7E6D" w:rsidRPr="00075A4A" w:rsidRDefault="002D7E6D" w:rsidP="00075A4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75A4A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075A4A" w14:paraId="7F199167" w14:textId="77777777" w:rsidTr="00075A4A">
        <w:tc>
          <w:tcPr>
            <w:tcW w:w="4219" w:type="dxa"/>
          </w:tcPr>
          <w:p w14:paraId="062E8ED9" w14:textId="77777777" w:rsidR="002D7E6D" w:rsidRPr="00075A4A" w:rsidRDefault="002D7E6D" w:rsidP="00075A4A">
            <w:pPr>
              <w:spacing w:line="260" w:lineRule="exact"/>
              <w:rPr>
                <w:rFonts w:ascii="Arial" w:hAnsi="Arial" w:cs="Arial"/>
              </w:rPr>
            </w:pPr>
            <w:r w:rsidRPr="00075A4A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32AD580" w14:textId="77777777" w:rsidR="002D7E6D" w:rsidRPr="00075A4A" w:rsidRDefault="005C51AD" w:rsidP="00D406F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D4D71F4" w14:textId="77777777" w:rsidR="002D7E6D" w:rsidRPr="00075A4A" w:rsidRDefault="005C51AD" w:rsidP="00D406F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2EC0E9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4F9499F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8A0F28" w14:textId="77777777" w:rsidR="00EA27EC" w:rsidRPr="00A55E63" w:rsidRDefault="00EA27EC" w:rsidP="00AD749D">
      <w:pPr>
        <w:spacing w:before="1" w:line="280" w:lineRule="exact"/>
        <w:jc w:val="both"/>
        <w:rPr>
          <w:rFonts w:ascii="Arial" w:hAnsi="Arial" w:cs="Arial"/>
        </w:rPr>
      </w:pPr>
    </w:p>
    <w:p w14:paraId="4D746CC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67E538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FA0783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FA0783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75658B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695A6E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FA0783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A078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FA0783">
        <w:rPr>
          <w:rFonts w:ascii="Arial" w:hAnsi="Arial" w:cs="Arial"/>
          <w:sz w:val="22"/>
          <w:szCs w:val="22"/>
        </w:rPr>
        <w:t xml:space="preserve"> 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FA078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FA078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FA078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A078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A078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FA078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FA078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FA0783">
        <w:rPr>
          <w:rFonts w:ascii="Arial" w:hAnsi="Arial" w:cs="Arial"/>
          <w:sz w:val="22"/>
          <w:szCs w:val="22"/>
        </w:rPr>
        <w:t>.</w:t>
      </w:r>
    </w:p>
    <w:p w14:paraId="363046D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1A103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FA078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A078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FA078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3ED596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075A4A" w14:paraId="5F312FFC" w14:textId="77777777" w:rsidTr="00075A4A">
        <w:tc>
          <w:tcPr>
            <w:tcW w:w="4843" w:type="dxa"/>
          </w:tcPr>
          <w:p w14:paraId="438BF0FA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75A4A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AA88CDF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75A4A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075A4A" w14:paraId="79B278E3" w14:textId="77777777" w:rsidTr="00075A4A">
        <w:tc>
          <w:tcPr>
            <w:tcW w:w="4843" w:type="dxa"/>
          </w:tcPr>
          <w:p w14:paraId="7D0AC2BD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0DDD7F4" w14:textId="77777777" w:rsidR="002D7E6D" w:rsidRPr="00075A4A" w:rsidRDefault="005C51A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obsahovú náplň</w:t>
            </w:r>
          </w:p>
        </w:tc>
      </w:tr>
      <w:tr w:rsidR="00A55E63" w:rsidRPr="00075A4A" w14:paraId="4D440CAE" w14:textId="77777777" w:rsidTr="00075A4A">
        <w:tc>
          <w:tcPr>
            <w:tcW w:w="4843" w:type="dxa"/>
          </w:tcPr>
          <w:p w14:paraId="4ED4A715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F1AABF7" w14:textId="77777777" w:rsidR="002D7E6D" w:rsidRPr="00075A4A" w:rsidRDefault="00A55E6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075A4A" w14:paraId="3F40960C" w14:textId="77777777" w:rsidTr="00075A4A">
        <w:tc>
          <w:tcPr>
            <w:tcW w:w="4843" w:type="dxa"/>
          </w:tcPr>
          <w:p w14:paraId="46A742E8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75A4A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75A4A">
              <w:rPr>
                <w:rFonts w:ascii="Arial" w:hAnsi="Arial" w:cs="Arial"/>
                <w:sz w:val="22"/>
                <w:szCs w:val="22"/>
              </w:rPr>
              <w:t>n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75A4A">
              <w:rPr>
                <w:rFonts w:ascii="Arial" w:hAnsi="Arial" w:cs="Arial"/>
                <w:sz w:val="22"/>
                <w:szCs w:val="22"/>
              </w:rPr>
              <w:t>ný ma</w:t>
            </w:r>
            <w:r w:rsidRPr="00075A4A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9BE9400" w14:textId="77777777" w:rsidR="002D7E6D" w:rsidRPr="00075A4A" w:rsidRDefault="00FA078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obsahovú náplň</w:t>
            </w:r>
          </w:p>
        </w:tc>
      </w:tr>
      <w:tr w:rsidR="00A55E63" w:rsidRPr="00075A4A" w14:paraId="62F4B3B6" w14:textId="77777777" w:rsidTr="00075A4A">
        <w:tc>
          <w:tcPr>
            <w:tcW w:w="4843" w:type="dxa"/>
          </w:tcPr>
          <w:p w14:paraId="2BC9203B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75A4A">
              <w:rPr>
                <w:rFonts w:ascii="Arial" w:hAnsi="Arial" w:cs="Arial"/>
                <w:sz w:val="22"/>
                <w:szCs w:val="22"/>
              </w:rPr>
              <w:t>r</w:t>
            </w:r>
            <w:r w:rsidRPr="00075A4A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75A4A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75A4A">
              <w:rPr>
                <w:rFonts w:ascii="Arial" w:hAnsi="Arial" w:cs="Arial"/>
                <w:sz w:val="22"/>
                <w:szCs w:val="22"/>
              </w:rPr>
              <w:t>kúpo</w:t>
            </w:r>
            <w:r w:rsidRPr="00075A4A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DE6310D" w14:textId="77777777" w:rsidR="002D7E6D" w:rsidRPr="00075A4A" w:rsidRDefault="005C51A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075A4A" w14:paraId="2DA6122E" w14:textId="77777777" w:rsidTr="00075A4A">
        <w:tc>
          <w:tcPr>
            <w:tcW w:w="4843" w:type="dxa"/>
          </w:tcPr>
          <w:p w14:paraId="609F2DD9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75A4A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75A4A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75A4A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75A4A">
              <w:rPr>
                <w:rFonts w:ascii="Arial" w:hAnsi="Arial" w:cs="Arial"/>
                <w:sz w:val="22"/>
                <w:szCs w:val="22"/>
              </w:rPr>
              <w:t>tvor</w:t>
            </w:r>
            <w:r w:rsidRPr="00075A4A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75A4A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5AECAC7" w14:textId="77777777" w:rsidR="002D7E6D" w:rsidRPr="00075A4A" w:rsidRDefault="00FA078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obsahovú náplň</w:t>
            </w:r>
          </w:p>
        </w:tc>
      </w:tr>
      <w:tr w:rsidR="00A55E63" w:rsidRPr="00075A4A" w14:paraId="6594FD36" w14:textId="77777777" w:rsidTr="00075A4A">
        <w:tc>
          <w:tcPr>
            <w:tcW w:w="4843" w:type="dxa"/>
          </w:tcPr>
          <w:p w14:paraId="5714390A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75A4A">
              <w:rPr>
                <w:rFonts w:ascii="Arial" w:hAnsi="Arial" w:cs="Arial"/>
                <w:sz w:val="22"/>
                <w:szCs w:val="22"/>
              </w:rPr>
              <w:t>d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75A4A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DDD15AA" w14:textId="77777777" w:rsidR="002D7E6D" w:rsidRPr="00075A4A" w:rsidRDefault="00A55E6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075A4A" w14:paraId="729091E7" w14:textId="77777777" w:rsidTr="00075A4A">
        <w:tc>
          <w:tcPr>
            <w:tcW w:w="4843" w:type="dxa"/>
          </w:tcPr>
          <w:p w14:paraId="1FC2F462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75A4A">
              <w:rPr>
                <w:rFonts w:ascii="Arial" w:hAnsi="Arial" w:cs="Arial"/>
                <w:sz w:val="22"/>
                <w:szCs w:val="22"/>
              </w:rPr>
              <w:t>d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75A4A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5261F6F" w14:textId="77777777" w:rsidR="002D7E6D" w:rsidRPr="00075A4A" w:rsidRDefault="00A55E6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075A4A" w14:paraId="67F04CB0" w14:textId="77777777" w:rsidTr="00075A4A">
        <w:tc>
          <w:tcPr>
            <w:tcW w:w="4843" w:type="dxa"/>
          </w:tcPr>
          <w:p w14:paraId="2F3A4E0B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K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75A4A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75A4A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75A4A">
              <w:rPr>
                <w:rFonts w:ascii="Arial" w:hAnsi="Arial" w:cs="Arial"/>
                <w:sz w:val="22"/>
                <w:szCs w:val="22"/>
              </w:rPr>
              <w:t>ina</w:t>
            </w:r>
            <w:r w:rsidRPr="00075A4A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75A4A">
              <w:rPr>
                <w:rFonts w:ascii="Arial" w:hAnsi="Arial" w:cs="Arial"/>
                <w:sz w:val="22"/>
                <w:szCs w:val="22"/>
              </w:rPr>
              <w:t>ný maj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AD0D10A" w14:textId="77777777" w:rsidR="002D7E6D" w:rsidRPr="00075A4A" w:rsidRDefault="00A55E6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075A4A" w14:paraId="44F2F893" w14:textId="77777777" w:rsidTr="00075A4A">
        <w:tc>
          <w:tcPr>
            <w:tcW w:w="4843" w:type="dxa"/>
          </w:tcPr>
          <w:p w14:paraId="08BAF70C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75A4A">
              <w:rPr>
                <w:rFonts w:ascii="Arial" w:hAnsi="Arial" w:cs="Arial"/>
                <w:sz w:val="22"/>
                <w:szCs w:val="22"/>
              </w:rPr>
              <w:t>v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75A4A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75A4A">
              <w:rPr>
                <w:rFonts w:ascii="Arial" w:hAnsi="Arial" w:cs="Arial"/>
                <w:sz w:val="22"/>
                <w:szCs w:val="22"/>
              </w:rPr>
              <w:t>ky v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75A4A">
              <w:rPr>
                <w:rFonts w:ascii="Arial" w:hAnsi="Arial" w:cs="Arial"/>
                <w:sz w:val="22"/>
                <w:szCs w:val="22"/>
              </w:rPr>
              <w:t>tane</w:t>
            </w:r>
            <w:r w:rsidR="00FA078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075A4A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7A44B8C" w14:textId="77777777" w:rsidR="002D7E6D" w:rsidRPr="00075A4A" w:rsidRDefault="00A55E6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075A4A" w14:paraId="0CF00CB3" w14:textId="77777777" w:rsidTr="00075A4A">
        <w:tc>
          <w:tcPr>
            <w:tcW w:w="4843" w:type="dxa"/>
          </w:tcPr>
          <w:p w14:paraId="3836FA84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0356EFF" w14:textId="77777777" w:rsidR="002D7E6D" w:rsidRPr="00075A4A" w:rsidRDefault="00FA078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obsahovú náplň</w:t>
            </w:r>
          </w:p>
        </w:tc>
      </w:tr>
      <w:tr w:rsidR="00A55E63" w:rsidRPr="00075A4A" w14:paraId="3C38ACD0" w14:textId="77777777" w:rsidTr="00075A4A">
        <w:tc>
          <w:tcPr>
            <w:tcW w:w="4843" w:type="dxa"/>
          </w:tcPr>
          <w:p w14:paraId="7023DD41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Pô</w:t>
            </w:r>
            <w:r w:rsidRPr="00075A4A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75A4A">
              <w:rPr>
                <w:rFonts w:ascii="Arial" w:hAnsi="Arial" w:cs="Arial"/>
                <w:sz w:val="22"/>
                <w:szCs w:val="22"/>
              </w:rPr>
              <w:t>ičky a</w:t>
            </w:r>
            <w:r w:rsidRPr="00075A4A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75A4A">
              <w:rPr>
                <w:rFonts w:ascii="Arial" w:hAnsi="Arial" w:cs="Arial"/>
                <w:sz w:val="22"/>
                <w:szCs w:val="22"/>
              </w:rPr>
              <w:t>úv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AEC0997" w14:textId="77777777" w:rsidR="002D7E6D" w:rsidRPr="00075A4A" w:rsidRDefault="00FA078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obsahovú náplň</w:t>
            </w:r>
          </w:p>
        </w:tc>
      </w:tr>
      <w:tr w:rsidR="00A55E63" w:rsidRPr="00075A4A" w14:paraId="71A316FA" w14:textId="77777777" w:rsidTr="00075A4A">
        <w:tc>
          <w:tcPr>
            <w:tcW w:w="4843" w:type="dxa"/>
          </w:tcPr>
          <w:p w14:paraId="654A81ED" w14:textId="77777777"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D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z w:val="22"/>
                <w:szCs w:val="22"/>
              </w:rPr>
              <w:t>riv</w:t>
            </w:r>
            <w:r w:rsidRPr="00075A4A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75A4A">
              <w:rPr>
                <w:rFonts w:ascii="Arial" w:hAnsi="Arial" w:cs="Arial"/>
                <w:sz w:val="22"/>
                <w:szCs w:val="22"/>
              </w:rPr>
              <w:t>to</w:t>
            </w:r>
            <w:r w:rsidRPr="00075A4A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75A4A">
              <w:rPr>
                <w:rFonts w:ascii="Arial" w:hAnsi="Arial" w:cs="Arial"/>
                <w:sz w:val="22"/>
                <w:szCs w:val="22"/>
              </w:rPr>
              <w:t>op</w:t>
            </w:r>
            <w:r w:rsidRPr="00075A4A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z w:val="22"/>
                <w:szCs w:val="22"/>
              </w:rPr>
              <w:t>rá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75A4A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6673D2E" w14:textId="77777777" w:rsidR="002D7E6D" w:rsidRPr="00075A4A" w:rsidRDefault="00FA078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obsahovú náplň</w:t>
            </w:r>
          </w:p>
        </w:tc>
      </w:tr>
    </w:tbl>
    <w:p w14:paraId="18B56C0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FE48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2E199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F54B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F54B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F54B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F54B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98064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1008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40"/>
        <w:gridCol w:w="1400"/>
        <w:gridCol w:w="1360"/>
        <w:gridCol w:w="1380"/>
      </w:tblGrid>
      <w:tr w:rsidR="00861D46" w:rsidRPr="008138AB" w14:paraId="4E62A8AA" w14:textId="77777777" w:rsidTr="00EA3696">
        <w:trPr>
          <w:trHeight w:val="300"/>
        </w:trPr>
        <w:tc>
          <w:tcPr>
            <w:tcW w:w="5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6A35B585" w14:textId="77777777" w:rsidR="00861D46" w:rsidRPr="008138AB" w:rsidRDefault="00861D46" w:rsidP="00EA3696">
            <w:pPr>
              <w:widowControl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138AB">
              <w:rPr>
                <w:rFonts w:eastAsia="Times New Roman"/>
                <w:b/>
                <w:bCs/>
                <w:color w:val="000000"/>
                <w:lang w:eastAsia="sk-SK"/>
              </w:rPr>
              <w:t>druh majetku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2981A674" w14:textId="77777777" w:rsidR="00861D46" w:rsidRPr="008138AB" w:rsidRDefault="00861D46" w:rsidP="00EA3696">
            <w:pPr>
              <w:widowControl/>
              <w:jc w:val="center"/>
              <w:rPr>
                <w:rFonts w:eastAsia="Times New Roman"/>
                <w:lang w:eastAsia="sk-SK"/>
              </w:rPr>
            </w:pPr>
            <w:r w:rsidRPr="008138AB">
              <w:rPr>
                <w:rFonts w:eastAsia="Times New Roman"/>
                <w:lang w:eastAsia="sk-SK"/>
              </w:rPr>
              <w:t>predp.doba používania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6DDB82A2" w14:textId="77777777" w:rsidR="00861D46" w:rsidRPr="008138AB" w:rsidRDefault="00861D46" w:rsidP="00EA3696">
            <w:pPr>
              <w:widowControl/>
              <w:jc w:val="center"/>
              <w:rPr>
                <w:rFonts w:eastAsia="Times New Roman"/>
                <w:lang w:eastAsia="sk-SK"/>
              </w:rPr>
            </w:pPr>
            <w:r w:rsidRPr="008138AB">
              <w:rPr>
                <w:rFonts w:eastAsia="Times New Roman"/>
                <w:lang w:eastAsia="sk-SK"/>
              </w:rPr>
              <w:t>Metóda odpisovania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192F8088" w14:textId="77777777" w:rsidR="00861D46" w:rsidRPr="008138AB" w:rsidRDefault="00861D46" w:rsidP="00EA3696">
            <w:pPr>
              <w:widowControl/>
              <w:jc w:val="center"/>
              <w:rPr>
                <w:rFonts w:eastAsia="Times New Roman"/>
                <w:lang w:eastAsia="sk-SK"/>
              </w:rPr>
            </w:pPr>
            <w:r w:rsidRPr="008138AB">
              <w:rPr>
                <w:rFonts w:eastAsia="Times New Roman"/>
                <w:lang w:eastAsia="sk-SK"/>
              </w:rPr>
              <w:t>Sadzba ročného odpisu</w:t>
            </w:r>
          </w:p>
        </w:tc>
      </w:tr>
      <w:tr w:rsidR="00A0707A" w:rsidRPr="008138AB" w14:paraId="1106C189" w14:textId="77777777" w:rsidTr="00F4752F">
        <w:trPr>
          <w:trHeight w:val="300"/>
        </w:trPr>
        <w:tc>
          <w:tcPr>
            <w:tcW w:w="5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39ED51A2" w14:textId="278FED5A" w:rsidR="00A0707A" w:rsidRDefault="00C963B5" w:rsidP="00EA3696">
            <w:pPr>
              <w:widowControl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dopravné prostriedky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60617F74" w14:textId="77777777" w:rsidR="00A0707A" w:rsidRDefault="00A0707A" w:rsidP="00EA3696">
            <w:pPr>
              <w:widowControl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1763698C" w14:textId="77777777" w:rsidR="00A0707A" w:rsidRPr="008138AB" w:rsidRDefault="00A0707A" w:rsidP="00EA3696">
            <w:pPr>
              <w:widowControl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Rovnomerná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5BD4E29E" w14:textId="77777777" w:rsidR="00A0707A" w:rsidRDefault="00A0707A" w:rsidP="00EA3696">
            <w:pPr>
              <w:widowControl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25%</w:t>
            </w:r>
          </w:p>
        </w:tc>
      </w:tr>
      <w:tr w:rsidR="00593AFB" w:rsidRPr="008138AB" w14:paraId="7788AB26" w14:textId="77777777" w:rsidTr="00F4752F">
        <w:trPr>
          <w:trHeight w:val="300"/>
        </w:trPr>
        <w:tc>
          <w:tcPr>
            <w:tcW w:w="5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4B3B5B18" w14:textId="77777777" w:rsidR="00593AFB" w:rsidRDefault="00593AFB" w:rsidP="00EA3696">
            <w:pPr>
              <w:widowControl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stroje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3F2275A5" w14:textId="77777777" w:rsidR="00593AFB" w:rsidRDefault="00593AFB" w:rsidP="00EA3696">
            <w:pPr>
              <w:widowControl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28081130" w14:textId="77777777" w:rsidR="00593AFB" w:rsidRPr="008138AB" w:rsidRDefault="00593AFB" w:rsidP="00EA3696">
            <w:pPr>
              <w:widowControl/>
              <w:jc w:val="center"/>
              <w:rPr>
                <w:rFonts w:eastAsia="Times New Roman"/>
                <w:lang w:eastAsia="sk-SK"/>
              </w:rPr>
            </w:pPr>
            <w:r w:rsidRPr="008138AB">
              <w:rPr>
                <w:rFonts w:eastAsia="Times New Roman"/>
                <w:lang w:eastAsia="sk-SK"/>
              </w:rPr>
              <w:t>rovnomerná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14:paraId="58881489" w14:textId="77777777" w:rsidR="00593AFB" w:rsidRDefault="00593AFB" w:rsidP="00EA3696">
            <w:pPr>
              <w:widowControl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16,67 %</w:t>
            </w:r>
          </w:p>
        </w:tc>
      </w:tr>
    </w:tbl>
    <w:p w14:paraId="511AD9C6" w14:textId="77777777" w:rsidR="00B81DF4" w:rsidRDefault="00B81DF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215C45" w14:textId="77777777" w:rsidR="00B81DF4" w:rsidRPr="00A55E63" w:rsidRDefault="00B81DF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DD86A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0835B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0835BD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0835B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0835BD">
        <w:rPr>
          <w:rFonts w:ascii="Arial" w:hAnsi="Arial" w:cs="Arial"/>
          <w:sz w:val="22"/>
          <w:szCs w:val="22"/>
          <w:u w:val="single"/>
        </w:rPr>
        <w:t xml:space="preserve"> </w:t>
      </w:r>
      <w:r w:rsidR="000835BD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0835B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5BD">
        <w:rPr>
          <w:rFonts w:ascii="Arial" w:hAnsi="Arial" w:cs="Arial"/>
          <w:spacing w:val="-5"/>
          <w:sz w:val="22"/>
          <w:szCs w:val="22"/>
        </w:rPr>
        <w:t xml:space="preserve"> účtovná jednotka nemá náplň pre túto položku</w:t>
      </w:r>
    </w:p>
    <w:p w14:paraId="3D83885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132D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0835B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5BD">
        <w:rPr>
          <w:rFonts w:ascii="Arial" w:hAnsi="Arial" w:cs="Arial"/>
          <w:spacing w:val="-1"/>
          <w:sz w:val="22"/>
          <w:szCs w:val="22"/>
        </w:rPr>
        <w:t xml:space="preserve"> </w:t>
      </w:r>
      <w:r w:rsidR="000835BD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4CC57F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C8E39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835B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835B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0835B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0835B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835B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835B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835B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3C782D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68CFD871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8AF56EC" w14:textId="77777777" w:rsidR="00EA27EC" w:rsidRPr="00A55E63" w:rsidRDefault="00EA27EC" w:rsidP="00AD749D">
      <w:pPr>
        <w:spacing w:before="1" w:line="280" w:lineRule="exact"/>
        <w:jc w:val="both"/>
        <w:rPr>
          <w:rFonts w:ascii="Arial" w:hAnsi="Arial" w:cs="Arial"/>
        </w:rPr>
      </w:pPr>
    </w:p>
    <w:p w14:paraId="49A6567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D506FB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EA27E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EA27E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EA27E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EA27E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1DBBBA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5BB5B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161C5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161C5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161C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161C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161C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5161C5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3FAB4E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9F24B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161C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5773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F6DC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5161C5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617137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758C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5161C5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6B8EC3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F1F7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161C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5161C5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5161C5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03C1465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B4727D" w14:textId="77777777" w:rsidR="006770D8" w:rsidRPr="00A55E63" w:rsidRDefault="006770D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98FB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161C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E413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C00C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161C5">
        <w:rPr>
          <w:rFonts w:ascii="Arial" w:hAnsi="Arial" w:cs="Arial"/>
          <w:spacing w:val="-5"/>
          <w:sz w:val="22"/>
          <w:szCs w:val="22"/>
        </w:rPr>
        <w:t xml:space="preserve"> účtovná jednotka nemá náplň pre túto položku</w:t>
      </w:r>
    </w:p>
    <w:p w14:paraId="6AA2AC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C05548" w14:textId="57916D83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0F15D1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0F15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963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F15D1">
        <w:rPr>
          <w:rFonts w:ascii="Arial" w:hAnsi="Arial" w:cs="Arial"/>
          <w:spacing w:val="-2"/>
          <w:sz w:val="22"/>
          <w:szCs w:val="22"/>
        </w:rPr>
        <w:t xml:space="preserve"> </w:t>
      </w:r>
      <w:r w:rsidR="000F15D1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5694A0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DDED0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43B5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43B50">
        <w:rPr>
          <w:rFonts w:ascii="Arial" w:hAnsi="Arial" w:cs="Arial"/>
          <w:spacing w:val="-5"/>
          <w:sz w:val="22"/>
          <w:szCs w:val="22"/>
        </w:rPr>
        <w:t xml:space="preserve"> účtovná jednotka nemá náplň pre túto položku</w:t>
      </w:r>
    </w:p>
    <w:p w14:paraId="42D9C9B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81BDAC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43B5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043B50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1FA4DCB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B3F2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043B5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C6A33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14C2E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043B50">
        <w:rPr>
          <w:rFonts w:ascii="Arial" w:hAnsi="Arial" w:cs="Arial"/>
          <w:sz w:val="22"/>
          <w:szCs w:val="22"/>
        </w:rPr>
        <w:t xml:space="preserve"> s</w:t>
      </w:r>
      <w:r w:rsidR="002C12B4" w:rsidRPr="00A55E63">
        <w:rPr>
          <w:rFonts w:ascii="Arial" w:hAnsi="Arial" w:cs="Arial"/>
          <w:sz w:val="22"/>
          <w:szCs w:val="22"/>
        </w:rPr>
        <w:t>ume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43B5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43B5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43B5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43B5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43B5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43B5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43B50">
        <w:rPr>
          <w:rFonts w:ascii="Arial" w:hAnsi="Arial" w:cs="Arial"/>
          <w:spacing w:val="-8"/>
          <w:sz w:val="22"/>
          <w:szCs w:val="22"/>
        </w:rPr>
        <w:t xml:space="preserve"> </w:t>
      </w:r>
      <w:r w:rsidR="00043B50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529D5A7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9A39B4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043B50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148816A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D90EC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043B5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6770D8">
        <w:rPr>
          <w:rFonts w:ascii="Arial" w:hAnsi="Arial" w:cs="Arial"/>
          <w:sz w:val="22"/>
          <w:szCs w:val="22"/>
          <w:u w:val="single"/>
        </w:rPr>
        <w:t xml:space="preserve"> </w:t>
      </w:r>
      <w:r w:rsidR="006770D8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7919D96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B5A20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043B50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043B50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043B50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2615B22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6019EC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043B5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43B5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043B5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043B50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43B5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043B50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66CF3C7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4F70E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043B50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14:paraId="7DAA44CC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CB5F3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5F7D483" w14:textId="77777777" w:rsidR="00523CD3" w:rsidRDefault="00523CD3">
      <w:r>
        <w:separator/>
      </w:r>
    </w:p>
  </w:endnote>
  <w:endnote w:type="continuationSeparator" w:id="0">
    <w:p w14:paraId="3990844B" w14:textId="77777777" w:rsidR="00523CD3" w:rsidRDefault="00523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204432" w14:textId="7CE1B77C" w:rsidR="00F404E8" w:rsidRDefault="00DC033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D147ECA" wp14:editId="68C2311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650CE3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 w:rsidR="00A93E7F">
                            <w:fldChar w:fldCharType="begin"/>
                          </w:r>
                          <w:r>
                            <w:instrText xml:space="preserve"> PAGE </w:instrText>
                          </w:r>
                          <w:r w:rsidR="00A93E7F">
                            <w:fldChar w:fldCharType="separate"/>
                          </w:r>
                          <w:r w:rsidR="001E37B4">
                            <w:rPr>
                              <w:noProof/>
                            </w:rPr>
                            <w:t>2</w:t>
                          </w:r>
                          <w:r w:rsidR="00A93E7F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6650CE3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 w:rsidR="00A93E7F">
                      <w:fldChar w:fldCharType="begin"/>
                    </w:r>
                    <w:r>
                      <w:instrText xml:space="preserve"> PAGE </w:instrText>
                    </w:r>
                    <w:r w:rsidR="00A93E7F">
                      <w:fldChar w:fldCharType="separate"/>
                    </w:r>
                    <w:r w:rsidR="001E37B4">
                      <w:rPr>
                        <w:noProof/>
                      </w:rPr>
                      <w:t>2</w:t>
                    </w:r>
                    <w:r w:rsidR="00A93E7F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FA4238C" w14:textId="77777777" w:rsidR="00523CD3" w:rsidRDefault="00523CD3">
      <w:r>
        <w:separator/>
      </w:r>
    </w:p>
  </w:footnote>
  <w:footnote w:type="continuationSeparator" w:id="0">
    <w:p w14:paraId="2B6FC86E" w14:textId="77777777" w:rsidR="00523CD3" w:rsidRDefault="00523C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6873F4E" w14:textId="77777777" w:rsidR="0055784D" w:rsidRDefault="0055784D">
    <w:pPr>
      <w:pStyle w:val="Zhlav"/>
    </w:pPr>
  </w:p>
  <w:p w14:paraId="6D948599" w14:textId="77777777" w:rsidR="0055784D" w:rsidRDefault="0055784D">
    <w:pPr>
      <w:pStyle w:val="Zhlav"/>
    </w:pPr>
  </w:p>
  <w:p w14:paraId="75D63EDB" w14:textId="77777777" w:rsidR="0055784D" w:rsidRDefault="0055784D">
    <w:pPr>
      <w:pStyle w:val="Zhlav"/>
    </w:pPr>
  </w:p>
  <w:p w14:paraId="3736569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A94A1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="00A94A17">
      <w:rPr>
        <w:rFonts w:ascii="Arial" w:hAnsi="Arial" w:cs="Arial"/>
        <w:sz w:val="22"/>
        <w:szCs w:val="22"/>
        <w:bdr w:val="single" w:sz="4" w:space="0" w:color="auto"/>
      </w:rPr>
      <w:t xml:space="preserve">                               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C51AD">
      <w:rPr>
        <w:rFonts w:ascii="Arial" w:hAnsi="Arial" w:cs="Arial"/>
        <w:sz w:val="22"/>
        <w:szCs w:val="22"/>
        <w:bdr w:val="single" w:sz="4" w:space="0" w:color="auto"/>
      </w:rPr>
      <w:t>45237913</w:t>
    </w:r>
    <w:r w:rsidR="00A94A17">
      <w:rPr>
        <w:rFonts w:ascii="Arial" w:hAnsi="Arial" w:cs="Arial"/>
        <w:sz w:val="22"/>
        <w:szCs w:val="22"/>
        <w:bdr w:val="single" w:sz="4" w:space="0" w:color="auto"/>
      </w:rPr>
      <w:t xml:space="preserve">                              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C51AD">
      <w:rPr>
        <w:rFonts w:ascii="Arial" w:hAnsi="Arial" w:cs="Arial"/>
        <w:sz w:val="22"/>
        <w:szCs w:val="22"/>
        <w:bdr w:val="single" w:sz="4" w:space="0" w:color="auto"/>
      </w:rPr>
      <w:t>2022907183</w:t>
    </w:r>
  </w:p>
  <w:p w14:paraId="3AA3A7A8" w14:textId="77777777"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14:paraId="3363AD9A" w14:textId="77777777"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43B50"/>
    <w:rsid w:val="000678D4"/>
    <w:rsid w:val="00075A4A"/>
    <w:rsid w:val="00080C1C"/>
    <w:rsid w:val="000835BD"/>
    <w:rsid w:val="000F15D1"/>
    <w:rsid w:val="001406AD"/>
    <w:rsid w:val="001A1B05"/>
    <w:rsid w:val="001E37B4"/>
    <w:rsid w:val="001E4E80"/>
    <w:rsid w:val="002401F1"/>
    <w:rsid w:val="00275B65"/>
    <w:rsid w:val="002B08BD"/>
    <w:rsid w:val="002C12B4"/>
    <w:rsid w:val="002D7E6D"/>
    <w:rsid w:val="002F54BD"/>
    <w:rsid w:val="003657F5"/>
    <w:rsid w:val="00373635"/>
    <w:rsid w:val="003C782D"/>
    <w:rsid w:val="003D056F"/>
    <w:rsid w:val="003F63FF"/>
    <w:rsid w:val="00401155"/>
    <w:rsid w:val="00431127"/>
    <w:rsid w:val="00451ED3"/>
    <w:rsid w:val="0045649A"/>
    <w:rsid w:val="004A2BF3"/>
    <w:rsid w:val="004D1DD3"/>
    <w:rsid w:val="004D7DEC"/>
    <w:rsid w:val="005161C5"/>
    <w:rsid w:val="00521E64"/>
    <w:rsid w:val="00523CD3"/>
    <w:rsid w:val="0055784D"/>
    <w:rsid w:val="00560DB1"/>
    <w:rsid w:val="00593AFB"/>
    <w:rsid w:val="005C51AD"/>
    <w:rsid w:val="00605D2C"/>
    <w:rsid w:val="00623868"/>
    <w:rsid w:val="00623D37"/>
    <w:rsid w:val="00637F73"/>
    <w:rsid w:val="00672F0C"/>
    <w:rsid w:val="00676DB4"/>
    <w:rsid w:val="006770D8"/>
    <w:rsid w:val="006831DF"/>
    <w:rsid w:val="006D2D83"/>
    <w:rsid w:val="006D3FC2"/>
    <w:rsid w:val="006E4BF9"/>
    <w:rsid w:val="006F64CA"/>
    <w:rsid w:val="007700DB"/>
    <w:rsid w:val="00792E99"/>
    <w:rsid w:val="007B4A0E"/>
    <w:rsid w:val="007E68B4"/>
    <w:rsid w:val="00802F13"/>
    <w:rsid w:val="00861175"/>
    <w:rsid w:val="00861D46"/>
    <w:rsid w:val="008771A6"/>
    <w:rsid w:val="008852C9"/>
    <w:rsid w:val="008B4641"/>
    <w:rsid w:val="008F1182"/>
    <w:rsid w:val="00913435"/>
    <w:rsid w:val="00916772"/>
    <w:rsid w:val="00922128"/>
    <w:rsid w:val="009A16B5"/>
    <w:rsid w:val="009A27D0"/>
    <w:rsid w:val="009B2D8B"/>
    <w:rsid w:val="009D5C84"/>
    <w:rsid w:val="00A0707A"/>
    <w:rsid w:val="00A55E63"/>
    <w:rsid w:val="00A5785D"/>
    <w:rsid w:val="00A72426"/>
    <w:rsid w:val="00A93E7F"/>
    <w:rsid w:val="00A94A17"/>
    <w:rsid w:val="00AB29A6"/>
    <w:rsid w:val="00AD6C8A"/>
    <w:rsid w:val="00AD749D"/>
    <w:rsid w:val="00B15E67"/>
    <w:rsid w:val="00B26179"/>
    <w:rsid w:val="00B57DAD"/>
    <w:rsid w:val="00B7440A"/>
    <w:rsid w:val="00B81DF4"/>
    <w:rsid w:val="00C01CB7"/>
    <w:rsid w:val="00C15744"/>
    <w:rsid w:val="00C16905"/>
    <w:rsid w:val="00C44822"/>
    <w:rsid w:val="00C71636"/>
    <w:rsid w:val="00C94DD6"/>
    <w:rsid w:val="00C963B5"/>
    <w:rsid w:val="00CB37A1"/>
    <w:rsid w:val="00CB5F30"/>
    <w:rsid w:val="00CC3205"/>
    <w:rsid w:val="00CD545D"/>
    <w:rsid w:val="00D406F0"/>
    <w:rsid w:val="00DA1661"/>
    <w:rsid w:val="00DC0335"/>
    <w:rsid w:val="00E1750C"/>
    <w:rsid w:val="00E532AD"/>
    <w:rsid w:val="00E70F0E"/>
    <w:rsid w:val="00EA27EC"/>
    <w:rsid w:val="00EA3696"/>
    <w:rsid w:val="00EB4798"/>
    <w:rsid w:val="00EB55FA"/>
    <w:rsid w:val="00EE5474"/>
    <w:rsid w:val="00F404E8"/>
    <w:rsid w:val="00F4752F"/>
    <w:rsid w:val="00F56EB7"/>
    <w:rsid w:val="00F817B0"/>
    <w:rsid w:val="00FA078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D571AF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CB5F30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CB5F3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CB5F30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CB5F3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CB5F30"/>
  </w:style>
  <w:style w:type="paragraph" w:customStyle="1" w:styleId="TableParagraph">
    <w:name w:val="Table Paragraph"/>
    <w:basedOn w:val="Normln"/>
    <w:uiPriority w:val="1"/>
    <w:qFormat/>
    <w:rsid w:val="00CB5F30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CB5F30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CB5F3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CB5F30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CB5F3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CB5F30"/>
  </w:style>
  <w:style w:type="paragraph" w:customStyle="1" w:styleId="TableParagraph">
    <w:name w:val="Table Paragraph"/>
    <w:basedOn w:val="Normln"/>
    <w:uiPriority w:val="1"/>
    <w:qFormat/>
    <w:rsid w:val="00CB5F30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1119</Words>
  <Characters>6380</Characters>
  <Application>Microsoft Office Word</Application>
  <DocSecurity>0</DocSecurity>
  <Lines>53</Lines>
  <Paragraphs>14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7485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Hároníková Ľubka</cp:lastModifiedBy>
  <cp:revision>2</cp:revision>
  <dcterms:created xsi:type="dcterms:W3CDTF">2026-05-19T18:02:00Z</dcterms:created>
  <dcterms:modified xsi:type="dcterms:W3CDTF">2026-05-19T18:02:00Z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