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B1F3EC" w14:textId="77777777" w:rsidR="00492C5E" w:rsidRDefault="00492C5E">
      <w:pPr>
        <w:pStyle w:val="Zkladntext"/>
        <w:spacing w:before="8"/>
        <w:rPr>
          <w:rFonts w:ascii="Times New Roman"/>
          <w:b w:val="0"/>
          <w:sz w:val="7"/>
        </w:rPr>
      </w:pPr>
    </w:p>
    <w:p w14:paraId="77E79247" w14:textId="684E1602" w:rsidR="00492C5E" w:rsidRDefault="00220F25">
      <w:pPr>
        <w:pStyle w:val="Zkladntext"/>
        <w:ind w:left="227"/>
        <w:rPr>
          <w:rFonts w:ascii="Times New Roman"/>
          <w:b w:val="0"/>
        </w:rPr>
      </w:pPr>
      <w:r>
        <w:rPr>
          <w:rFonts w:ascii="Times New Roman"/>
          <w:b w:val="0"/>
          <w:noProof/>
          <w:lang w:eastAsia="sk-SK"/>
        </w:rPr>
        <mc:AlternateContent>
          <mc:Choice Requires="wps">
            <w:drawing>
              <wp:inline distT="0" distB="0" distL="0" distR="0" wp14:anchorId="73A6C834" wp14:editId="0D32936B">
                <wp:extent cx="5798185" cy="175260"/>
                <wp:effectExtent l="4445" t="1905" r="0" b="3810"/>
                <wp:docPr id="12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E2796D" w14:textId="77777777" w:rsidR="00492C5E" w:rsidRDefault="00364818">
                            <w:pPr>
                              <w:tabs>
                                <w:tab w:val="left" w:pos="1175"/>
                              </w:tabs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>Všeobecné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3A6C834"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5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" fillcolor="#e6e6e6" stroked="f">
                <v:textbox inset="0,0,0,0">
                  <w:txbxContent>
                    <w:p w14:paraId="32E2796D" w14:textId="77777777" w:rsidR="00492C5E" w:rsidRDefault="00364818">
                      <w:pPr>
                        <w:tabs>
                          <w:tab w:val="left" w:pos="1175"/>
                        </w:tabs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>Všeobecné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9E39D11" w14:textId="77777777" w:rsidR="00492C5E" w:rsidRDefault="00492C5E">
      <w:pPr>
        <w:pStyle w:val="Zkladntext"/>
        <w:spacing w:before="9"/>
        <w:rPr>
          <w:rFonts w:ascii="Times New Roman"/>
          <w:b w:val="0"/>
          <w:sz w:val="17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492C5E" w14:paraId="7A0D3BDB" w14:textId="77777777">
        <w:trPr>
          <w:trHeight w:val="1328"/>
        </w:trPr>
        <w:tc>
          <w:tcPr>
            <w:tcW w:w="1990" w:type="dxa"/>
          </w:tcPr>
          <w:p w14:paraId="7C0D3E9C" w14:textId="77777777" w:rsidR="00492C5E" w:rsidRDefault="00492C5E">
            <w:pPr>
              <w:pStyle w:val="TableParagraph"/>
              <w:rPr>
                <w:rFonts w:ascii="Times New Roman"/>
              </w:rPr>
            </w:pPr>
          </w:p>
          <w:p w14:paraId="2327D1AC" w14:textId="77777777" w:rsidR="00492C5E" w:rsidRDefault="00492C5E">
            <w:pPr>
              <w:pStyle w:val="TableParagraph"/>
              <w:spacing w:before="8"/>
              <w:rPr>
                <w:rFonts w:ascii="Times New Roman"/>
                <w:sz w:val="25"/>
              </w:rPr>
            </w:pPr>
          </w:p>
          <w:p w14:paraId="49A375A5" w14:textId="77777777" w:rsidR="00492C5E" w:rsidRDefault="00364818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I.1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Obchodné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meno:</w:t>
            </w:r>
          </w:p>
        </w:tc>
        <w:tc>
          <w:tcPr>
            <w:tcW w:w="7084" w:type="dxa"/>
          </w:tcPr>
          <w:p w14:paraId="1EE523B2" w14:textId="77777777" w:rsidR="00492C5E" w:rsidRDefault="00492C5E">
            <w:pPr>
              <w:pStyle w:val="TableParagraph"/>
              <w:rPr>
                <w:rFonts w:ascii="Times New Roman"/>
              </w:rPr>
            </w:pPr>
          </w:p>
          <w:p w14:paraId="57971497" w14:textId="77777777" w:rsidR="00492C5E" w:rsidRDefault="00492C5E">
            <w:pPr>
              <w:pStyle w:val="TableParagraph"/>
              <w:spacing w:before="3"/>
              <w:rPr>
                <w:rFonts w:ascii="Times New Roman"/>
                <w:sz w:val="24"/>
              </w:rPr>
            </w:pPr>
          </w:p>
          <w:p w14:paraId="59FDD625" w14:textId="7343BF8B" w:rsidR="00492C5E" w:rsidRDefault="00920526" w:rsidP="0068444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MAXIN´S </w:t>
            </w:r>
            <w:r w:rsidR="00684447">
              <w:rPr>
                <w:sz w:val="20"/>
              </w:rPr>
              <w:t xml:space="preserve">outsourcing </w:t>
            </w:r>
            <w:proofErr w:type="spellStart"/>
            <w:r w:rsidR="00684447">
              <w:rPr>
                <w:sz w:val="20"/>
              </w:rPr>
              <w:t>solutions</w:t>
            </w:r>
            <w:proofErr w:type="spellEnd"/>
            <w:r w:rsidR="00684447">
              <w:rPr>
                <w:sz w:val="20"/>
              </w:rPr>
              <w:t xml:space="preserve">, </w:t>
            </w:r>
            <w:r>
              <w:rPr>
                <w:sz w:val="20"/>
              </w:rPr>
              <w:t>s.r.o.</w:t>
            </w:r>
          </w:p>
        </w:tc>
      </w:tr>
      <w:tr w:rsidR="00492C5E" w14:paraId="2A23AE42" w14:textId="77777777">
        <w:trPr>
          <w:trHeight w:val="340"/>
        </w:trPr>
        <w:tc>
          <w:tcPr>
            <w:tcW w:w="1990" w:type="dxa"/>
          </w:tcPr>
          <w:p w14:paraId="68BE2868" w14:textId="77777777" w:rsidR="00492C5E" w:rsidRDefault="00364818">
            <w:pPr>
              <w:pStyle w:val="TableParagraph"/>
              <w:spacing w:before="37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Sídlo:</w:t>
            </w:r>
          </w:p>
        </w:tc>
        <w:tc>
          <w:tcPr>
            <w:tcW w:w="7084" w:type="dxa"/>
          </w:tcPr>
          <w:p w14:paraId="622114B1" w14:textId="52F849EF" w:rsidR="00492C5E" w:rsidRDefault="00920526" w:rsidP="00920526">
            <w:pPr>
              <w:pStyle w:val="TableParagraph"/>
              <w:spacing w:before="37"/>
              <w:rPr>
                <w:sz w:val="20"/>
              </w:rPr>
            </w:pPr>
            <w:r>
              <w:rPr>
                <w:sz w:val="20"/>
              </w:rPr>
              <w:t xml:space="preserve">  Bajkalská 22</w:t>
            </w:r>
            <w:r w:rsidR="00364818">
              <w:rPr>
                <w:sz w:val="20"/>
              </w:rPr>
              <w:t>,</w:t>
            </w:r>
            <w:r w:rsidR="00364818">
              <w:rPr>
                <w:spacing w:val="-6"/>
                <w:sz w:val="20"/>
              </w:rPr>
              <w:t xml:space="preserve"> </w:t>
            </w:r>
            <w:r w:rsidR="00364818">
              <w:rPr>
                <w:sz w:val="20"/>
              </w:rPr>
              <w:t>821</w:t>
            </w:r>
            <w:r w:rsidR="00364818">
              <w:rPr>
                <w:spacing w:val="-6"/>
                <w:sz w:val="20"/>
              </w:rPr>
              <w:t xml:space="preserve"> </w:t>
            </w:r>
            <w:r w:rsidR="00364818">
              <w:rPr>
                <w:sz w:val="20"/>
              </w:rPr>
              <w:t>0</w:t>
            </w:r>
            <w:r>
              <w:rPr>
                <w:sz w:val="20"/>
              </w:rPr>
              <w:t>9</w:t>
            </w:r>
            <w:r w:rsidR="00364818">
              <w:rPr>
                <w:spacing w:val="-4"/>
                <w:sz w:val="20"/>
              </w:rPr>
              <w:t xml:space="preserve"> </w:t>
            </w:r>
            <w:r w:rsidR="00364818">
              <w:rPr>
                <w:spacing w:val="-2"/>
                <w:sz w:val="20"/>
              </w:rPr>
              <w:t>Bratislava</w:t>
            </w:r>
          </w:p>
        </w:tc>
      </w:tr>
    </w:tbl>
    <w:p w14:paraId="35E0D94B" w14:textId="77777777" w:rsidR="00492C5E" w:rsidRDefault="00492C5E">
      <w:pPr>
        <w:pStyle w:val="Zkladntext"/>
        <w:spacing w:before="3"/>
        <w:rPr>
          <w:rFonts w:ascii="Times New Roman"/>
          <w:b w:val="0"/>
          <w:sz w:val="14"/>
        </w:rPr>
      </w:pPr>
    </w:p>
    <w:p w14:paraId="7ADA73B0" w14:textId="5330FFAB" w:rsidR="003A0D5C" w:rsidRPr="003A0D5C" w:rsidRDefault="003A0D5C" w:rsidP="003A0D5C">
      <w:pPr>
        <w:pStyle w:val="Zkladntext"/>
        <w:spacing w:before="100"/>
        <w:ind w:left="256"/>
        <w:rPr>
          <w:b w:val="0"/>
          <w:bCs w:val="0"/>
        </w:rPr>
      </w:pPr>
      <w:r>
        <w:t xml:space="preserve">Dátum vzniku: </w:t>
      </w:r>
      <w:r w:rsidR="00684447">
        <w:rPr>
          <w:b w:val="0"/>
          <w:bCs w:val="0"/>
        </w:rPr>
        <w:t>Zápis do obchodného registra 17</w:t>
      </w:r>
      <w:r>
        <w:rPr>
          <w:b w:val="0"/>
          <w:bCs w:val="0"/>
        </w:rPr>
        <w:t>.</w:t>
      </w:r>
      <w:r w:rsidR="00684447">
        <w:rPr>
          <w:b w:val="0"/>
          <w:bCs w:val="0"/>
        </w:rPr>
        <w:t>4</w:t>
      </w:r>
      <w:r>
        <w:rPr>
          <w:b w:val="0"/>
          <w:bCs w:val="0"/>
        </w:rPr>
        <w:t>.201</w:t>
      </w:r>
      <w:r w:rsidR="00684447">
        <w:rPr>
          <w:b w:val="0"/>
          <w:bCs w:val="0"/>
        </w:rPr>
        <w:t>3</w:t>
      </w:r>
    </w:p>
    <w:p w14:paraId="0DFCD862" w14:textId="6F7BC8FD" w:rsidR="00492C5E" w:rsidRDefault="00364818">
      <w:pPr>
        <w:pStyle w:val="Zkladntext"/>
        <w:spacing w:before="100"/>
        <w:ind w:left="256"/>
      </w:pPr>
      <w:r>
        <w:t>Opis</w:t>
      </w:r>
      <w:r>
        <w:rPr>
          <w:spacing w:val="-7"/>
        </w:rPr>
        <w:t xml:space="preserve"> </w:t>
      </w:r>
      <w:r>
        <w:t>vykonávanej</w:t>
      </w:r>
      <w:r>
        <w:rPr>
          <w:spacing w:val="32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nadväznosti</w:t>
      </w:r>
      <w:r>
        <w:rPr>
          <w:spacing w:val="-9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predmet</w:t>
      </w:r>
      <w:r>
        <w:rPr>
          <w:spacing w:val="-8"/>
        </w:rPr>
        <w:t xml:space="preserve"> </w:t>
      </w:r>
      <w:r>
        <w:rPr>
          <w:spacing w:val="-2"/>
        </w:rPr>
        <w:t>podnikania:</w:t>
      </w:r>
    </w:p>
    <w:p w14:paraId="3805DBAD" w14:textId="77777777" w:rsidR="00492C5E" w:rsidRDefault="00492C5E">
      <w:pPr>
        <w:spacing w:before="4"/>
        <w:rPr>
          <w:b/>
          <w:sz w:val="20"/>
        </w:rPr>
      </w:pPr>
    </w:p>
    <w:p w14:paraId="53C95EE7" w14:textId="7A141523" w:rsidR="00492C5E" w:rsidRDefault="003A0D5C">
      <w:pPr>
        <w:ind w:left="256"/>
        <w:rPr>
          <w:sz w:val="20"/>
        </w:rPr>
      </w:pPr>
      <w:r>
        <w:rPr>
          <w:sz w:val="20"/>
        </w:rPr>
        <w:t>Činnosť agentúry dočasného zamestnávania</w:t>
      </w:r>
    </w:p>
    <w:p w14:paraId="6F4AA2B3" w14:textId="77777777" w:rsidR="00492C5E" w:rsidRDefault="00492C5E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3262"/>
        <w:gridCol w:w="3402"/>
        <w:gridCol w:w="1385"/>
        <w:gridCol w:w="317"/>
      </w:tblGrid>
      <w:tr w:rsidR="00492C5E" w14:paraId="006FAE70" w14:textId="77777777">
        <w:trPr>
          <w:trHeight w:val="330"/>
        </w:trPr>
        <w:tc>
          <w:tcPr>
            <w:tcW w:w="708" w:type="dxa"/>
          </w:tcPr>
          <w:p w14:paraId="1D50A49E" w14:textId="77777777" w:rsidR="00492C5E" w:rsidRDefault="00364818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I.2</w:t>
            </w:r>
          </w:p>
        </w:tc>
        <w:tc>
          <w:tcPr>
            <w:tcW w:w="6664" w:type="dxa"/>
            <w:gridSpan w:val="2"/>
          </w:tcPr>
          <w:p w14:paraId="39C7F0FB" w14:textId="5064CC6B" w:rsidR="00492C5E" w:rsidRDefault="00364818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schválenia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závierky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bezprostredne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predchádzajúce</w:t>
            </w:r>
            <w:r>
              <w:rPr>
                <w:b/>
                <w:spacing w:val="-5"/>
                <w:sz w:val="20"/>
              </w:rPr>
              <w:t xml:space="preserve"> Ú</w:t>
            </w:r>
            <w:r w:rsidR="00306CB4">
              <w:rPr>
                <w:b/>
                <w:spacing w:val="-5"/>
                <w:sz w:val="20"/>
              </w:rPr>
              <w:t>O</w:t>
            </w:r>
          </w:p>
        </w:tc>
        <w:tc>
          <w:tcPr>
            <w:tcW w:w="1702" w:type="dxa"/>
            <w:gridSpan w:val="2"/>
          </w:tcPr>
          <w:p w14:paraId="46748DC6" w14:textId="0133C6A0" w:rsidR="00492C5E" w:rsidRDefault="00C81802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07-07-2025</w:t>
            </w:r>
          </w:p>
        </w:tc>
      </w:tr>
      <w:tr w:rsidR="00492C5E" w14:paraId="5C8D7074" w14:textId="77777777">
        <w:trPr>
          <w:trHeight w:val="331"/>
        </w:trPr>
        <w:tc>
          <w:tcPr>
            <w:tcW w:w="708" w:type="dxa"/>
            <w:vMerge w:val="restart"/>
          </w:tcPr>
          <w:p w14:paraId="5783B96E" w14:textId="77777777" w:rsidR="00492C5E" w:rsidRDefault="00492C5E">
            <w:pPr>
              <w:pStyle w:val="TableParagraph"/>
              <w:rPr>
                <w:sz w:val="24"/>
              </w:rPr>
            </w:pPr>
          </w:p>
          <w:p w14:paraId="736D9A62" w14:textId="77777777" w:rsidR="00492C5E" w:rsidRDefault="00364818">
            <w:pPr>
              <w:pStyle w:val="TableParagraph"/>
              <w:spacing w:before="1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I.3</w:t>
            </w:r>
          </w:p>
        </w:tc>
        <w:tc>
          <w:tcPr>
            <w:tcW w:w="6664" w:type="dxa"/>
            <w:gridSpan w:val="2"/>
            <w:vMerge w:val="restart"/>
          </w:tcPr>
          <w:p w14:paraId="4EC89CB5" w14:textId="77777777" w:rsidR="00492C5E" w:rsidRDefault="00492C5E">
            <w:pPr>
              <w:pStyle w:val="TableParagraph"/>
              <w:spacing w:before="2"/>
              <w:rPr>
                <w:sz w:val="19"/>
              </w:rPr>
            </w:pPr>
          </w:p>
          <w:p w14:paraId="0130B662" w14:textId="77777777" w:rsidR="00492C5E" w:rsidRDefault="00364818">
            <w:pPr>
              <w:pStyle w:val="TableParagraph"/>
              <w:spacing w:before="1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Právny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dôvod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zostavenie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závierky</w:t>
            </w:r>
          </w:p>
        </w:tc>
        <w:tc>
          <w:tcPr>
            <w:tcW w:w="1385" w:type="dxa"/>
          </w:tcPr>
          <w:p w14:paraId="44D16CEC" w14:textId="77777777" w:rsidR="00492C5E" w:rsidRDefault="00364818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Riadna</w:t>
            </w:r>
          </w:p>
        </w:tc>
        <w:tc>
          <w:tcPr>
            <w:tcW w:w="317" w:type="dxa"/>
          </w:tcPr>
          <w:p w14:paraId="314C70BA" w14:textId="77777777" w:rsidR="00492C5E" w:rsidRDefault="00364818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499A386B" w14:textId="77777777">
        <w:trPr>
          <w:trHeight w:val="328"/>
        </w:trPr>
        <w:tc>
          <w:tcPr>
            <w:tcW w:w="708" w:type="dxa"/>
            <w:vMerge/>
            <w:tcBorders>
              <w:top w:val="nil"/>
            </w:tcBorders>
          </w:tcPr>
          <w:p w14:paraId="391FE6A9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6664" w:type="dxa"/>
            <w:gridSpan w:val="2"/>
            <w:vMerge/>
            <w:tcBorders>
              <w:top w:val="nil"/>
            </w:tcBorders>
          </w:tcPr>
          <w:p w14:paraId="17E0B70A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385" w:type="dxa"/>
          </w:tcPr>
          <w:p w14:paraId="22DAC5B7" w14:textId="77777777" w:rsidR="00492C5E" w:rsidRDefault="00364818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Mimoriadna</w:t>
            </w:r>
          </w:p>
        </w:tc>
        <w:tc>
          <w:tcPr>
            <w:tcW w:w="317" w:type="dxa"/>
          </w:tcPr>
          <w:p w14:paraId="3DDFB11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7B939A1" w14:textId="77777777">
        <w:trPr>
          <w:trHeight w:val="330"/>
        </w:trPr>
        <w:tc>
          <w:tcPr>
            <w:tcW w:w="708" w:type="dxa"/>
            <w:vMerge/>
            <w:tcBorders>
              <w:top w:val="nil"/>
            </w:tcBorders>
          </w:tcPr>
          <w:p w14:paraId="3C733205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3262" w:type="dxa"/>
          </w:tcPr>
          <w:p w14:paraId="2A52B8CB" w14:textId="77777777" w:rsidR="00492C5E" w:rsidRDefault="00364818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mimoriadnej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závierky</w:t>
            </w:r>
          </w:p>
        </w:tc>
        <w:tc>
          <w:tcPr>
            <w:tcW w:w="5104" w:type="dxa"/>
            <w:gridSpan w:val="3"/>
          </w:tcPr>
          <w:p w14:paraId="428808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7E4E07C" w14:textId="77777777" w:rsidR="00492C5E" w:rsidRDefault="00492C5E">
      <w:pPr>
        <w:spacing w:before="2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3"/>
        <w:gridCol w:w="421"/>
        <w:gridCol w:w="4154"/>
        <w:gridCol w:w="349"/>
      </w:tblGrid>
      <w:tr w:rsidR="00492C5E" w14:paraId="75F171F8" w14:textId="77777777">
        <w:trPr>
          <w:trHeight w:val="340"/>
        </w:trPr>
        <w:tc>
          <w:tcPr>
            <w:tcW w:w="9077" w:type="dxa"/>
            <w:gridSpan w:val="4"/>
          </w:tcPr>
          <w:p w14:paraId="4284A66D" w14:textId="77777777" w:rsidR="00492C5E" w:rsidRDefault="00364818">
            <w:pPr>
              <w:pStyle w:val="TableParagraph"/>
              <w:spacing w:before="38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I.4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Údaje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skupine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jednotiek</w:t>
            </w:r>
          </w:p>
        </w:tc>
      </w:tr>
      <w:tr w:rsidR="00492C5E" w14:paraId="5659A949" w14:textId="77777777">
        <w:trPr>
          <w:trHeight w:val="340"/>
        </w:trPr>
        <w:tc>
          <w:tcPr>
            <w:tcW w:w="4153" w:type="dxa"/>
          </w:tcPr>
          <w:p w14:paraId="4AAE3725" w14:textId="77777777" w:rsidR="00492C5E" w:rsidRDefault="00364818">
            <w:pPr>
              <w:pStyle w:val="TableParagraph"/>
              <w:spacing w:before="38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celku</w:t>
            </w:r>
          </w:p>
        </w:tc>
        <w:tc>
          <w:tcPr>
            <w:tcW w:w="421" w:type="dxa"/>
            <w:tcBorders>
              <w:right w:val="single" w:sz="6" w:space="0" w:color="000000"/>
            </w:tcBorders>
          </w:tcPr>
          <w:p w14:paraId="1886709E" w14:textId="77777777" w:rsidR="00492C5E" w:rsidRDefault="00364818">
            <w:pPr>
              <w:pStyle w:val="TableParagraph"/>
              <w:spacing w:before="38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154" w:type="dxa"/>
            <w:tcBorders>
              <w:left w:val="single" w:sz="6" w:space="0" w:color="000000"/>
            </w:tcBorders>
          </w:tcPr>
          <w:p w14:paraId="789B1FA2" w14:textId="77777777" w:rsidR="00492C5E" w:rsidRDefault="00364818">
            <w:pPr>
              <w:pStyle w:val="TableParagraph"/>
              <w:spacing w:before="38"/>
              <w:ind w:left="106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celku</w:t>
            </w:r>
          </w:p>
        </w:tc>
        <w:tc>
          <w:tcPr>
            <w:tcW w:w="349" w:type="dxa"/>
          </w:tcPr>
          <w:p w14:paraId="7219799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8C027DE" w14:textId="77777777" w:rsidR="00492C5E" w:rsidRDefault="00492C5E">
      <w:pPr>
        <w:rPr>
          <w:sz w:val="20"/>
        </w:rPr>
      </w:pPr>
    </w:p>
    <w:p w14:paraId="0EC63B08" w14:textId="77777777" w:rsidR="00492C5E" w:rsidRDefault="00492C5E">
      <w:pPr>
        <w:spacing w:after="1"/>
        <w:rPr>
          <w:sz w:val="26"/>
        </w:rPr>
      </w:pPr>
    </w:p>
    <w:tbl>
      <w:tblPr>
        <w:tblStyle w:val="TableNormal"/>
        <w:tblW w:w="0" w:type="auto"/>
        <w:tblInd w:w="2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"/>
        <w:gridCol w:w="6238"/>
        <w:gridCol w:w="830"/>
        <w:gridCol w:w="1648"/>
      </w:tblGrid>
      <w:tr w:rsidR="00492C5E" w14:paraId="5F232398" w14:textId="77777777">
        <w:trPr>
          <w:trHeight w:val="340"/>
        </w:trPr>
        <w:tc>
          <w:tcPr>
            <w:tcW w:w="331" w:type="dxa"/>
            <w:vMerge w:val="restart"/>
          </w:tcPr>
          <w:p w14:paraId="65D34B0A" w14:textId="77777777" w:rsidR="00492C5E" w:rsidRDefault="00492C5E">
            <w:pPr>
              <w:pStyle w:val="TableParagraph"/>
              <w:spacing w:before="9"/>
              <w:rPr>
                <w:sz w:val="19"/>
              </w:rPr>
            </w:pPr>
          </w:p>
          <w:p w14:paraId="75F2B41E" w14:textId="77777777" w:rsidR="00492C5E" w:rsidRDefault="00364818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I.5</w:t>
            </w:r>
          </w:p>
        </w:tc>
        <w:tc>
          <w:tcPr>
            <w:tcW w:w="6238" w:type="dxa"/>
            <w:vMerge w:val="restart"/>
          </w:tcPr>
          <w:p w14:paraId="7AF4DBE8" w14:textId="77777777" w:rsidR="00492C5E" w:rsidRDefault="00492C5E">
            <w:pPr>
              <w:pStyle w:val="TableParagraph"/>
              <w:spacing w:before="6"/>
              <w:rPr>
                <w:sz w:val="18"/>
              </w:rPr>
            </w:pPr>
          </w:p>
          <w:p w14:paraId="1EA53A9C" w14:textId="77777777" w:rsidR="00492C5E" w:rsidRDefault="0036481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Priemerný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prepočítaný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počet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zamestnancov</w:t>
            </w:r>
          </w:p>
        </w:tc>
        <w:tc>
          <w:tcPr>
            <w:tcW w:w="830" w:type="dxa"/>
          </w:tcPr>
          <w:p w14:paraId="43C638BB" w14:textId="77777777" w:rsidR="00492C5E" w:rsidRDefault="00364818">
            <w:pPr>
              <w:pStyle w:val="TableParagraph"/>
              <w:spacing w:before="52"/>
              <w:ind w:left="70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648" w:type="dxa"/>
          </w:tcPr>
          <w:p w14:paraId="267B3168" w14:textId="7B677C1E" w:rsidR="00492C5E" w:rsidRDefault="000F1386">
            <w:pPr>
              <w:pStyle w:val="TableParagraph"/>
              <w:spacing w:before="52"/>
              <w:ind w:right="312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</w:tr>
      <w:tr w:rsidR="00492C5E" w14:paraId="6F26A474" w14:textId="77777777">
        <w:trPr>
          <w:trHeight w:val="340"/>
        </w:trPr>
        <w:tc>
          <w:tcPr>
            <w:tcW w:w="331" w:type="dxa"/>
            <w:vMerge/>
            <w:tcBorders>
              <w:top w:val="nil"/>
            </w:tcBorders>
          </w:tcPr>
          <w:p w14:paraId="62195CA0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14:paraId="0203613C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</w:tcPr>
          <w:p w14:paraId="56B5FEFB" w14:textId="77777777" w:rsidR="00492C5E" w:rsidRDefault="00364818">
            <w:pPr>
              <w:pStyle w:val="TableParagraph"/>
              <w:spacing w:before="52"/>
              <w:ind w:left="70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  <w:tc>
          <w:tcPr>
            <w:tcW w:w="1648" w:type="dxa"/>
          </w:tcPr>
          <w:p w14:paraId="1F03C844" w14:textId="2CED0270" w:rsidR="00492C5E" w:rsidRDefault="000F1386" w:rsidP="00684447">
            <w:pPr>
              <w:pStyle w:val="TableParagraph"/>
              <w:spacing w:before="52"/>
              <w:ind w:right="312"/>
              <w:jc w:val="right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</w:tr>
    </w:tbl>
    <w:p w14:paraId="387FE87B" w14:textId="77777777" w:rsidR="00492C5E" w:rsidRDefault="00492C5E">
      <w:pPr>
        <w:rPr>
          <w:sz w:val="20"/>
        </w:rPr>
      </w:pPr>
    </w:p>
    <w:p w14:paraId="1E0697B8" w14:textId="6B641B3D" w:rsidR="00492C5E" w:rsidRDefault="00220F25">
      <w:pPr>
        <w:spacing w:before="8"/>
        <w:rPr>
          <w:sz w:val="23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F4C1A2A" wp14:editId="6EB9DD1A">
                <wp:simplePos x="0" y="0"/>
                <wp:positionH relativeFrom="page">
                  <wp:posOffset>881380</wp:posOffset>
                </wp:positionH>
                <wp:positionV relativeFrom="paragraph">
                  <wp:posOffset>187960</wp:posOffset>
                </wp:positionV>
                <wp:extent cx="5798185" cy="175895"/>
                <wp:effectExtent l="0" t="0" r="0" b="0"/>
                <wp:wrapTopAndBottom/>
                <wp:docPr id="11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589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6D27A3" w14:textId="77777777" w:rsidR="00492C5E" w:rsidRDefault="00364818">
                            <w:pPr>
                              <w:tabs>
                                <w:tab w:val="left" w:pos="736"/>
                              </w:tabs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>Informácie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4C1A2A" id="docshape9" o:spid="_x0000_s1027" type="#_x0000_t202" style="position:absolute;margin-left:69.4pt;margin-top:14.8pt;width:456.55pt;height:13.8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" fillcolor="#e6e6e6" stroked="f">
                <v:textbox inset="0,0,0,0">
                  <w:txbxContent>
                    <w:p w14:paraId="386D27A3" w14:textId="77777777" w:rsidR="00492C5E" w:rsidRDefault="00364818">
                      <w:pPr>
                        <w:tabs>
                          <w:tab w:val="left" w:pos="736"/>
                        </w:tabs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II.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>Informácie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o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orgánoch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spoločnosti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DF729EF" w14:textId="77777777" w:rsidR="00492C5E" w:rsidRDefault="00492C5E">
      <w:pPr>
        <w:spacing w:before="9"/>
        <w:rPr>
          <w:sz w:val="19"/>
        </w:rPr>
      </w:pPr>
    </w:p>
    <w:p w14:paraId="0E10A998" w14:textId="77777777" w:rsidR="00492C5E" w:rsidRDefault="00364818">
      <w:pPr>
        <w:pStyle w:val="Zkladntext"/>
        <w:ind w:left="256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orgánoch</w:t>
      </w:r>
      <w:r>
        <w:rPr>
          <w:spacing w:val="-5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8"/>
        </w:rPr>
        <w:t xml:space="preserve"> </w:t>
      </w:r>
      <w:r>
        <w:t>nemá</w:t>
      </w:r>
      <w:r>
        <w:rPr>
          <w:spacing w:val="-8"/>
        </w:rPr>
        <w:t xml:space="preserve"> </w:t>
      </w:r>
      <w:r>
        <w:t>vecnú</w:t>
      </w:r>
      <w:r>
        <w:rPr>
          <w:spacing w:val="-6"/>
        </w:rPr>
        <w:t xml:space="preserve"> </w:t>
      </w:r>
      <w:r>
        <w:rPr>
          <w:spacing w:val="-2"/>
        </w:rPr>
        <w:t>náplň.</w:t>
      </w:r>
    </w:p>
    <w:p w14:paraId="3046D1C2" w14:textId="77777777" w:rsidR="00492C5E" w:rsidRDefault="00492C5E">
      <w:pPr>
        <w:spacing w:before="2" w:after="1"/>
        <w:rPr>
          <w:b/>
          <w:sz w:val="20"/>
        </w:rPr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6"/>
        <w:gridCol w:w="1413"/>
        <w:gridCol w:w="1133"/>
        <w:gridCol w:w="705"/>
        <w:gridCol w:w="1414"/>
        <w:gridCol w:w="1135"/>
        <w:gridCol w:w="725"/>
      </w:tblGrid>
      <w:tr w:rsidR="00492C5E" w14:paraId="1AE8C3C6" w14:textId="77777777">
        <w:trPr>
          <w:trHeight w:val="457"/>
        </w:trPr>
        <w:tc>
          <w:tcPr>
            <w:tcW w:w="2626" w:type="dxa"/>
            <w:vMerge w:val="restart"/>
          </w:tcPr>
          <w:p w14:paraId="27E9D964" w14:textId="77777777" w:rsidR="00492C5E" w:rsidRDefault="00492C5E">
            <w:pPr>
              <w:pStyle w:val="TableParagraph"/>
              <w:rPr>
                <w:b/>
              </w:rPr>
            </w:pPr>
          </w:p>
          <w:p w14:paraId="5145A9F8" w14:textId="77777777" w:rsidR="00492C5E" w:rsidRDefault="00492C5E">
            <w:pPr>
              <w:pStyle w:val="TableParagraph"/>
              <w:spacing w:before="1"/>
              <w:rPr>
                <w:b/>
                <w:sz w:val="19"/>
              </w:rPr>
            </w:pPr>
          </w:p>
          <w:p w14:paraId="7896645C" w14:textId="77777777" w:rsidR="00492C5E" w:rsidRDefault="00364818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príjmu,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výhody</w:t>
            </w:r>
          </w:p>
        </w:tc>
        <w:tc>
          <w:tcPr>
            <w:tcW w:w="3251" w:type="dxa"/>
            <w:gridSpan w:val="3"/>
          </w:tcPr>
          <w:p w14:paraId="3C951263" w14:textId="77777777" w:rsidR="00492C5E" w:rsidRDefault="00364818">
            <w:pPr>
              <w:pStyle w:val="TableParagraph"/>
              <w:spacing w:line="228" w:lineRule="exact"/>
              <w:ind w:left="1022" w:hanging="7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príjmu,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výhody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súčasných členov orgánov</w:t>
            </w:r>
          </w:p>
        </w:tc>
        <w:tc>
          <w:tcPr>
            <w:tcW w:w="3274" w:type="dxa"/>
            <w:gridSpan w:val="3"/>
          </w:tcPr>
          <w:p w14:paraId="3DEF2845" w14:textId="77777777" w:rsidR="00492C5E" w:rsidRDefault="00364818">
            <w:pPr>
              <w:pStyle w:val="TableParagraph"/>
              <w:spacing w:line="228" w:lineRule="exact"/>
              <w:ind w:left="1033" w:hanging="708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príjmu,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výhody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bývalých členov orgánov</w:t>
            </w:r>
          </w:p>
        </w:tc>
      </w:tr>
      <w:tr w:rsidR="00492C5E" w14:paraId="747D7CD3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6EAB3B33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3A0AFD2D" w14:textId="77777777" w:rsidR="00492C5E" w:rsidRDefault="00364818">
            <w:pPr>
              <w:pStyle w:val="TableParagraph"/>
              <w:spacing w:line="210" w:lineRule="exact"/>
              <w:ind w:left="21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štatutárneho</w:t>
            </w:r>
          </w:p>
        </w:tc>
        <w:tc>
          <w:tcPr>
            <w:tcW w:w="1133" w:type="dxa"/>
          </w:tcPr>
          <w:p w14:paraId="529F85AE" w14:textId="77777777" w:rsidR="00492C5E" w:rsidRDefault="00364818">
            <w:pPr>
              <w:pStyle w:val="TableParagraph"/>
              <w:spacing w:line="210" w:lineRule="exact"/>
              <w:ind w:left="14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dozorného</w:t>
            </w:r>
          </w:p>
        </w:tc>
        <w:tc>
          <w:tcPr>
            <w:tcW w:w="705" w:type="dxa"/>
          </w:tcPr>
          <w:p w14:paraId="4CD85859" w14:textId="77777777" w:rsidR="00492C5E" w:rsidRDefault="00364818">
            <w:pPr>
              <w:pStyle w:val="TableParagraph"/>
              <w:spacing w:line="210" w:lineRule="exact"/>
              <w:ind w:left="13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iného</w:t>
            </w:r>
          </w:p>
        </w:tc>
        <w:tc>
          <w:tcPr>
            <w:tcW w:w="1414" w:type="dxa"/>
          </w:tcPr>
          <w:p w14:paraId="22C23D01" w14:textId="77777777" w:rsidR="00492C5E" w:rsidRDefault="00364818">
            <w:pPr>
              <w:pStyle w:val="TableParagraph"/>
              <w:spacing w:line="210" w:lineRule="exact"/>
              <w:ind w:left="21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štatutárneho</w:t>
            </w:r>
          </w:p>
        </w:tc>
        <w:tc>
          <w:tcPr>
            <w:tcW w:w="1135" w:type="dxa"/>
          </w:tcPr>
          <w:p w14:paraId="10AB0DB5" w14:textId="77777777" w:rsidR="00492C5E" w:rsidRDefault="00364818">
            <w:pPr>
              <w:pStyle w:val="TableParagraph"/>
              <w:spacing w:line="210" w:lineRule="exact"/>
              <w:ind w:left="15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dozorného</w:t>
            </w:r>
          </w:p>
        </w:tc>
        <w:tc>
          <w:tcPr>
            <w:tcW w:w="725" w:type="dxa"/>
          </w:tcPr>
          <w:p w14:paraId="0D399107" w14:textId="77777777" w:rsidR="00492C5E" w:rsidRDefault="00364818">
            <w:pPr>
              <w:pStyle w:val="TableParagraph"/>
              <w:spacing w:line="210" w:lineRule="exact"/>
              <w:ind w:left="14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iného</w:t>
            </w:r>
          </w:p>
        </w:tc>
      </w:tr>
      <w:tr w:rsidR="00492C5E" w14:paraId="318F3F88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0D2AAF34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3251" w:type="dxa"/>
            <w:gridSpan w:val="3"/>
          </w:tcPr>
          <w:p w14:paraId="39901DCE" w14:textId="77777777" w:rsidR="00492C5E" w:rsidRDefault="00364818">
            <w:pPr>
              <w:pStyle w:val="TableParagraph"/>
              <w:spacing w:line="210" w:lineRule="exact"/>
              <w:ind w:left="1176" w:right="1119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BO</w:t>
            </w:r>
          </w:p>
        </w:tc>
        <w:tc>
          <w:tcPr>
            <w:tcW w:w="3274" w:type="dxa"/>
            <w:gridSpan w:val="3"/>
          </w:tcPr>
          <w:p w14:paraId="68D43F5A" w14:textId="77777777" w:rsidR="00492C5E" w:rsidRDefault="00364818">
            <w:pPr>
              <w:pStyle w:val="TableParagraph"/>
              <w:spacing w:line="210" w:lineRule="exact"/>
              <w:ind w:left="1188" w:right="1178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BO</w:t>
            </w:r>
          </w:p>
        </w:tc>
      </w:tr>
      <w:tr w:rsidR="00492C5E" w14:paraId="164BB411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5F850418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3251" w:type="dxa"/>
            <w:gridSpan w:val="3"/>
          </w:tcPr>
          <w:p w14:paraId="0CFAF5B2" w14:textId="77777777" w:rsidR="00492C5E" w:rsidRDefault="00364818">
            <w:pPr>
              <w:pStyle w:val="TableParagraph"/>
              <w:spacing w:line="210" w:lineRule="exact"/>
              <w:ind w:left="1152" w:right="1143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</w:t>
            </w:r>
          </w:p>
        </w:tc>
        <w:tc>
          <w:tcPr>
            <w:tcW w:w="3274" w:type="dxa"/>
            <w:gridSpan w:val="3"/>
          </w:tcPr>
          <w:p w14:paraId="12B07380" w14:textId="77777777" w:rsidR="00492C5E" w:rsidRDefault="00364818">
            <w:pPr>
              <w:pStyle w:val="TableParagraph"/>
              <w:spacing w:line="210" w:lineRule="exact"/>
              <w:ind w:left="1188" w:right="1178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</w:t>
            </w:r>
          </w:p>
        </w:tc>
      </w:tr>
      <w:tr w:rsidR="00492C5E" w14:paraId="2D3816B6" w14:textId="77777777">
        <w:trPr>
          <w:trHeight w:val="230"/>
        </w:trPr>
        <w:tc>
          <w:tcPr>
            <w:tcW w:w="2626" w:type="dxa"/>
            <w:vMerge w:val="restart"/>
          </w:tcPr>
          <w:p w14:paraId="7147BD59" w14:textId="77777777" w:rsidR="00492C5E" w:rsidRDefault="00364818">
            <w:pPr>
              <w:pStyle w:val="TableParagraph"/>
              <w:spacing w:before="119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Záruky</w:t>
            </w:r>
          </w:p>
        </w:tc>
        <w:tc>
          <w:tcPr>
            <w:tcW w:w="1413" w:type="dxa"/>
          </w:tcPr>
          <w:p w14:paraId="683802F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47D7369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26553B4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ED0147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FAF0FB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79FAFFE6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2E691CC1" w14:textId="77777777">
        <w:trPr>
          <w:trHeight w:val="227"/>
        </w:trPr>
        <w:tc>
          <w:tcPr>
            <w:tcW w:w="2626" w:type="dxa"/>
            <w:vMerge/>
            <w:tcBorders>
              <w:top w:val="nil"/>
            </w:tcBorders>
          </w:tcPr>
          <w:p w14:paraId="5BCC1D35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408952F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6F40D054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2485175C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0DDED2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CE0BF7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51F576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3928E3E2" w14:textId="77777777">
        <w:trPr>
          <w:trHeight w:val="230"/>
        </w:trPr>
        <w:tc>
          <w:tcPr>
            <w:tcW w:w="2626" w:type="dxa"/>
            <w:vMerge w:val="restart"/>
          </w:tcPr>
          <w:p w14:paraId="1180E824" w14:textId="77777777" w:rsidR="00492C5E" w:rsidRDefault="00364818">
            <w:pPr>
              <w:pStyle w:val="TableParagraph"/>
              <w:spacing w:before="119"/>
              <w:ind w:left="6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zabezpečenie</w:t>
            </w:r>
          </w:p>
        </w:tc>
        <w:tc>
          <w:tcPr>
            <w:tcW w:w="1413" w:type="dxa"/>
          </w:tcPr>
          <w:p w14:paraId="1956604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21B779C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16C78AC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0024CD9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EEEE72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4E2694D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7523C537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70BB1E87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558F218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6F06BF1D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70DEB1C5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A56C4A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5DC439A0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4BE396FA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70FD5475" w14:textId="77777777">
        <w:trPr>
          <w:trHeight w:val="230"/>
        </w:trPr>
        <w:tc>
          <w:tcPr>
            <w:tcW w:w="2626" w:type="dxa"/>
            <w:vMerge w:val="restart"/>
          </w:tcPr>
          <w:p w14:paraId="7851CB5C" w14:textId="77777777" w:rsidR="00492C5E" w:rsidRDefault="00364818">
            <w:pPr>
              <w:pStyle w:val="TableParagraph"/>
              <w:spacing w:line="228" w:lineRule="exact"/>
              <w:ind w:left="69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poslednému dňu účtovného obdobia</w:t>
            </w:r>
          </w:p>
        </w:tc>
        <w:tc>
          <w:tcPr>
            <w:tcW w:w="1413" w:type="dxa"/>
          </w:tcPr>
          <w:p w14:paraId="74F3765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3B0FD36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692EE51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4718BF0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B64AD6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005C538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5DFCA8E6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419DF45B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63B425D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111CA0B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124D7C3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41A43D7A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54D73AD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FF891C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12EA1E30" w14:textId="77777777">
        <w:trPr>
          <w:trHeight w:val="227"/>
        </w:trPr>
        <w:tc>
          <w:tcPr>
            <w:tcW w:w="2626" w:type="dxa"/>
            <w:vMerge w:val="restart"/>
          </w:tcPr>
          <w:p w14:paraId="40E86F33" w14:textId="77777777" w:rsidR="00492C5E" w:rsidRDefault="00364818">
            <w:pPr>
              <w:pStyle w:val="TableParagraph"/>
              <w:spacing w:line="230" w:lineRule="atLeast"/>
              <w:ind w:left="69" w:right="21"/>
              <w:rPr>
                <w:sz w:val="20"/>
              </w:rPr>
            </w:pPr>
            <w:r>
              <w:rPr>
                <w:sz w:val="20"/>
              </w:rPr>
              <w:t>Splatené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poslednému dňu účtovného obdobia</w:t>
            </w:r>
          </w:p>
        </w:tc>
        <w:tc>
          <w:tcPr>
            <w:tcW w:w="1413" w:type="dxa"/>
          </w:tcPr>
          <w:p w14:paraId="2FFEC3B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5BA7AC5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4A8C0D94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79F1BD8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4A00F14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2135402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6D73D8BD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3A94D601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7AE2B18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65C1D86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5898604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68B1803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C90BFA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816602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51E4150D" w14:textId="77777777">
        <w:trPr>
          <w:trHeight w:val="230"/>
        </w:trPr>
        <w:tc>
          <w:tcPr>
            <w:tcW w:w="2626" w:type="dxa"/>
            <w:vMerge w:val="restart"/>
          </w:tcPr>
          <w:p w14:paraId="104EAE51" w14:textId="77777777" w:rsidR="00492C5E" w:rsidRDefault="00364818">
            <w:pPr>
              <w:pStyle w:val="TableParagraph"/>
              <w:spacing w:line="229" w:lineRule="exact"/>
              <w:ind w:left="69"/>
              <w:rPr>
                <w:sz w:val="20"/>
              </w:rPr>
            </w:pPr>
            <w:r>
              <w:rPr>
                <w:sz w:val="20"/>
              </w:rPr>
              <w:t>Odpustené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odpísané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k</w:t>
            </w:r>
          </w:p>
          <w:p w14:paraId="35822362" w14:textId="77777777" w:rsidR="00492C5E" w:rsidRDefault="00364818">
            <w:pPr>
              <w:pStyle w:val="TableParagraph"/>
              <w:spacing w:before="1" w:line="229" w:lineRule="exact"/>
              <w:ind w:left="69"/>
              <w:rPr>
                <w:sz w:val="20"/>
              </w:rPr>
            </w:pPr>
            <w:r>
              <w:rPr>
                <w:sz w:val="20"/>
              </w:rPr>
              <w:t>poslednému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účtovného</w:t>
            </w:r>
          </w:p>
          <w:p w14:paraId="5C9424CA" w14:textId="77777777" w:rsidR="00492C5E" w:rsidRDefault="00364818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413" w:type="dxa"/>
          </w:tcPr>
          <w:p w14:paraId="3A54507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4F9EF0F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1F8E2AFD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C13F2C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4562925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48752A4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52F84AD5" w14:textId="77777777">
        <w:trPr>
          <w:trHeight w:val="448"/>
        </w:trPr>
        <w:tc>
          <w:tcPr>
            <w:tcW w:w="2626" w:type="dxa"/>
            <w:vMerge/>
            <w:tcBorders>
              <w:top w:val="nil"/>
            </w:tcBorders>
          </w:tcPr>
          <w:p w14:paraId="36086818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7B8E286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17B1B0E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5" w:type="dxa"/>
          </w:tcPr>
          <w:p w14:paraId="16DD009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4" w:type="dxa"/>
          </w:tcPr>
          <w:p w14:paraId="376D475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6560F2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25" w:type="dxa"/>
          </w:tcPr>
          <w:p w14:paraId="5E8FF00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F999631" w14:textId="77777777">
        <w:trPr>
          <w:trHeight w:val="230"/>
        </w:trPr>
        <w:tc>
          <w:tcPr>
            <w:tcW w:w="2626" w:type="dxa"/>
            <w:vMerge w:val="restart"/>
          </w:tcPr>
          <w:p w14:paraId="1A5BA4BF" w14:textId="77777777" w:rsidR="00492C5E" w:rsidRDefault="00364818">
            <w:pPr>
              <w:pStyle w:val="TableParagraph"/>
              <w:spacing w:before="119"/>
              <w:ind w:left="69"/>
              <w:rPr>
                <w:sz w:val="20"/>
              </w:rPr>
            </w:pPr>
            <w:r>
              <w:rPr>
                <w:sz w:val="20"/>
              </w:rPr>
              <w:t>Použité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1413" w:type="dxa"/>
          </w:tcPr>
          <w:p w14:paraId="48CC054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55F3897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7AECE900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6DB3983D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DE4441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914D76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42B171D6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1223999D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7AC8DE45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0703ECCA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3C9FAE44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54ED38F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2BAF933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09B0120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1E552DA4" w14:textId="77777777">
        <w:trPr>
          <w:trHeight w:val="230"/>
        </w:trPr>
        <w:tc>
          <w:tcPr>
            <w:tcW w:w="2626" w:type="dxa"/>
            <w:vMerge w:val="restart"/>
          </w:tcPr>
          <w:p w14:paraId="2C68F4E9" w14:textId="77777777" w:rsidR="00492C5E" w:rsidRDefault="00364818">
            <w:pPr>
              <w:pStyle w:val="TableParagraph"/>
              <w:spacing w:line="228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účely, ktoré je potrebné vyúčtovať</w:t>
            </w:r>
          </w:p>
        </w:tc>
        <w:tc>
          <w:tcPr>
            <w:tcW w:w="1413" w:type="dxa"/>
          </w:tcPr>
          <w:p w14:paraId="5188642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7876763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73A2249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E61FA5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FCD947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0CC5E0F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1566BD7E" w14:textId="77777777">
        <w:trPr>
          <w:trHeight w:val="227"/>
        </w:trPr>
        <w:tc>
          <w:tcPr>
            <w:tcW w:w="2626" w:type="dxa"/>
            <w:vMerge/>
            <w:tcBorders>
              <w:top w:val="nil"/>
            </w:tcBorders>
          </w:tcPr>
          <w:p w14:paraId="44C4BD5A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4AA0F83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1C5E491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6827CB2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59A98D6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58A29A6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7109860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1803842" w14:textId="77777777" w:rsidR="00492C5E" w:rsidRDefault="00492C5E">
      <w:pPr>
        <w:rPr>
          <w:rFonts w:ascii="Times New Roman"/>
          <w:sz w:val="16"/>
        </w:rPr>
        <w:sectPr w:rsidR="00492C5E">
          <w:headerReference w:type="default" r:id="rId7"/>
          <w:footerReference w:type="default" r:id="rId8"/>
          <w:type w:val="continuous"/>
          <w:pgSz w:w="11910" w:h="16840"/>
          <w:pgMar w:top="1460" w:right="1160" w:bottom="1200" w:left="1160" w:header="962" w:footer="1013" w:gutter="0"/>
          <w:pgNumType w:start="1"/>
          <w:cols w:space="708"/>
        </w:sectPr>
      </w:pPr>
    </w:p>
    <w:p w14:paraId="4EFAF944" w14:textId="77777777" w:rsidR="00492C5E" w:rsidRDefault="00364818">
      <w:pPr>
        <w:pStyle w:val="Nadpis1"/>
        <w:tabs>
          <w:tab w:val="left" w:pos="861"/>
          <w:tab w:val="left" w:pos="9358"/>
        </w:tabs>
        <w:spacing w:before="90"/>
        <w:ind w:left="227"/>
      </w:pPr>
      <w:r>
        <w:rPr>
          <w:color w:val="000000"/>
          <w:spacing w:val="-4"/>
          <w:shd w:val="clear" w:color="auto" w:fill="E6E6E6"/>
        </w:rPr>
        <w:lastRenderedPageBreak/>
        <w:t>III.</w:t>
      </w:r>
      <w:r>
        <w:rPr>
          <w:color w:val="000000"/>
          <w:shd w:val="clear" w:color="auto" w:fill="E6E6E6"/>
        </w:rPr>
        <w:tab/>
        <w:t>Informácie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2"/>
          <w:shd w:val="clear" w:color="auto" w:fill="E6E6E6"/>
        </w:rPr>
        <w:t xml:space="preserve"> postupoch</w:t>
      </w:r>
      <w:r>
        <w:rPr>
          <w:color w:val="000000"/>
          <w:shd w:val="clear" w:color="auto" w:fill="E6E6E6"/>
        </w:rPr>
        <w:tab/>
      </w:r>
    </w:p>
    <w:p w14:paraId="0D3995E0" w14:textId="77777777" w:rsidR="00492C5E" w:rsidRDefault="00492C5E">
      <w:pPr>
        <w:spacing w:before="10"/>
        <w:rPr>
          <w:b/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6522"/>
        <w:gridCol w:w="825"/>
        <w:gridCol w:w="290"/>
        <w:gridCol w:w="578"/>
        <w:gridCol w:w="290"/>
      </w:tblGrid>
      <w:tr w:rsidR="00492C5E" w14:paraId="1A46A5FC" w14:textId="77777777">
        <w:trPr>
          <w:trHeight w:val="501"/>
        </w:trPr>
        <w:tc>
          <w:tcPr>
            <w:tcW w:w="566" w:type="dxa"/>
          </w:tcPr>
          <w:p w14:paraId="753762A0" w14:textId="77777777" w:rsidR="00492C5E" w:rsidRDefault="00364818">
            <w:pPr>
              <w:pStyle w:val="TableParagraph"/>
              <w:spacing w:before="134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III.1</w:t>
            </w:r>
          </w:p>
        </w:tc>
        <w:tc>
          <w:tcPr>
            <w:tcW w:w="6522" w:type="dxa"/>
          </w:tcPr>
          <w:p w14:paraId="68CF936D" w14:textId="77777777" w:rsidR="00492C5E" w:rsidRDefault="00364818">
            <w:pPr>
              <w:pStyle w:val="TableParagraph"/>
              <w:spacing w:before="21"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Účtovná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závierka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zostavená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predpokladu,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že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bude</w:t>
            </w:r>
          </w:p>
          <w:p w14:paraId="7E57ADD0" w14:textId="77777777" w:rsidR="00492C5E" w:rsidRDefault="00364818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nepretržite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pokračovať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svojej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činnosti</w:t>
            </w:r>
          </w:p>
        </w:tc>
        <w:tc>
          <w:tcPr>
            <w:tcW w:w="825" w:type="dxa"/>
          </w:tcPr>
          <w:p w14:paraId="04B3F003" w14:textId="77777777" w:rsidR="00492C5E" w:rsidRDefault="00364818">
            <w:pPr>
              <w:pStyle w:val="TableParagraph"/>
              <w:spacing w:before="134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290" w:type="dxa"/>
          </w:tcPr>
          <w:p w14:paraId="060B68DA" w14:textId="77777777" w:rsidR="00492C5E" w:rsidRDefault="00364818">
            <w:pPr>
              <w:pStyle w:val="TableParagraph"/>
              <w:spacing w:before="134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578" w:type="dxa"/>
          </w:tcPr>
          <w:p w14:paraId="7EC22ACA" w14:textId="77777777" w:rsidR="00492C5E" w:rsidRDefault="00364818">
            <w:pPr>
              <w:pStyle w:val="TableParagraph"/>
              <w:spacing w:before="134"/>
              <w:ind w:left="109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290" w:type="dxa"/>
          </w:tcPr>
          <w:p w14:paraId="79F07F0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5A780F" w14:textId="77777777" w:rsidR="00492C5E" w:rsidRDefault="00492C5E">
      <w:pPr>
        <w:rPr>
          <w:b/>
          <w:sz w:val="20"/>
        </w:rPr>
      </w:pPr>
    </w:p>
    <w:p w14:paraId="60BCA42D" w14:textId="77777777" w:rsidR="00492C5E" w:rsidRDefault="00492C5E">
      <w:pPr>
        <w:spacing w:before="10" w:after="1"/>
        <w:rPr>
          <w:b/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2129"/>
        <w:gridCol w:w="1840"/>
        <w:gridCol w:w="1560"/>
        <w:gridCol w:w="991"/>
        <w:gridCol w:w="232"/>
        <w:gridCol w:w="592"/>
        <w:gridCol w:w="290"/>
        <w:gridCol w:w="578"/>
        <w:gridCol w:w="290"/>
      </w:tblGrid>
      <w:tr w:rsidR="00492C5E" w14:paraId="24FC1307" w14:textId="77777777">
        <w:trPr>
          <w:trHeight w:val="330"/>
        </w:trPr>
        <w:tc>
          <w:tcPr>
            <w:tcW w:w="566" w:type="dxa"/>
          </w:tcPr>
          <w:p w14:paraId="3FF32C30" w14:textId="77777777" w:rsidR="00492C5E" w:rsidRDefault="00364818">
            <w:pPr>
              <w:pStyle w:val="TableParagraph"/>
              <w:spacing w:before="50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III.2</w:t>
            </w:r>
          </w:p>
        </w:tc>
        <w:tc>
          <w:tcPr>
            <w:tcW w:w="6520" w:type="dxa"/>
            <w:gridSpan w:val="4"/>
          </w:tcPr>
          <w:p w14:paraId="6EF2FF1B" w14:textId="77777777" w:rsidR="00492C5E" w:rsidRDefault="00364818">
            <w:pPr>
              <w:pStyle w:val="TableParagraph"/>
              <w:spacing w:before="50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Zmeny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zásad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metód</w:t>
            </w:r>
          </w:p>
        </w:tc>
        <w:tc>
          <w:tcPr>
            <w:tcW w:w="824" w:type="dxa"/>
            <w:gridSpan w:val="2"/>
          </w:tcPr>
          <w:p w14:paraId="7B31AE8F" w14:textId="77777777" w:rsidR="00492C5E" w:rsidRDefault="00364818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290" w:type="dxa"/>
          </w:tcPr>
          <w:p w14:paraId="3C02989D" w14:textId="3E409504" w:rsidR="00492C5E" w:rsidRDefault="00492C5E">
            <w:pPr>
              <w:pStyle w:val="TableParagraph"/>
              <w:spacing w:before="50"/>
              <w:ind w:left="112"/>
              <w:rPr>
                <w:sz w:val="20"/>
              </w:rPr>
            </w:pPr>
          </w:p>
        </w:tc>
        <w:tc>
          <w:tcPr>
            <w:tcW w:w="578" w:type="dxa"/>
          </w:tcPr>
          <w:p w14:paraId="4AA591D5" w14:textId="77777777" w:rsidR="00492C5E" w:rsidRDefault="00364818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290" w:type="dxa"/>
          </w:tcPr>
          <w:p w14:paraId="4CD86734" w14:textId="538C08F6" w:rsidR="00492C5E" w:rsidRDefault="00306CB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X</w:t>
            </w:r>
          </w:p>
        </w:tc>
      </w:tr>
      <w:tr w:rsidR="00492C5E" w14:paraId="3CF94779" w14:textId="77777777">
        <w:trPr>
          <w:trHeight w:val="340"/>
        </w:trPr>
        <w:tc>
          <w:tcPr>
            <w:tcW w:w="2695" w:type="dxa"/>
            <w:gridSpan w:val="2"/>
            <w:vMerge w:val="restart"/>
          </w:tcPr>
          <w:p w14:paraId="7572C4EA" w14:textId="77777777" w:rsidR="00492C5E" w:rsidRDefault="00364818">
            <w:pPr>
              <w:pStyle w:val="TableParagraph"/>
              <w:spacing w:line="276" w:lineRule="auto"/>
              <w:ind w:left="107"/>
              <w:rPr>
                <w:sz w:val="20"/>
              </w:rPr>
            </w:pPr>
            <w:r>
              <w:rPr>
                <w:sz w:val="20"/>
              </w:rPr>
              <w:t>Zmena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účtovných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zásad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 účtovných metód(popis)</w:t>
            </w:r>
          </w:p>
        </w:tc>
        <w:tc>
          <w:tcPr>
            <w:tcW w:w="1840" w:type="dxa"/>
            <w:vMerge w:val="restart"/>
          </w:tcPr>
          <w:p w14:paraId="4EF928E3" w14:textId="77777777" w:rsidR="00492C5E" w:rsidRDefault="00364818">
            <w:pPr>
              <w:pStyle w:val="TableParagraph"/>
              <w:spacing w:line="229" w:lineRule="exact"/>
              <w:ind w:left="108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uplatnenia</w:t>
            </w:r>
          </w:p>
        </w:tc>
        <w:tc>
          <w:tcPr>
            <w:tcW w:w="4533" w:type="dxa"/>
            <w:gridSpan w:val="7"/>
          </w:tcPr>
          <w:p w14:paraId="47A26B40" w14:textId="77777777" w:rsidR="00492C5E" w:rsidRDefault="00364818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(+/-)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na:</w:t>
            </w:r>
          </w:p>
        </w:tc>
      </w:tr>
      <w:tr w:rsidR="00492C5E" w14:paraId="584E2782" w14:textId="77777777">
        <w:trPr>
          <w:trHeight w:val="527"/>
        </w:trPr>
        <w:tc>
          <w:tcPr>
            <w:tcW w:w="2695" w:type="dxa"/>
            <w:gridSpan w:val="2"/>
            <w:vMerge/>
            <w:tcBorders>
              <w:top w:val="nil"/>
            </w:tcBorders>
          </w:tcPr>
          <w:p w14:paraId="4237C2E6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14:paraId="703CD881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694ABCBB" w14:textId="77777777" w:rsidR="00492C5E" w:rsidRDefault="00364818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z w:val="20"/>
              </w:rPr>
              <w:t>Hodnotu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1223" w:type="dxa"/>
            <w:gridSpan w:val="2"/>
          </w:tcPr>
          <w:p w14:paraId="7337331D" w14:textId="77777777" w:rsidR="00492C5E" w:rsidRDefault="00364818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Vlastné</w:t>
            </w:r>
          </w:p>
          <w:p w14:paraId="27B0CFEE" w14:textId="77777777" w:rsidR="00492C5E" w:rsidRDefault="00364818">
            <w:pPr>
              <w:pStyle w:val="TableParagraph"/>
              <w:spacing w:before="34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imanie</w:t>
            </w:r>
          </w:p>
        </w:tc>
        <w:tc>
          <w:tcPr>
            <w:tcW w:w="1750" w:type="dxa"/>
            <w:gridSpan w:val="4"/>
          </w:tcPr>
          <w:p w14:paraId="4525A29F" w14:textId="77777777" w:rsidR="00492C5E" w:rsidRDefault="00364818">
            <w:pPr>
              <w:pStyle w:val="TableParagraph"/>
              <w:spacing w:line="229" w:lineRule="exact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Výsledok</w:t>
            </w:r>
          </w:p>
          <w:p w14:paraId="4FDC7A56" w14:textId="77777777" w:rsidR="00492C5E" w:rsidRDefault="00364818">
            <w:pPr>
              <w:pStyle w:val="TableParagraph"/>
              <w:spacing w:before="34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hospodárenia</w:t>
            </w:r>
          </w:p>
        </w:tc>
      </w:tr>
      <w:tr w:rsidR="00492C5E" w14:paraId="71BD8CE9" w14:textId="77777777">
        <w:trPr>
          <w:trHeight w:val="791"/>
        </w:trPr>
        <w:tc>
          <w:tcPr>
            <w:tcW w:w="2695" w:type="dxa"/>
            <w:gridSpan w:val="2"/>
          </w:tcPr>
          <w:p w14:paraId="28F9111D" w14:textId="28CCB9DF" w:rsidR="00492C5E" w:rsidRDefault="00492C5E">
            <w:pPr>
              <w:pStyle w:val="TableParagraph"/>
              <w:spacing w:before="35"/>
              <w:ind w:left="107"/>
              <w:rPr>
                <w:sz w:val="20"/>
              </w:rPr>
            </w:pPr>
          </w:p>
        </w:tc>
        <w:tc>
          <w:tcPr>
            <w:tcW w:w="1840" w:type="dxa"/>
          </w:tcPr>
          <w:p w14:paraId="7612542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8328AF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3" w:type="dxa"/>
            <w:gridSpan w:val="2"/>
          </w:tcPr>
          <w:p w14:paraId="060943A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14:paraId="7DF6240E" w14:textId="77777777" w:rsidR="00306CB4" w:rsidRDefault="00306CB4">
            <w:pPr>
              <w:pStyle w:val="TableParagraph"/>
              <w:ind w:left="113"/>
              <w:rPr>
                <w:sz w:val="20"/>
              </w:rPr>
            </w:pPr>
          </w:p>
          <w:p w14:paraId="23759ABA" w14:textId="66D231C8" w:rsidR="00492C5E" w:rsidRDefault="00492C5E">
            <w:pPr>
              <w:pStyle w:val="TableParagraph"/>
              <w:ind w:left="113"/>
              <w:rPr>
                <w:sz w:val="20"/>
              </w:rPr>
            </w:pPr>
          </w:p>
        </w:tc>
      </w:tr>
    </w:tbl>
    <w:p w14:paraId="0FD3C175" w14:textId="77777777" w:rsidR="00492C5E" w:rsidRDefault="00364818">
      <w:pPr>
        <w:pStyle w:val="Zkladntext"/>
        <w:spacing w:before="229"/>
        <w:ind w:left="256"/>
      </w:pPr>
      <w:r>
        <w:t>III.3</w:t>
      </w:r>
      <w:r>
        <w:rPr>
          <w:spacing w:val="-6"/>
        </w:rPr>
        <w:t xml:space="preserve"> </w:t>
      </w:r>
      <w:r>
        <w:t>Informácia</w:t>
      </w:r>
      <w:r>
        <w:rPr>
          <w:spacing w:val="-7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charaktere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účele</w:t>
      </w:r>
      <w:r>
        <w:rPr>
          <w:spacing w:val="-5"/>
        </w:rPr>
        <w:t xml:space="preserve"> </w:t>
      </w:r>
      <w:r>
        <w:t>transakcií,</w:t>
      </w:r>
      <w:r>
        <w:rPr>
          <w:spacing w:val="-6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neuvádzajú</w:t>
      </w:r>
      <w:r>
        <w:rPr>
          <w:spacing w:val="-6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súvahe</w:t>
      </w:r>
      <w:r>
        <w:rPr>
          <w:spacing w:val="-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nemá</w:t>
      </w:r>
      <w:r>
        <w:rPr>
          <w:spacing w:val="-6"/>
        </w:rPr>
        <w:t xml:space="preserve"> </w:t>
      </w:r>
      <w:r>
        <w:t>vecnú</w:t>
      </w:r>
      <w:r>
        <w:rPr>
          <w:spacing w:val="-7"/>
        </w:rPr>
        <w:t xml:space="preserve"> </w:t>
      </w:r>
      <w:r>
        <w:rPr>
          <w:spacing w:val="-2"/>
        </w:rPr>
        <w:t>náplň.</w:t>
      </w:r>
    </w:p>
    <w:p w14:paraId="49B14DE4" w14:textId="77777777" w:rsidR="00492C5E" w:rsidRDefault="00492C5E">
      <w:pPr>
        <w:spacing w:before="2" w:after="1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8507"/>
      </w:tblGrid>
      <w:tr w:rsidR="00492C5E" w14:paraId="74CE6E00" w14:textId="77777777">
        <w:trPr>
          <w:trHeight w:val="566"/>
        </w:trPr>
        <w:tc>
          <w:tcPr>
            <w:tcW w:w="566" w:type="dxa"/>
          </w:tcPr>
          <w:p w14:paraId="3205F9FF" w14:textId="77777777" w:rsidR="00492C5E" w:rsidRDefault="00364818">
            <w:pPr>
              <w:pStyle w:val="TableParagraph"/>
              <w:spacing w:before="167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III.4</w:t>
            </w:r>
          </w:p>
        </w:tc>
        <w:tc>
          <w:tcPr>
            <w:tcW w:w="8507" w:type="dxa"/>
          </w:tcPr>
          <w:p w14:paraId="2A548122" w14:textId="77777777" w:rsidR="00492C5E" w:rsidRDefault="00364818">
            <w:pPr>
              <w:pStyle w:val="TableParagraph"/>
              <w:spacing w:before="18"/>
              <w:ind w:left="383" w:right="3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32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vrátane</w:t>
            </w:r>
            <w:r>
              <w:rPr>
                <w:b/>
                <w:spacing w:val="32"/>
                <w:sz w:val="20"/>
              </w:rPr>
              <w:t xml:space="preserve"> </w:t>
            </w:r>
            <w:r>
              <w:rPr>
                <w:b/>
                <w:sz w:val="20"/>
              </w:rPr>
              <w:t>určenia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rozhodujúcich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odhadov</w:t>
            </w:r>
          </w:p>
          <w:p w14:paraId="06EAB27F" w14:textId="77777777" w:rsidR="00492C5E" w:rsidRDefault="00364818">
            <w:pPr>
              <w:pStyle w:val="TableParagraph"/>
              <w:spacing w:before="35"/>
              <w:ind w:left="381" w:right="3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predpokladov,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pričom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zohľadňuje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zásada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významnosti</w:t>
            </w:r>
          </w:p>
        </w:tc>
      </w:tr>
    </w:tbl>
    <w:p w14:paraId="2E5EFB39" w14:textId="77777777" w:rsidR="00492C5E" w:rsidRDefault="00492C5E">
      <w:pPr>
        <w:spacing w:before="9"/>
        <w:rPr>
          <w:b/>
          <w:sz w:val="19"/>
        </w:rPr>
      </w:pPr>
    </w:p>
    <w:p w14:paraId="0CD8920D" w14:textId="77777777" w:rsidR="00492C5E" w:rsidRDefault="00364818">
      <w:pPr>
        <w:pStyle w:val="Zkladntext"/>
        <w:ind w:left="256"/>
      </w:pPr>
      <w:r>
        <w:t>III.</w:t>
      </w:r>
      <w:r>
        <w:rPr>
          <w:spacing w:val="-7"/>
        </w:rPr>
        <w:t xml:space="preserve"> </w:t>
      </w:r>
      <w:r>
        <w:t>4a)</w:t>
      </w:r>
      <w:r>
        <w:rPr>
          <w:spacing w:val="-7"/>
        </w:rPr>
        <w:t xml:space="preserve"> </w:t>
      </w:r>
      <w:r>
        <w:t>Spôsob</w:t>
      </w:r>
      <w:r>
        <w:rPr>
          <w:spacing w:val="-7"/>
        </w:rPr>
        <w:t xml:space="preserve"> </w:t>
      </w:r>
      <w:r>
        <w:t>oceňovania</w:t>
      </w:r>
      <w:r>
        <w:rPr>
          <w:spacing w:val="-7"/>
        </w:rPr>
        <w:t xml:space="preserve"> </w:t>
      </w:r>
      <w:r>
        <w:t>jednotlivých</w:t>
      </w:r>
      <w:r>
        <w:rPr>
          <w:spacing w:val="-6"/>
        </w:rPr>
        <w:t xml:space="preserve"> </w:t>
      </w:r>
      <w:r>
        <w:t>zložiek</w:t>
      </w:r>
      <w:r>
        <w:rPr>
          <w:spacing w:val="-7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záväzkov</w:t>
      </w:r>
    </w:p>
    <w:p w14:paraId="6B67B61E" w14:textId="77777777" w:rsidR="00492C5E" w:rsidRDefault="00492C5E">
      <w:pPr>
        <w:spacing w:before="11"/>
        <w:rPr>
          <w:b/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341B395B" w14:textId="77777777">
        <w:trPr>
          <w:trHeight w:val="285"/>
        </w:trPr>
        <w:tc>
          <w:tcPr>
            <w:tcW w:w="9073" w:type="dxa"/>
            <w:gridSpan w:val="2"/>
          </w:tcPr>
          <w:p w14:paraId="04C27BFD" w14:textId="77777777" w:rsidR="00492C5E" w:rsidRDefault="00364818">
            <w:pPr>
              <w:pStyle w:val="TableParagraph"/>
              <w:spacing w:before="26"/>
              <w:ind w:left="2673" w:right="267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Obstarávacou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cenou</w:t>
            </w:r>
          </w:p>
        </w:tc>
      </w:tr>
      <w:tr w:rsidR="00492C5E" w14:paraId="02447E09" w14:textId="77777777">
        <w:trPr>
          <w:trHeight w:val="282"/>
        </w:trPr>
        <w:tc>
          <w:tcPr>
            <w:tcW w:w="8790" w:type="dxa"/>
          </w:tcPr>
          <w:p w14:paraId="1374247D" w14:textId="77777777" w:rsidR="00492C5E" w:rsidRDefault="00364818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69A88D60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65665DAF" w14:textId="77777777">
        <w:trPr>
          <w:trHeight w:val="282"/>
        </w:trPr>
        <w:tc>
          <w:tcPr>
            <w:tcW w:w="8790" w:type="dxa"/>
          </w:tcPr>
          <w:p w14:paraId="18A3D0CD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5F8DFE6C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530F8F2A" w14:textId="77777777">
        <w:trPr>
          <w:trHeight w:val="458"/>
        </w:trPr>
        <w:tc>
          <w:tcPr>
            <w:tcW w:w="8790" w:type="dxa"/>
          </w:tcPr>
          <w:p w14:paraId="2324E45C" w14:textId="77777777" w:rsidR="00492C5E" w:rsidRDefault="00364818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deriváty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papiere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papierov,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podielov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  <w:p w14:paraId="59595278" w14:textId="77777777" w:rsidR="00492C5E" w:rsidRDefault="00364818">
            <w:pPr>
              <w:pStyle w:val="TableParagraph"/>
              <w:spacing w:before="1"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obchodných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nemajú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podobu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derivátov</w:t>
            </w:r>
          </w:p>
        </w:tc>
        <w:tc>
          <w:tcPr>
            <w:tcW w:w="283" w:type="dxa"/>
          </w:tcPr>
          <w:p w14:paraId="52BDB68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F2C3EF7" w14:textId="77777777">
        <w:trPr>
          <w:trHeight w:val="282"/>
        </w:trPr>
        <w:tc>
          <w:tcPr>
            <w:tcW w:w="8790" w:type="dxa"/>
          </w:tcPr>
          <w:p w14:paraId="16F4145A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  <w:tc>
          <w:tcPr>
            <w:tcW w:w="283" w:type="dxa"/>
          </w:tcPr>
          <w:p w14:paraId="2CBD8F3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5134E91" w14:textId="77777777">
        <w:trPr>
          <w:trHeight w:val="282"/>
        </w:trPr>
        <w:tc>
          <w:tcPr>
            <w:tcW w:w="8790" w:type="dxa"/>
          </w:tcPr>
          <w:p w14:paraId="5F7891F3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činnosťou,</w:t>
            </w:r>
          </w:p>
        </w:tc>
        <w:tc>
          <w:tcPr>
            <w:tcW w:w="283" w:type="dxa"/>
          </w:tcPr>
          <w:p w14:paraId="2F83F9CF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04B3B0DF" w14:textId="77777777">
        <w:trPr>
          <w:trHeight w:val="285"/>
        </w:trPr>
        <w:tc>
          <w:tcPr>
            <w:tcW w:w="8790" w:type="dxa"/>
          </w:tcPr>
          <w:p w14:paraId="00B9FEC0" w14:textId="77777777" w:rsidR="00492C5E" w:rsidRDefault="00364818">
            <w:pPr>
              <w:pStyle w:val="TableParagraph"/>
              <w:spacing w:before="9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prevzatí</w:t>
            </w:r>
          </w:p>
        </w:tc>
        <w:tc>
          <w:tcPr>
            <w:tcW w:w="283" w:type="dxa"/>
          </w:tcPr>
          <w:p w14:paraId="7A6EB8C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C94FC5A" w14:textId="77777777" w:rsidR="00492C5E" w:rsidRDefault="00492C5E">
      <w:pPr>
        <w:spacing w:before="1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34421C7B" w14:textId="77777777">
        <w:trPr>
          <w:trHeight w:val="285"/>
        </w:trPr>
        <w:tc>
          <w:tcPr>
            <w:tcW w:w="9073" w:type="dxa"/>
            <w:gridSpan w:val="2"/>
          </w:tcPr>
          <w:p w14:paraId="7AA20260" w14:textId="77777777" w:rsidR="00492C5E" w:rsidRDefault="00364818">
            <w:pPr>
              <w:pStyle w:val="TableParagraph"/>
              <w:spacing w:before="26"/>
              <w:ind w:left="2675" w:right="267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Vlastnými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</w:t>
            </w:r>
          </w:p>
        </w:tc>
      </w:tr>
      <w:tr w:rsidR="00492C5E" w14:paraId="3D8F5543" w14:textId="77777777">
        <w:trPr>
          <w:trHeight w:val="282"/>
        </w:trPr>
        <w:tc>
          <w:tcPr>
            <w:tcW w:w="8790" w:type="dxa"/>
          </w:tcPr>
          <w:p w14:paraId="674B5B0C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50F0B652" w14:textId="51EF3D2E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90C60DE" w14:textId="77777777">
        <w:trPr>
          <w:trHeight w:val="282"/>
        </w:trPr>
        <w:tc>
          <w:tcPr>
            <w:tcW w:w="8790" w:type="dxa"/>
          </w:tcPr>
          <w:p w14:paraId="3EC6AD47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66F250A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007C961" w14:textId="77777777">
        <w:trPr>
          <w:trHeight w:val="282"/>
        </w:trPr>
        <w:tc>
          <w:tcPr>
            <w:tcW w:w="8790" w:type="dxa"/>
          </w:tcPr>
          <w:p w14:paraId="6AED14D0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24446C9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C94647E" w14:textId="77777777">
        <w:trPr>
          <w:trHeight w:val="282"/>
        </w:trPr>
        <w:tc>
          <w:tcPr>
            <w:tcW w:w="8790" w:type="dxa"/>
          </w:tcPr>
          <w:p w14:paraId="75C58239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zvierat</w:t>
            </w:r>
          </w:p>
        </w:tc>
        <w:tc>
          <w:tcPr>
            <w:tcW w:w="283" w:type="dxa"/>
          </w:tcPr>
          <w:p w14:paraId="3521CBC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E01AA1" w14:textId="77777777" w:rsidR="00492C5E" w:rsidRDefault="00492C5E">
      <w:pPr>
        <w:spacing w:before="3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65DF45CF" w14:textId="77777777">
        <w:trPr>
          <w:trHeight w:val="282"/>
        </w:trPr>
        <w:tc>
          <w:tcPr>
            <w:tcW w:w="9073" w:type="dxa"/>
            <w:gridSpan w:val="2"/>
          </w:tcPr>
          <w:p w14:paraId="176A58D9" w14:textId="77777777" w:rsidR="00492C5E" w:rsidRDefault="00364818">
            <w:pPr>
              <w:pStyle w:val="TableParagraph"/>
              <w:spacing w:line="229" w:lineRule="exact"/>
              <w:ind w:left="2677" w:right="267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Menovitou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492C5E" w14:paraId="68F1CF56" w14:textId="77777777">
        <w:trPr>
          <w:trHeight w:val="282"/>
        </w:trPr>
        <w:tc>
          <w:tcPr>
            <w:tcW w:w="8790" w:type="dxa"/>
          </w:tcPr>
          <w:p w14:paraId="41861341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83" w:type="dxa"/>
          </w:tcPr>
          <w:p w14:paraId="4F9D8485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7F2D5C49" w14:textId="77777777">
        <w:trPr>
          <w:trHeight w:val="282"/>
        </w:trPr>
        <w:tc>
          <w:tcPr>
            <w:tcW w:w="8790" w:type="dxa"/>
          </w:tcPr>
          <w:p w14:paraId="1FABFB19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283" w:type="dxa"/>
          </w:tcPr>
          <w:p w14:paraId="23CCB44B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09D9EF91" w14:textId="77777777">
        <w:trPr>
          <w:trHeight w:val="285"/>
        </w:trPr>
        <w:tc>
          <w:tcPr>
            <w:tcW w:w="8790" w:type="dxa"/>
          </w:tcPr>
          <w:p w14:paraId="0A3A61D2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283" w:type="dxa"/>
          </w:tcPr>
          <w:p w14:paraId="7CC76E28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08C84B0C" w14:textId="77777777" w:rsidR="00492C5E" w:rsidRDefault="00492C5E">
      <w:pPr>
        <w:spacing w:before="2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4E911910" w14:textId="77777777">
        <w:trPr>
          <w:trHeight w:val="283"/>
        </w:trPr>
        <w:tc>
          <w:tcPr>
            <w:tcW w:w="9073" w:type="dxa"/>
            <w:gridSpan w:val="2"/>
          </w:tcPr>
          <w:p w14:paraId="06F3B5C6" w14:textId="77777777" w:rsidR="00492C5E" w:rsidRDefault="00364818">
            <w:pPr>
              <w:pStyle w:val="TableParagraph"/>
              <w:spacing w:before="23"/>
              <w:ind w:left="2674" w:right="2671"/>
              <w:jc w:val="center"/>
              <w:rPr>
                <w:sz w:val="20"/>
              </w:rPr>
            </w:pPr>
            <w:r>
              <w:rPr>
                <w:sz w:val="20"/>
              </w:rPr>
              <w:t>Reálnou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492C5E" w14:paraId="12D569C3" w14:textId="77777777">
        <w:trPr>
          <w:trHeight w:val="282"/>
        </w:trPr>
        <w:tc>
          <w:tcPr>
            <w:tcW w:w="8790" w:type="dxa"/>
          </w:tcPr>
          <w:p w14:paraId="2F7B5421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kúpou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podniku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časti</w:t>
            </w:r>
          </w:p>
        </w:tc>
        <w:tc>
          <w:tcPr>
            <w:tcW w:w="283" w:type="dxa"/>
          </w:tcPr>
          <w:p w14:paraId="29573D3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A6A2344" w14:textId="77777777">
        <w:trPr>
          <w:trHeight w:val="282"/>
        </w:trPr>
        <w:tc>
          <w:tcPr>
            <w:tcW w:w="8790" w:type="dxa"/>
          </w:tcPr>
          <w:p w14:paraId="20472972" w14:textId="06903FAB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podniku,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časti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nadobud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zámenou</w:t>
            </w:r>
          </w:p>
        </w:tc>
        <w:tc>
          <w:tcPr>
            <w:tcW w:w="283" w:type="dxa"/>
          </w:tcPr>
          <w:p w14:paraId="650DB87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68CA0DE" w14:textId="77777777">
        <w:trPr>
          <w:trHeight w:val="282"/>
        </w:trPr>
        <w:tc>
          <w:tcPr>
            <w:tcW w:w="8790" w:type="dxa"/>
          </w:tcPr>
          <w:p w14:paraId="34D7BB79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papiere,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deriváty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základnom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imaní</w:t>
            </w:r>
          </w:p>
        </w:tc>
        <w:tc>
          <w:tcPr>
            <w:tcW w:w="283" w:type="dxa"/>
          </w:tcPr>
          <w:p w14:paraId="533FEDA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C043AE3" w14:textId="77777777" w:rsidR="00492C5E" w:rsidRDefault="00492C5E">
      <w:pPr>
        <w:spacing w:before="2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2A5B0B6B" w14:textId="77777777">
        <w:trPr>
          <w:trHeight w:val="282"/>
        </w:trPr>
        <w:tc>
          <w:tcPr>
            <w:tcW w:w="9073" w:type="dxa"/>
            <w:gridSpan w:val="2"/>
          </w:tcPr>
          <w:p w14:paraId="79541949" w14:textId="77777777" w:rsidR="00492C5E" w:rsidRDefault="00364818">
            <w:pPr>
              <w:pStyle w:val="TableParagraph"/>
              <w:spacing w:before="26"/>
              <w:ind w:left="2677" w:right="2671"/>
              <w:jc w:val="center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rovnakého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druhu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účtuje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ocenení</w:t>
            </w:r>
          </w:p>
        </w:tc>
      </w:tr>
      <w:tr w:rsidR="00492C5E" w14:paraId="12D61985" w14:textId="77777777">
        <w:trPr>
          <w:trHeight w:val="282"/>
        </w:trPr>
        <w:tc>
          <w:tcPr>
            <w:tcW w:w="8790" w:type="dxa"/>
          </w:tcPr>
          <w:p w14:paraId="01D1D221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priemerom</w:t>
            </w:r>
          </w:p>
        </w:tc>
        <w:tc>
          <w:tcPr>
            <w:tcW w:w="283" w:type="dxa"/>
          </w:tcPr>
          <w:p w14:paraId="6976EFB0" w14:textId="1475C7C5" w:rsidR="00492C5E" w:rsidRDefault="00492C5E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</w:p>
        </w:tc>
      </w:tr>
      <w:tr w:rsidR="00492C5E" w14:paraId="397A3264" w14:textId="77777777">
        <w:trPr>
          <w:trHeight w:val="460"/>
        </w:trPr>
        <w:tc>
          <w:tcPr>
            <w:tcW w:w="8790" w:type="dxa"/>
          </w:tcPr>
          <w:p w14:paraId="3A9DC0FC" w14:textId="77777777" w:rsidR="00492C5E" w:rsidRDefault="00364818">
            <w:pPr>
              <w:pStyle w:val="TableParagraph"/>
              <w:spacing w:line="230" w:lineRule="exact"/>
              <w:ind w:left="153" w:right="3147" w:hanging="46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rozdeľuje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obstarali a náklady súvisiace s obstaraním(VON).</w:t>
            </w:r>
          </w:p>
        </w:tc>
        <w:tc>
          <w:tcPr>
            <w:tcW w:w="283" w:type="dxa"/>
          </w:tcPr>
          <w:p w14:paraId="510149D4" w14:textId="057D8EB0" w:rsidR="00492C5E" w:rsidRDefault="00492C5E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</w:p>
        </w:tc>
      </w:tr>
    </w:tbl>
    <w:p w14:paraId="1FEC0125" w14:textId="77777777" w:rsidR="00492C5E" w:rsidRDefault="00492C5E">
      <w:pPr>
        <w:jc w:val="center"/>
        <w:rPr>
          <w:sz w:val="20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3BF4A19D" w14:textId="77777777" w:rsidR="00492C5E" w:rsidRDefault="00492C5E">
      <w:pPr>
        <w:rPr>
          <w:b/>
          <w:sz w:val="20"/>
        </w:rPr>
      </w:pPr>
    </w:p>
    <w:p w14:paraId="32E8CE37" w14:textId="77777777" w:rsidR="00492C5E" w:rsidRDefault="00492C5E">
      <w:pPr>
        <w:spacing w:before="8" w:after="1"/>
        <w:rPr>
          <w:b/>
          <w:sz w:val="1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70631698" w14:textId="77777777">
        <w:trPr>
          <w:trHeight w:val="458"/>
        </w:trPr>
        <w:tc>
          <w:tcPr>
            <w:tcW w:w="8790" w:type="dxa"/>
          </w:tcPr>
          <w:p w14:paraId="283BE714" w14:textId="77777777" w:rsidR="00492C5E" w:rsidRDefault="00364818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(menovitá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hodnota)sa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potrebná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</w:tcPr>
          <w:p w14:paraId="1D1CAE9A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24B9295" w14:textId="77777777">
        <w:trPr>
          <w:trHeight w:val="460"/>
        </w:trPr>
        <w:tc>
          <w:tcPr>
            <w:tcW w:w="8790" w:type="dxa"/>
          </w:tcPr>
          <w:p w14:paraId="2466BE74" w14:textId="77777777" w:rsidR="00492C5E" w:rsidRDefault="00364818">
            <w:pPr>
              <w:pStyle w:val="TableParagraph"/>
              <w:spacing w:line="230" w:lineRule="exact"/>
              <w:ind w:left="153" w:right="1353" w:hanging="46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neurčitým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časovým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vymedzením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výškou;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krytie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známych rizík alebo strát z podnikania. Oceňujú sa v očakávanej výške záväzku.</w:t>
            </w:r>
          </w:p>
        </w:tc>
        <w:tc>
          <w:tcPr>
            <w:tcW w:w="283" w:type="dxa"/>
          </w:tcPr>
          <w:p w14:paraId="14A53E16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64FF6A6D" w14:textId="77777777">
        <w:trPr>
          <w:trHeight w:val="458"/>
        </w:trPr>
        <w:tc>
          <w:tcPr>
            <w:tcW w:w="8790" w:type="dxa"/>
          </w:tcPr>
          <w:p w14:paraId="484327A2" w14:textId="77777777" w:rsidR="00492C5E" w:rsidRDefault="00364818">
            <w:pPr>
              <w:pStyle w:val="TableParagraph"/>
              <w:spacing w:line="228" w:lineRule="exact"/>
              <w:ind w:left="107" w:right="503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kúpe prenajatej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ocenení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rovnajúcom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istine a náklady súvisiace s obstaraním</w:t>
            </w:r>
          </w:p>
        </w:tc>
        <w:tc>
          <w:tcPr>
            <w:tcW w:w="283" w:type="dxa"/>
          </w:tcPr>
          <w:p w14:paraId="535452F5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7C2BEBFE" w14:textId="77777777">
        <w:trPr>
          <w:trHeight w:val="460"/>
        </w:trPr>
        <w:tc>
          <w:tcPr>
            <w:tcW w:w="8790" w:type="dxa"/>
          </w:tcPr>
          <w:p w14:paraId="35A2C73E" w14:textId="77777777" w:rsidR="00492C5E" w:rsidRDefault="00364818">
            <w:pPr>
              <w:pStyle w:val="TableParagraph"/>
              <w:spacing w:line="230" w:lineRule="exact"/>
              <w:ind w:left="107" w:right="813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určuje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zisku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zdanením,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úpravách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 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 podľa zákona o daniach z príjmov pri sadzbe 21 %</w:t>
            </w:r>
          </w:p>
        </w:tc>
        <w:tc>
          <w:tcPr>
            <w:tcW w:w="283" w:type="dxa"/>
          </w:tcPr>
          <w:p w14:paraId="40C261BA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5EEE3305" w14:textId="77777777">
        <w:trPr>
          <w:trHeight w:val="688"/>
        </w:trPr>
        <w:tc>
          <w:tcPr>
            <w:tcW w:w="8790" w:type="dxa"/>
          </w:tcPr>
          <w:p w14:paraId="3C095DCB" w14:textId="77777777" w:rsidR="00492C5E" w:rsidRDefault="00364818">
            <w:pPr>
              <w:pStyle w:val="TableParagraph"/>
              <w:spacing w:line="230" w:lineRule="exact"/>
              <w:ind w:left="107" w:right="503"/>
              <w:rPr>
                <w:sz w:val="20"/>
              </w:rPr>
            </w:pPr>
            <w:r>
              <w:rPr>
                <w:sz w:val="20"/>
              </w:rPr>
              <w:t>Náklady a výnosy časovo rozlišujú. Časovo 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nerozlišujú náklady a výnosy, ak ide o nevýznamný a stále sa opakujúci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týkajúci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časového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posledného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mesiaca účtovného obdobia.</w:t>
            </w:r>
          </w:p>
        </w:tc>
        <w:tc>
          <w:tcPr>
            <w:tcW w:w="283" w:type="dxa"/>
          </w:tcPr>
          <w:p w14:paraId="4E600B96" w14:textId="77777777" w:rsidR="00492C5E" w:rsidRDefault="00492C5E">
            <w:pPr>
              <w:pStyle w:val="TableParagraph"/>
              <w:spacing w:before="4"/>
              <w:rPr>
                <w:b/>
                <w:sz w:val="18"/>
              </w:rPr>
            </w:pPr>
          </w:p>
          <w:p w14:paraId="55A96756" w14:textId="77777777" w:rsidR="00492C5E" w:rsidRDefault="00364818">
            <w:pPr>
              <w:pStyle w:val="TableParagraph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73282C6B" w14:textId="77777777" w:rsidR="00492C5E" w:rsidRDefault="00492C5E">
      <w:pPr>
        <w:spacing w:before="1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5245"/>
        <w:gridCol w:w="300"/>
      </w:tblGrid>
      <w:tr w:rsidR="00492C5E" w14:paraId="26F929B1" w14:textId="77777777">
        <w:trPr>
          <w:trHeight w:val="340"/>
        </w:trPr>
        <w:tc>
          <w:tcPr>
            <w:tcW w:w="9090" w:type="dxa"/>
            <w:gridSpan w:val="3"/>
          </w:tcPr>
          <w:p w14:paraId="673CEA66" w14:textId="77777777" w:rsidR="00492C5E" w:rsidRDefault="00364818">
            <w:pPr>
              <w:pStyle w:val="TableParagraph"/>
              <w:spacing w:before="5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4b)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odhadu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hodnoty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tvorba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opravnej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</w:tr>
      <w:tr w:rsidR="00492C5E" w14:paraId="35B0E90D" w14:textId="77777777">
        <w:trPr>
          <w:trHeight w:val="349"/>
        </w:trPr>
        <w:tc>
          <w:tcPr>
            <w:tcW w:w="8790" w:type="dxa"/>
            <w:gridSpan w:val="2"/>
          </w:tcPr>
          <w:p w14:paraId="3FC12E96" w14:textId="77777777" w:rsidR="00492C5E" w:rsidRDefault="00364818">
            <w:pPr>
              <w:pStyle w:val="TableParagraph"/>
              <w:spacing w:before="57"/>
              <w:ind w:left="712"/>
              <w:rPr>
                <w:sz w:val="20"/>
              </w:rPr>
            </w:pPr>
            <w:r>
              <w:rPr>
                <w:sz w:val="20"/>
              </w:rPr>
              <w:t>Trvalé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zníženie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hodnoty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300" w:type="dxa"/>
          </w:tcPr>
          <w:p w14:paraId="71250EAD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4DB2A381" w14:textId="77777777">
        <w:trPr>
          <w:trHeight w:val="338"/>
        </w:trPr>
        <w:tc>
          <w:tcPr>
            <w:tcW w:w="3545" w:type="dxa"/>
            <w:vMerge w:val="restart"/>
          </w:tcPr>
          <w:p w14:paraId="5EE96845" w14:textId="77777777" w:rsidR="00492C5E" w:rsidRDefault="00492C5E">
            <w:pPr>
              <w:pStyle w:val="TableParagraph"/>
              <w:spacing w:before="4"/>
              <w:rPr>
                <w:b/>
                <w:sz w:val="18"/>
              </w:rPr>
            </w:pPr>
          </w:p>
          <w:p w14:paraId="3B520305" w14:textId="77777777" w:rsidR="00492C5E" w:rsidRDefault="00364818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Opravná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položka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5245" w:type="dxa"/>
          </w:tcPr>
          <w:p w14:paraId="544ABC7E" w14:textId="77777777" w:rsidR="00492C5E" w:rsidRDefault="00364818">
            <w:pPr>
              <w:pStyle w:val="TableParagraph"/>
              <w:spacing w:before="38"/>
              <w:ind w:left="69"/>
              <w:rPr>
                <w:sz w:val="20"/>
              </w:rPr>
            </w:pPr>
            <w:r>
              <w:rPr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kritérií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definovaných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300" w:type="dxa"/>
          </w:tcPr>
          <w:p w14:paraId="522E1A45" w14:textId="77777777" w:rsidR="00492C5E" w:rsidRDefault="00364818">
            <w:pPr>
              <w:pStyle w:val="TableParagraph"/>
              <w:spacing w:before="38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34BD610F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59376EEB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3EA70C28" w14:textId="77777777" w:rsidR="00492C5E" w:rsidRDefault="00364818">
            <w:pPr>
              <w:pStyle w:val="TableParagraph"/>
              <w:spacing w:before="38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Odborným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odhadom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podľa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opodstatneného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predpokladu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zníženia</w:t>
            </w:r>
          </w:p>
        </w:tc>
        <w:tc>
          <w:tcPr>
            <w:tcW w:w="300" w:type="dxa"/>
          </w:tcPr>
          <w:p w14:paraId="298A2BC1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23E803C3" w14:textId="77777777">
        <w:trPr>
          <w:trHeight w:val="340"/>
        </w:trPr>
        <w:tc>
          <w:tcPr>
            <w:tcW w:w="3545" w:type="dxa"/>
            <w:vMerge w:val="restart"/>
          </w:tcPr>
          <w:p w14:paraId="60413D09" w14:textId="77777777" w:rsidR="00492C5E" w:rsidRDefault="00492C5E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41CF7223" w14:textId="77777777" w:rsidR="00492C5E" w:rsidRDefault="003648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Opravná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položka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zásobám</w:t>
            </w:r>
          </w:p>
        </w:tc>
        <w:tc>
          <w:tcPr>
            <w:tcW w:w="5245" w:type="dxa"/>
          </w:tcPr>
          <w:p w14:paraId="4E5A89D2" w14:textId="77777777" w:rsidR="00492C5E" w:rsidRDefault="00364818">
            <w:pPr>
              <w:pStyle w:val="TableParagraph"/>
              <w:spacing w:before="38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Odborným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odhadom</w:t>
            </w:r>
          </w:p>
        </w:tc>
        <w:tc>
          <w:tcPr>
            <w:tcW w:w="300" w:type="dxa"/>
          </w:tcPr>
          <w:p w14:paraId="026626B8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39D0F3AE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16E51C0C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6E71B86C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1BBCECB1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016050DC" w14:textId="77777777">
        <w:trPr>
          <w:trHeight w:val="340"/>
        </w:trPr>
        <w:tc>
          <w:tcPr>
            <w:tcW w:w="3545" w:type="dxa"/>
            <w:vMerge w:val="restart"/>
          </w:tcPr>
          <w:p w14:paraId="20212897" w14:textId="77777777" w:rsidR="00492C5E" w:rsidRDefault="00492C5E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331EDC2F" w14:textId="77777777" w:rsidR="00492C5E" w:rsidRDefault="003648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Opravná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položka......................</w:t>
            </w:r>
          </w:p>
        </w:tc>
        <w:tc>
          <w:tcPr>
            <w:tcW w:w="5245" w:type="dxa"/>
          </w:tcPr>
          <w:p w14:paraId="41F1BACF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719878D4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4B278E27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670AB481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20BB95A1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5767FB7B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5D1A3E10" w14:textId="77777777">
        <w:trPr>
          <w:trHeight w:val="337"/>
        </w:trPr>
        <w:tc>
          <w:tcPr>
            <w:tcW w:w="9090" w:type="dxa"/>
            <w:gridSpan w:val="3"/>
          </w:tcPr>
          <w:p w14:paraId="47853A4C" w14:textId="77777777" w:rsidR="00492C5E" w:rsidRDefault="00364818">
            <w:pPr>
              <w:pStyle w:val="TableParagraph"/>
              <w:spacing w:line="227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4c)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stanovenie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odhadu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rezerv</w:t>
            </w:r>
          </w:p>
        </w:tc>
      </w:tr>
      <w:tr w:rsidR="00492C5E" w14:paraId="1862F1CF" w14:textId="77777777">
        <w:trPr>
          <w:trHeight w:val="340"/>
        </w:trPr>
        <w:tc>
          <w:tcPr>
            <w:tcW w:w="8790" w:type="dxa"/>
            <w:gridSpan w:val="2"/>
          </w:tcPr>
          <w:p w14:paraId="52CBDE74" w14:textId="77777777" w:rsidR="00492C5E" w:rsidRDefault="00364818">
            <w:pPr>
              <w:pStyle w:val="TableParagraph"/>
              <w:spacing w:line="229" w:lineRule="exact"/>
              <w:ind w:left="712"/>
              <w:rPr>
                <w:sz w:val="20"/>
              </w:rPr>
            </w:pPr>
            <w:r>
              <w:rPr>
                <w:spacing w:val="-2"/>
                <w:sz w:val="20"/>
              </w:rPr>
              <w:t>Ocenenie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menovitou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  <w:tc>
          <w:tcPr>
            <w:tcW w:w="300" w:type="dxa"/>
          </w:tcPr>
          <w:p w14:paraId="7221DE88" w14:textId="77777777" w:rsidR="00492C5E" w:rsidRDefault="00364818">
            <w:pPr>
              <w:pStyle w:val="TableParagraph"/>
              <w:spacing w:before="54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66D6286" w14:textId="77777777">
        <w:trPr>
          <w:trHeight w:val="340"/>
        </w:trPr>
        <w:tc>
          <w:tcPr>
            <w:tcW w:w="3545" w:type="dxa"/>
            <w:vMerge w:val="restart"/>
          </w:tcPr>
          <w:p w14:paraId="26E342FB" w14:textId="77777777" w:rsidR="00492C5E" w:rsidRDefault="00492C5E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78D542C" w14:textId="77777777" w:rsidR="00492C5E" w:rsidRDefault="00364818">
            <w:pPr>
              <w:pStyle w:val="TableParagraph"/>
              <w:ind w:left="319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nevyfakturovaným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dodávkam</w:t>
            </w:r>
          </w:p>
        </w:tc>
        <w:tc>
          <w:tcPr>
            <w:tcW w:w="5245" w:type="dxa"/>
          </w:tcPr>
          <w:p w14:paraId="03E316A5" w14:textId="77777777" w:rsidR="00492C5E" w:rsidRDefault="00364818">
            <w:pPr>
              <w:pStyle w:val="TableParagraph"/>
              <w:spacing w:before="38"/>
              <w:ind w:left="633"/>
              <w:rPr>
                <w:sz w:val="20"/>
              </w:rPr>
            </w:pPr>
            <w:r>
              <w:rPr>
                <w:sz w:val="20"/>
              </w:rPr>
              <w:t>Odborným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odhadom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splnenie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existujúcej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povinnosti</w:t>
            </w:r>
          </w:p>
        </w:tc>
        <w:tc>
          <w:tcPr>
            <w:tcW w:w="300" w:type="dxa"/>
          </w:tcPr>
          <w:p w14:paraId="39E878C1" w14:textId="77777777" w:rsidR="00492C5E" w:rsidRDefault="00364818">
            <w:pPr>
              <w:pStyle w:val="TableParagraph"/>
              <w:spacing w:before="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D3E8069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4D69836C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63E3B0C8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3101CDBC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4129CDD1" w14:textId="77777777">
        <w:trPr>
          <w:trHeight w:val="340"/>
        </w:trPr>
        <w:tc>
          <w:tcPr>
            <w:tcW w:w="3545" w:type="dxa"/>
            <w:vMerge w:val="restart"/>
          </w:tcPr>
          <w:p w14:paraId="51D11130" w14:textId="77777777" w:rsidR="00492C5E" w:rsidRDefault="00492C5E">
            <w:pPr>
              <w:pStyle w:val="TableParagraph"/>
              <w:spacing w:before="7"/>
              <w:rPr>
                <w:b/>
                <w:sz w:val="18"/>
              </w:rPr>
            </w:pPr>
          </w:p>
          <w:p w14:paraId="5C8D3E7F" w14:textId="77777777" w:rsidR="00492C5E" w:rsidRDefault="00364818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nevyčerpaným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dovolenkám</w:t>
            </w:r>
          </w:p>
        </w:tc>
        <w:tc>
          <w:tcPr>
            <w:tcW w:w="5245" w:type="dxa"/>
          </w:tcPr>
          <w:p w14:paraId="31A362BB" w14:textId="77777777" w:rsidR="00492C5E" w:rsidRDefault="00364818">
            <w:pPr>
              <w:pStyle w:val="TableParagraph"/>
              <w:spacing w:before="38"/>
              <w:ind w:left="818"/>
              <w:rPr>
                <w:sz w:val="20"/>
              </w:rPr>
            </w:pPr>
            <w:r>
              <w:rPr>
                <w:sz w:val="20"/>
              </w:rPr>
              <w:t>Výpočtom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stavu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nevyčerpaných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dovoleniek</w:t>
            </w:r>
          </w:p>
        </w:tc>
        <w:tc>
          <w:tcPr>
            <w:tcW w:w="300" w:type="dxa"/>
          </w:tcPr>
          <w:p w14:paraId="640F7C8B" w14:textId="77777777" w:rsidR="00492C5E" w:rsidRDefault="00364818">
            <w:pPr>
              <w:pStyle w:val="TableParagraph"/>
              <w:spacing w:before="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5E7BA4B8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7BC9A549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01D6E3F9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2BF48413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078612B7" w14:textId="77777777">
        <w:trPr>
          <w:trHeight w:val="338"/>
        </w:trPr>
        <w:tc>
          <w:tcPr>
            <w:tcW w:w="3545" w:type="dxa"/>
            <w:vMerge w:val="restart"/>
          </w:tcPr>
          <w:p w14:paraId="486B1331" w14:textId="77777777" w:rsidR="00492C5E" w:rsidRDefault="00364818">
            <w:pPr>
              <w:pStyle w:val="TableParagraph"/>
              <w:spacing w:before="81"/>
              <w:ind w:left="322" w:right="311"/>
              <w:jc w:val="center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nevyčerpaným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dovolenkám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–</w:t>
            </w:r>
          </w:p>
          <w:p w14:paraId="4ECC0B4D" w14:textId="77777777" w:rsidR="00492C5E" w:rsidRDefault="00364818">
            <w:pPr>
              <w:pStyle w:val="TableParagraph"/>
              <w:spacing w:before="32"/>
              <w:ind w:left="319" w:right="311"/>
              <w:jc w:val="center"/>
              <w:rPr>
                <w:sz w:val="20"/>
              </w:rPr>
            </w:pPr>
            <w:r>
              <w:rPr>
                <w:sz w:val="20"/>
              </w:rPr>
              <w:t>zdravotne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5245" w:type="dxa"/>
          </w:tcPr>
          <w:p w14:paraId="04DA7446" w14:textId="77777777" w:rsidR="00492C5E" w:rsidRDefault="00364818">
            <w:pPr>
              <w:pStyle w:val="TableParagraph"/>
              <w:spacing w:before="38"/>
              <w:ind w:left="1337"/>
              <w:rPr>
                <w:sz w:val="20"/>
              </w:rPr>
            </w:pPr>
            <w:r>
              <w:rPr>
                <w:sz w:val="20"/>
              </w:rPr>
              <w:t>35,2%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nevyčerpaných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dovoleniek</w:t>
            </w:r>
          </w:p>
        </w:tc>
        <w:tc>
          <w:tcPr>
            <w:tcW w:w="300" w:type="dxa"/>
          </w:tcPr>
          <w:p w14:paraId="4BAB591A" w14:textId="77777777" w:rsidR="00492C5E" w:rsidRDefault="00364818">
            <w:pPr>
              <w:pStyle w:val="TableParagraph"/>
              <w:spacing w:before="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3162928C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3D88A8E8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3EC4AF7D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1A8D14C5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D9CDB8E" w14:textId="77777777" w:rsidR="00492C5E" w:rsidRDefault="00492C5E">
      <w:pPr>
        <w:rPr>
          <w:b/>
          <w:sz w:val="15"/>
        </w:rPr>
      </w:pPr>
    </w:p>
    <w:p w14:paraId="759F9021" w14:textId="77777777" w:rsidR="00492C5E" w:rsidRDefault="00364818">
      <w:pPr>
        <w:pStyle w:val="Zkladntext"/>
        <w:spacing w:before="99"/>
        <w:ind w:left="256"/>
      </w:pPr>
      <w:r>
        <w:t>III.</w:t>
      </w:r>
      <w:r>
        <w:rPr>
          <w:spacing w:val="39"/>
        </w:rPr>
        <w:t xml:space="preserve"> </w:t>
      </w:r>
      <w:r>
        <w:t>4d)</w:t>
      </w:r>
      <w:r>
        <w:rPr>
          <w:spacing w:val="39"/>
        </w:rPr>
        <w:t xml:space="preserve"> </w:t>
      </w:r>
      <w:r>
        <w:t>Určenie</w:t>
      </w:r>
      <w:r>
        <w:rPr>
          <w:spacing w:val="39"/>
        </w:rPr>
        <w:t xml:space="preserve"> </w:t>
      </w:r>
      <w:r>
        <w:t>ocenenia</w:t>
      </w:r>
      <w:r>
        <w:rPr>
          <w:spacing w:val="39"/>
        </w:rPr>
        <w:t xml:space="preserve"> </w:t>
      </w:r>
      <w:r>
        <w:t>finančných</w:t>
      </w:r>
      <w:r>
        <w:rPr>
          <w:spacing w:val="38"/>
        </w:rPr>
        <w:t xml:space="preserve"> </w:t>
      </w:r>
      <w:r>
        <w:t>nástrojov</w:t>
      </w:r>
      <w:r>
        <w:rPr>
          <w:spacing w:val="39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majetku</w:t>
      </w:r>
      <w:r>
        <w:rPr>
          <w:b w:val="0"/>
        </w:rPr>
        <w:t>,</w:t>
      </w:r>
      <w:r>
        <w:rPr>
          <w:b w:val="0"/>
          <w:spacing w:val="39"/>
        </w:rPr>
        <w:t xml:space="preserve"> </w:t>
      </w:r>
      <w:r>
        <w:t>ktorý</w:t>
      </w:r>
      <w:r>
        <w:rPr>
          <w:spacing w:val="39"/>
        </w:rPr>
        <w:t xml:space="preserve"> </w:t>
      </w:r>
      <w:r>
        <w:t>nie</w:t>
      </w:r>
      <w:r>
        <w:rPr>
          <w:spacing w:val="39"/>
        </w:rPr>
        <w:t xml:space="preserve"> </w:t>
      </w:r>
      <w:r>
        <w:t>je</w:t>
      </w:r>
      <w:r>
        <w:rPr>
          <w:spacing w:val="39"/>
        </w:rPr>
        <w:t xml:space="preserve"> </w:t>
      </w:r>
      <w:r>
        <w:t>finančným</w:t>
      </w:r>
      <w:r>
        <w:rPr>
          <w:spacing w:val="39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pri</w:t>
      </w:r>
      <w:r>
        <w:rPr>
          <w:spacing w:val="39"/>
        </w:rPr>
        <w:t xml:space="preserve"> </w:t>
      </w:r>
      <w:r>
        <w:t>oceňovaní reálnou hodnotou - účtovná jednotka nemá vecnú náplň.</w:t>
      </w:r>
    </w:p>
    <w:p w14:paraId="05692F03" w14:textId="77777777" w:rsidR="00492C5E" w:rsidRDefault="00492C5E">
      <w:pPr>
        <w:rPr>
          <w:b/>
          <w:sz w:val="20"/>
        </w:rPr>
      </w:pPr>
    </w:p>
    <w:p w14:paraId="2F3D44A8" w14:textId="77777777" w:rsidR="00492C5E" w:rsidRDefault="00364818">
      <w:pPr>
        <w:pStyle w:val="Zkladntext"/>
        <w:ind w:left="256"/>
      </w:pPr>
      <w:r>
        <w:t>III.</w:t>
      </w:r>
      <w:r>
        <w:rPr>
          <w:spacing w:val="40"/>
        </w:rPr>
        <w:t xml:space="preserve"> </w:t>
      </w:r>
      <w:r>
        <w:t>4e)</w:t>
      </w:r>
      <w:r>
        <w:rPr>
          <w:spacing w:val="40"/>
        </w:rPr>
        <w:t xml:space="preserve"> </w:t>
      </w:r>
      <w:r>
        <w:t>Určenie</w:t>
      </w:r>
      <w:r>
        <w:rPr>
          <w:spacing w:val="38"/>
        </w:rPr>
        <w:t xml:space="preserve"> </w:t>
      </w:r>
      <w:r>
        <w:t>ocenenia</w:t>
      </w:r>
      <w:r>
        <w:rPr>
          <w:spacing w:val="38"/>
        </w:rPr>
        <w:t xml:space="preserve"> </w:t>
      </w:r>
      <w:r>
        <w:t>finančných</w:t>
      </w:r>
      <w:r>
        <w:rPr>
          <w:spacing w:val="40"/>
        </w:rPr>
        <w:t xml:space="preserve"> </w:t>
      </w:r>
      <w:r>
        <w:t>nástrojov</w:t>
      </w:r>
      <w:r>
        <w:rPr>
          <w:spacing w:val="38"/>
        </w:rPr>
        <w:t xml:space="preserve"> </w:t>
      </w:r>
      <w:r>
        <w:t>alebo</w:t>
      </w:r>
      <w:r>
        <w:rPr>
          <w:spacing w:val="38"/>
        </w:rPr>
        <w:t xml:space="preserve"> </w:t>
      </w:r>
      <w:r>
        <w:t>majetku</w:t>
      </w:r>
      <w:r>
        <w:rPr>
          <w:b w:val="0"/>
        </w:rPr>
        <w:t>,</w:t>
      </w:r>
      <w:r>
        <w:rPr>
          <w:b w:val="0"/>
          <w:spacing w:val="40"/>
        </w:rPr>
        <w:t xml:space="preserve"> </w:t>
      </w:r>
      <w:r>
        <w:t>ktorý</w:t>
      </w:r>
      <w:r>
        <w:rPr>
          <w:spacing w:val="38"/>
        </w:rPr>
        <w:t xml:space="preserve"> </w:t>
      </w:r>
      <w:r>
        <w:t>nie</w:t>
      </w:r>
      <w:r>
        <w:rPr>
          <w:spacing w:val="40"/>
        </w:rPr>
        <w:t xml:space="preserve"> </w:t>
      </w:r>
      <w:r>
        <w:t>je</w:t>
      </w:r>
      <w:r>
        <w:rPr>
          <w:spacing w:val="38"/>
        </w:rPr>
        <w:t xml:space="preserve"> </w:t>
      </w:r>
      <w:r>
        <w:t>finančným</w:t>
      </w:r>
      <w:r>
        <w:rPr>
          <w:spacing w:val="40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pri</w:t>
      </w:r>
      <w:r>
        <w:rPr>
          <w:spacing w:val="38"/>
        </w:rPr>
        <w:t xml:space="preserve"> </w:t>
      </w:r>
      <w:r>
        <w:t>oceňovaní obstarávacou cenou alebo vlastnými nákladmi - účtovná jednotka nemá vecnú náplň.</w:t>
      </w:r>
    </w:p>
    <w:p w14:paraId="5C7FAE35" w14:textId="77777777" w:rsidR="00492C5E" w:rsidRDefault="00492C5E">
      <w:pPr>
        <w:rPr>
          <w:b/>
          <w:sz w:val="20"/>
        </w:rPr>
      </w:pPr>
    </w:p>
    <w:p w14:paraId="294B048B" w14:textId="77777777" w:rsidR="00492C5E" w:rsidRDefault="00364818">
      <w:pPr>
        <w:pStyle w:val="Odsekzoznamu"/>
        <w:numPr>
          <w:ilvl w:val="0"/>
          <w:numId w:val="1"/>
        </w:numPr>
        <w:tabs>
          <w:tab w:val="left" w:pos="485"/>
        </w:tabs>
        <w:ind w:hanging="229"/>
        <w:rPr>
          <w:b/>
          <w:sz w:val="20"/>
        </w:rPr>
      </w:pPr>
      <w:r>
        <w:rPr>
          <w:b/>
          <w:sz w:val="20"/>
        </w:rPr>
        <w:t>4f)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Stanovenie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metódy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vlastného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imania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jednotka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nemá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vecnú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náplň.</w:t>
      </w:r>
    </w:p>
    <w:p w14:paraId="3DFA0171" w14:textId="77777777" w:rsidR="00492C5E" w:rsidRDefault="00492C5E">
      <w:pPr>
        <w:rPr>
          <w:b/>
          <w:sz w:val="20"/>
        </w:rPr>
      </w:pPr>
    </w:p>
    <w:p w14:paraId="423A1EBB" w14:textId="77777777" w:rsidR="00492C5E" w:rsidRDefault="00492C5E">
      <w:pPr>
        <w:rPr>
          <w:rFonts w:ascii="Times New Roman"/>
          <w:sz w:val="18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4AB9CC37" w14:textId="77777777" w:rsidR="00492C5E" w:rsidRDefault="00492C5E">
      <w:pPr>
        <w:spacing w:before="8"/>
        <w:rPr>
          <w:b/>
          <w:sz w:val="7"/>
        </w:rPr>
      </w:pPr>
    </w:p>
    <w:p w14:paraId="50A3F137" w14:textId="1A63C618" w:rsidR="00492C5E" w:rsidRDefault="00220F25">
      <w:pPr>
        <w:spacing w:before="3"/>
        <w:rPr>
          <w:b/>
          <w:sz w:val="2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5948EA2" wp14:editId="194F8310">
                <wp:simplePos x="0" y="0"/>
                <wp:positionH relativeFrom="page">
                  <wp:posOffset>809625</wp:posOffset>
                </wp:positionH>
                <wp:positionV relativeFrom="paragraph">
                  <wp:posOffset>173990</wp:posOffset>
                </wp:positionV>
                <wp:extent cx="5852160" cy="320040"/>
                <wp:effectExtent l="0" t="0" r="0" b="0"/>
                <wp:wrapTopAndBottom/>
                <wp:docPr id="10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32004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32BC54" w14:textId="77777777" w:rsidR="00492C5E" w:rsidRDefault="00364818">
                            <w:pPr>
                              <w:pStyle w:val="Zkladntext"/>
                              <w:spacing w:line="229" w:lineRule="exact"/>
                              <w:ind w:left="64"/>
                            </w:pPr>
                            <w:r>
                              <w:t>III.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4h)</w:t>
                            </w:r>
                            <w:r>
                              <w:rPr>
                                <w:spacing w:val="36"/>
                              </w:rPr>
                              <w:t xml:space="preserve"> </w:t>
                            </w:r>
                            <w:r>
                              <w:t>Informácia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poskytnutých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dotáciách</w:t>
                            </w:r>
                            <w:r>
                              <w:rPr>
                                <w:spacing w:val="3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ocenenie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účtovná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jednotka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nemá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vecnú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náplň.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48EA2" id="docshape10" o:spid="_x0000_s1028" type="#_x0000_t202" style="position:absolute;margin-left:63.75pt;margin-top:13.7pt;width:460.8pt;height:25.2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" filled="f" strokeweight=".16936mm">
                <v:textbox inset="0,0,0,0">
                  <w:txbxContent>
                    <w:p w14:paraId="7932BC54" w14:textId="77777777" w:rsidR="00492C5E" w:rsidRDefault="00364818">
                      <w:pPr>
                        <w:pStyle w:val="Zkladntext"/>
                        <w:spacing w:line="229" w:lineRule="exact"/>
                        <w:ind w:left="64"/>
                      </w:pPr>
                      <w:r>
                        <w:t>III.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4h)</w:t>
                      </w:r>
                      <w:r>
                        <w:rPr>
                          <w:spacing w:val="36"/>
                        </w:rPr>
                        <w:t xml:space="preserve"> </w:t>
                      </w:r>
                      <w:r>
                        <w:t>Informácia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poskytnutých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dotáciách</w:t>
                      </w:r>
                      <w:r>
                        <w:rPr>
                          <w:spacing w:val="3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ocenenie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účtovná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jednotka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nemá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vecnú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náplň.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C699EFA" w14:textId="77777777" w:rsidR="00492C5E" w:rsidRDefault="00492C5E">
      <w:pPr>
        <w:spacing w:before="5" w:after="1"/>
        <w:rPr>
          <w:b/>
          <w:sz w:val="20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118"/>
        <w:gridCol w:w="849"/>
        <w:gridCol w:w="2126"/>
        <w:gridCol w:w="2551"/>
      </w:tblGrid>
      <w:tr w:rsidR="00492C5E" w14:paraId="2222BD5D" w14:textId="77777777">
        <w:trPr>
          <w:trHeight w:val="688"/>
        </w:trPr>
        <w:tc>
          <w:tcPr>
            <w:tcW w:w="569" w:type="dxa"/>
          </w:tcPr>
          <w:p w14:paraId="3B04A80D" w14:textId="77777777" w:rsidR="00492C5E" w:rsidRDefault="00364818">
            <w:pPr>
              <w:pStyle w:val="TableParagraph"/>
              <w:spacing w:before="114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5</w:t>
            </w:r>
          </w:p>
        </w:tc>
        <w:tc>
          <w:tcPr>
            <w:tcW w:w="8644" w:type="dxa"/>
            <w:gridSpan w:val="4"/>
          </w:tcPr>
          <w:p w14:paraId="3CAFBC49" w14:textId="77777777" w:rsidR="00492C5E" w:rsidRDefault="00364818">
            <w:pPr>
              <w:pStyle w:val="TableParagraph"/>
              <w:ind w:left="107" w:right="211"/>
              <w:rPr>
                <w:sz w:val="20"/>
              </w:rPr>
            </w:pPr>
            <w:r>
              <w:rPr>
                <w:b/>
                <w:sz w:val="20"/>
              </w:rPr>
              <w:t>Informácia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období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účtovaných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bežnom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účtovnom období s uvedením sumy vplyvu na nerozdelený zisk alebo na neuhradenú stratu minulých rokov</w:t>
            </w:r>
            <w:r>
              <w:rPr>
                <w:sz w:val="20"/>
              </w:rPr>
              <w:t>:</w:t>
            </w:r>
          </w:p>
          <w:p w14:paraId="3CD713E3" w14:textId="77777777" w:rsidR="00492C5E" w:rsidRDefault="00364818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účtovná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náplň.</w:t>
            </w:r>
          </w:p>
        </w:tc>
      </w:tr>
      <w:tr w:rsidR="00492C5E" w14:paraId="6F1E3221" w14:textId="77777777">
        <w:trPr>
          <w:trHeight w:val="340"/>
        </w:trPr>
        <w:tc>
          <w:tcPr>
            <w:tcW w:w="3687" w:type="dxa"/>
            <w:gridSpan w:val="2"/>
          </w:tcPr>
          <w:p w14:paraId="29C760B8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Opis</w:t>
            </w:r>
          </w:p>
        </w:tc>
        <w:tc>
          <w:tcPr>
            <w:tcW w:w="849" w:type="dxa"/>
          </w:tcPr>
          <w:p w14:paraId="60D634B4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účet</w:t>
            </w:r>
          </w:p>
        </w:tc>
        <w:tc>
          <w:tcPr>
            <w:tcW w:w="2126" w:type="dxa"/>
          </w:tcPr>
          <w:p w14:paraId="14B0D0A2" w14:textId="77777777" w:rsidR="00492C5E" w:rsidRDefault="00364818">
            <w:pPr>
              <w:pStyle w:val="TableParagraph"/>
              <w:spacing w:line="229" w:lineRule="exact"/>
              <w:ind w:left="110"/>
              <w:rPr>
                <w:sz w:val="20"/>
              </w:rPr>
            </w:pPr>
            <w:r>
              <w:rPr>
                <w:sz w:val="20"/>
              </w:rPr>
              <w:t>+/-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obdobie</w:t>
            </w:r>
          </w:p>
        </w:tc>
        <w:tc>
          <w:tcPr>
            <w:tcW w:w="2551" w:type="dxa"/>
          </w:tcPr>
          <w:p w14:paraId="5E409843" w14:textId="77777777" w:rsidR="00492C5E" w:rsidRDefault="00364818">
            <w:pPr>
              <w:pStyle w:val="TableParagraph"/>
              <w:spacing w:line="229" w:lineRule="exact"/>
              <w:ind w:left="111"/>
              <w:rPr>
                <w:sz w:val="20"/>
              </w:rPr>
            </w:pPr>
            <w:r>
              <w:rPr>
                <w:sz w:val="20"/>
              </w:rPr>
              <w:t>+/-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imanie</w:t>
            </w:r>
          </w:p>
        </w:tc>
      </w:tr>
      <w:tr w:rsidR="00492C5E" w14:paraId="7CD20123" w14:textId="77777777">
        <w:trPr>
          <w:trHeight w:val="340"/>
        </w:trPr>
        <w:tc>
          <w:tcPr>
            <w:tcW w:w="3687" w:type="dxa"/>
            <w:gridSpan w:val="2"/>
          </w:tcPr>
          <w:p w14:paraId="74761C7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</w:tcPr>
          <w:p w14:paraId="722FD50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00C63D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65F9B3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F82A775" w14:textId="77777777" w:rsidR="00492C5E" w:rsidRDefault="00492C5E">
      <w:pPr>
        <w:rPr>
          <w:b/>
          <w:sz w:val="20"/>
        </w:rPr>
      </w:pPr>
    </w:p>
    <w:p w14:paraId="725F0433" w14:textId="77777777" w:rsidR="00492C5E" w:rsidRDefault="00364818">
      <w:pPr>
        <w:pStyle w:val="Nadpis1"/>
        <w:numPr>
          <w:ilvl w:val="0"/>
          <w:numId w:val="1"/>
        </w:numPr>
        <w:tabs>
          <w:tab w:val="left" w:pos="882"/>
          <w:tab w:val="left" w:pos="883"/>
          <w:tab w:val="left" w:pos="9358"/>
        </w:tabs>
        <w:spacing w:before="235"/>
        <w:ind w:left="882" w:hanging="656"/>
      </w:pPr>
      <w:r>
        <w:rPr>
          <w:color w:val="000000"/>
          <w:shd w:val="clear" w:color="auto" w:fill="E6E6E6"/>
        </w:rPr>
        <w:t>Informácie,</w:t>
      </w:r>
      <w:r>
        <w:rPr>
          <w:color w:val="000000"/>
          <w:spacing w:val="-5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vysvetľujú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dopĺňajú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súvahu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výkaz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ziskov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strát</w:t>
      </w:r>
      <w:r>
        <w:rPr>
          <w:color w:val="000000"/>
          <w:shd w:val="clear" w:color="auto" w:fill="E6E6E6"/>
        </w:rPr>
        <w:tab/>
      </w:r>
    </w:p>
    <w:p w14:paraId="42310A6B" w14:textId="0F0AB5CB" w:rsidR="00492C5E" w:rsidRDefault="00492C5E">
      <w:pPr>
        <w:spacing w:before="9"/>
        <w:rPr>
          <w:b/>
        </w:rPr>
      </w:pPr>
    </w:p>
    <w:p w14:paraId="28ECEDEF" w14:textId="2470C4B7" w:rsidR="00FE4483" w:rsidRDefault="00FE4483">
      <w:pPr>
        <w:spacing w:before="9"/>
        <w:rPr>
          <w:b/>
        </w:rPr>
      </w:pPr>
    </w:p>
    <w:p w14:paraId="1537609F" w14:textId="77777777" w:rsidR="00FE4483" w:rsidRDefault="00FE4483">
      <w:pPr>
        <w:spacing w:before="9"/>
        <w:rPr>
          <w:b/>
        </w:rPr>
      </w:pPr>
    </w:p>
    <w:p w14:paraId="6E69884E" w14:textId="77777777" w:rsidR="00492C5E" w:rsidRDefault="00364818">
      <w:pPr>
        <w:pStyle w:val="Odsekzoznamu"/>
        <w:numPr>
          <w:ilvl w:val="1"/>
          <w:numId w:val="1"/>
        </w:numPr>
        <w:tabs>
          <w:tab w:val="left" w:pos="631"/>
        </w:tabs>
        <w:ind w:right="254" w:firstLine="0"/>
        <w:rPr>
          <w:b/>
          <w:sz w:val="20"/>
        </w:rPr>
      </w:pPr>
      <w:r>
        <w:rPr>
          <w:b/>
          <w:sz w:val="20"/>
        </w:rPr>
        <w:t>K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dlhodobému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nehmotnému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majetku,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ktorým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37"/>
          <w:sz w:val="20"/>
        </w:rPr>
        <w:t xml:space="preserve"> </w:t>
      </w:r>
      <w:proofErr w:type="spellStart"/>
      <w:r>
        <w:rPr>
          <w:b/>
          <w:sz w:val="20"/>
        </w:rPr>
        <w:t>goodwill</w:t>
      </w:r>
      <w:proofErr w:type="spellEnd"/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záporný</w:t>
      </w:r>
      <w:r>
        <w:rPr>
          <w:b/>
          <w:spacing w:val="32"/>
          <w:sz w:val="20"/>
        </w:rPr>
        <w:t xml:space="preserve"> </w:t>
      </w:r>
      <w:proofErr w:type="spellStart"/>
      <w:r>
        <w:rPr>
          <w:b/>
          <w:sz w:val="20"/>
        </w:rPr>
        <w:t>goodwill</w:t>
      </w:r>
      <w:proofErr w:type="spellEnd"/>
      <w:r>
        <w:rPr>
          <w:b/>
          <w:spacing w:val="39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jednotka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nemá vecnú náplň.</w:t>
      </w:r>
    </w:p>
    <w:p w14:paraId="619F0594" w14:textId="77777777" w:rsidR="00492C5E" w:rsidRDefault="00492C5E">
      <w:pPr>
        <w:rPr>
          <w:b/>
          <w:sz w:val="20"/>
        </w:rPr>
      </w:pPr>
    </w:p>
    <w:p w14:paraId="2CA5F8AD" w14:textId="77777777" w:rsidR="00492C5E" w:rsidRDefault="00364818">
      <w:pPr>
        <w:pStyle w:val="Odsekzoznamu"/>
        <w:numPr>
          <w:ilvl w:val="1"/>
          <w:numId w:val="1"/>
        </w:numPr>
        <w:tabs>
          <w:tab w:val="left" w:pos="648"/>
        </w:tabs>
        <w:ind w:right="253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o významných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položkách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derivátov,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 záväzkoch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zabezpečených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derivátmi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účtovná jednotka nemá vecnú náplň.</w:t>
      </w:r>
    </w:p>
    <w:p w14:paraId="7641CCA0" w14:textId="77777777" w:rsidR="00492C5E" w:rsidRDefault="00492C5E">
      <w:pPr>
        <w:rPr>
          <w:b/>
          <w:sz w:val="20"/>
        </w:rPr>
      </w:pPr>
    </w:p>
    <w:p w14:paraId="555416C7" w14:textId="77777777" w:rsidR="00492C5E" w:rsidRDefault="00492C5E">
      <w:pPr>
        <w:spacing w:before="3" w:after="1"/>
        <w:rPr>
          <w:b/>
          <w:sz w:val="23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4"/>
        <w:gridCol w:w="3828"/>
        <w:gridCol w:w="2409"/>
        <w:gridCol w:w="2268"/>
      </w:tblGrid>
      <w:tr w:rsidR="00492C5E" w14:paraId="0B8F965A" w14:textId="77777777">
        <w:trPr>
          <w:trHeight w:val="263"/>
        </w:trPr>
        <w:tc>
          <w:tcPr>
            <w:tcW w:w="674" w:type="dxa"/>
          </w:tcPr>
          <w:p w14:paraId="15FAA57D" w14:textId="77777777" w:rsidR="00492C5E" w:rsidRDefault="00364818">
            <w:pPr>
              <w:pStyle w:val="TableParagraph"/>
              <w:spacing w:line="229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IV.3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a)</w:t>
            </w:r>
          </w:p>
        </w:tc>
        <w:tc>
          <w:tcPr>
            <w:tcW w:w="8505" w:type="dxa"/>
            <w:gridSpan w:val="3"/>
          </w:tcPr>
          <w:p w14:paraId="4BAB740B" w14:textId="77777777" w:rsidR="00492C5E" w:rsidRDefault="00364818">
            <w:pPr>
              <w:pStyle w:val="TableParagraph"/>
              <w:spacing w:line="229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záväzkoch</w:t>
            </w:r>
          </w:p>
        </w:tc>
      </w:tr>
      <w:tr w:rsidR="00492C5E" w14:paraId="282CBBFE" w14:textId="77777777">
        <w:trPr>
          <w:trHeight w:val="340"/>
        </w:trPr>
        <w:tc>
          <w:tcPr>
            <w:tcW w:w="4502" w:type="dxa"/>
            <w:gridSpan w:val="2"/>
            <w:vMerge w:val="restart"/>
          </w:tcPr>
          <w:p w14:paraId="1E87B1B2" w14:textId="77777777" w:rsidR="00492C5E" w:rsidRDefault="00364818">
            <w:pPr>
              <w:pStyle w:val="TableParagraph"/>
              <w:spacing w:before="81" w:line="276" w:lineRule="auto"/>
              <w:ind w:left="748" w:hanging="28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dobou splatnosti dlhšou ako päť rokov</w:t>
            </w:r>
          </w:p>
        </w:tc>
        <w:tc>
          <w:tcPr>
            <w:tcW w:w="2409" w:type="dxa"/>
          </w:tcPr>
          <w:p w14:paraId="56B8B994" w14:textId="77777777" w:rsidR="00492C5E" w:rsidRDefault="00364818">
            <w:pPr>
              <w:pStyle w:val="TableParagraph"/>
              <w:spacing w:before="52"/>
              <w:ind w:right="107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2268" w:type="dxa"/>
          </w:tcPr>
          <w:p w14:paraId="07B43A49" w14:textId="77777777" w:rsidR="00492C5E" w:rsidRDefault="00364818">
            <w:pPr>
              <w:pStyle w:val="TableParagraph"/>
              <w:spacing w:before="52"/>
              <w:ind w:right="100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23B1CA67" w14:textId="77777777">
        <w:trPr>
          <w:trHeight w:val="338"/>
        </w:trPr>
        <w:tc>
          <w:tcPr>
            <w:tcW w:w="4502" w:type="dxa"/>
            <w:gridSpan w:val="2"/>
            <w:vMerge/>
            <w:tcBorders>
              <w:top w:val="nil"/>
            </w:tcBorders>
          </w:tcPr>
          <w:p w14:paraId="5734BEF6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14:paraId="1D8ECC58" w14:textId="77777777" w:rsidR="00492C5E" w:rsidRDefault="00364818">
            <w:pPr>
              <w:pStyle w:val="TableParagraph"/>
              <w:spacing w:line="227" w:lineRule="exact"/>
              <w:ind w:left="1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0A4211CE" w14:textId="77777777" w:rsidR="00492C5E" w:rsidRDefault="00364818">
            <w:pPr>
              <w:pStyle w:val="TableParagraph"/>
              <w:spacing w:line="227" w:lineRule="exact"/>
              <w:ind w:left="155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492C5E" w14:paraId="24070A82" w14:textId="77777777">
        <w:trPr>
          <w:trHeight w:val="341"/>
        </w:trPr>
        <w:tc>
          <w:tcPr>
            <w:tcW w:w="9179" w:type="dxa"/>
            <w:gridSpan w:val="4"/>
          </w:tcPr>
          <w:p w14:paraId="76AE9E97" w14:textId="77777777" w:rsidR="00492C5E" w:rsidRDefault="00364818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IV.3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Celková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</w:t>
            </w:r>
          </w:p>
        </w:tc>
      </w:tr>
      <w:tr w:rsidR="00492C5E" w14:paraId="637B1E1E" w14:textId="77777777">
        <w:trPr>
          <w:trHeight w:val="340"/>
        </w:trPr>
        <w:tc>
          <w:tcPr>
            <w:tcW w:w="4502" w:type="dxa"/>
            <w:gridSpan w:val="2"/>
          </w:tcPr>
          <w:p w14:paraId="3D2AD63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spôsob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zabezpečenia:</w:t>
            </w:r>
          </w:p>
        </w:tc>
        <w:tc>
          <w:tcPr>
            <w:tcW w:w="2409" w:type="dxa"/>
          </w:tcPr>
          <w:p w14:paraId="2F6A117E" w14:textId="77777777" w:rsidR="00492C5E" w:rsidRDefault="00364818">
            <w:pPr>
              <w:pStyle w:val="TableParagraph"/>
              <w:spacing w:before="54"/>
              <w:ind w:right="107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2268" w:type="dxa"/>
          </w:tcPr>
          <w:p w14:paraId="132DEA1D" w14:textId="77777777" w:rsidR="00492C5E" w:rsidRDefault="00364818">
            <w:pPr>
              <w:pStyle w:val="TableParagraph"/>
              <w:spacing w:before="54"/>
              <w:ind w:right="100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7562D48E" w14:textId="77777777">
        <w:trPr>
          <w:trHeight w:val="340"/>
        </w:trPr>
        <w:tc>
          <w:tcPr>
            <w:tcW w:w="4502" w:type="dxa"/>
            <w:gridSpan w:val="2"/>
          </w:tcPr>
          <w:p w14:paraId="053F5EF6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2409" w:type="dxa"/>
          </w:tcPr>
          <w:p w14:paraId="6B2AB2B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6017354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781A5DD" w14:textId="77777777">
        <w:trPr>
          <w:trHeight w:val="340"/>
        </w:trPr>
        <w:tc>
          <w:tcPr>
            <w:tcW w:w="4502" w:type="dxa"/>
            <w:gridSpan w:val="2"/>
          </w:tcPr>
          <w:p w14:paraId="6B813289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</w:t>
            </w:r>
          </w:p>
        </w:tc>
        <w:tc>
          <w:tcPr>
            <w:tcW w:w="2409" w:type="dxa"/>
          </w:tcPr>
          <w:p w14:paraId="567CA1C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06578B2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3FDBDB1B" w14:textId="77777777">
        <w:trPr>
          <w:trHeight w:val="340"/>
        </w:trPr>
        <w:tc>
          <w:tcPr>
            <w:tcW w:w="4502" w:type="dxa"/>
            <w:gridSpan w:val="2"/>
          </w:tcPr>
          <w:p w14:paraId="73C4FB8E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zabezpečené............................</w:t>
            </w:r>
          </w:p>
        </w:tc>
        <w:tc>
          <w:tcPr>
            <w:tcW w:w="2409" w:type="dxa"/>
          </w:tcPr>
          <w:p w14:paraId="66F3627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2215F81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E18581D" w14:textId="77777777">
        <w:trPr>
          <w:trHeight w:val="340"/>
        </w:trPr>
        <w:tc>
          <w:tcPr>
            <w:tcW w:w="4502" w:type="dxa"/>
            <w:gridSpan w:val="2"/>
          </w:tcPr>
          <w:p w14:paraId="70717698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2409" w:type="dxa"/>
          </w:tcPr>
          <w:p w14:paraId="4BDF929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B08725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6F933D1" w14:textId="77777777" w:rsidR="00492C5E" w:rsidRDefault="00492C5E">
      <w:pPr>
        <w:rPr>
          <w:rFonts w:ascii="Times New Roman"/>
          <w:sz w:val="20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1145A654" w14:textId="77777777" w:rsidR="00492C5E" w:rsidRDefault="00364818">
      <w:pPr>
        <w:pStyle w:val="Zkladntext"/>
        <w:spacing w:before="89"/>
        <w:ind w:left="256"/>
      </w:pPr>
      <w:r>
        <w:lastRenderedPageBreak/>
        <w:t>IV.4</w:t>
      </w:r>
      <w:r>
        <w:rPr>
          <w:spacing w:val="-6"/>
        </w:rPr>
        <w:t xml:space="preserve"> </w:t>
      </w:r>
      <w:r>
        <w:t>a)-c)</w:t>
      </w:r>
      <w:r>
        <w:rPr>
          <w:spacing w:val="34"/>
        </w:rPr>
        <w:t xml:space="preserve"> </w:t>
      </w: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vlastných</w:t>
      </w:r>
      <w:r>
        <w:rPr>
          <w:spacing w:val="-6"/>
        </w:rPr>
        <w:t xml:space="preserve"> </w:t>
      </w:r>
      <w:r>
        <w:t>akciách</w:t>
      </w:r>
      <w:r>
        <w:rPr>
          <w:spacing w:val="-3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účtovná</w:t>
      </w:r>
      <w:r>
        <w:rPr>
          <w:spacing w:val="-7"/>
        </w:rPr>
        <w:t xml:space="preserve"> </w:t>
      </w:r>
      <w:r>
        <w:t>jednotka</w:t>
      </w:r>
      <w:r>
        <w:rPr>
          <w:spacing w:val="-8"/>
        </w:rPr>
        <w:t xml:space="preserve"> </w:t>
      </w:r>
      <w:r>
        <w:t>nemá</w:t>
      </w:r>
      <w:r>
        <w:rPr>
          <w:spacing w:val="-6"/>
        </w:rPr>
        <w:t xml:space="preserve"> </w:t>
      </w:r>
      <w:r>
        <w:t>vecnú</w:t>
      </w:r>
      <w:r>
        <w:rPr>
          <w:spacing w:val="-6"/>
        </w:rPr>
        <w:t xml:space="preserve"> </w:t>
      </w:r>
      <w:r>
        <w:rPr>
          <w:spacing w:val="-2"/>
        </w:rPr>
        <w:t>náplň.</w:t>
      </w:r>
    </w:p>
    <w:p w14:paraId="380AB058" w14:textId="77777777" w:rsidR="00492C5E" w:rsidRDefault="00492C5E">
      <w:pPr>
        <w:spacing w:before="11"/>
        <w:rPr>
          <w:b/>
          <w:sz w:val="19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4257"/>
        <w:gridCol w:w="850"/>
        <w:gridCol w:w="1133"/>
        <w:gridCol w:w="567"/>
        <w:gridCol w:w="1270"/>
        <w:gridCol w:w="291"/>
      </w:tblGrid>
      <w:tr w:rsidR="00492C5E" w14:paraId="7C41BB02" w14:textId="77777777">
        <w:trPr>
          <w:trHeight w:val="340"/>
        </w:trPr>
        <w:tc>
          <w:tcPr>
            <w:tcW w:w="850" w:type="dxa"/>
            <w:vMerge w:val="restart"/>
          </w:tcPr>
          <w:p w14:paraId="0D1BF2EB" w14:textId="77777777" w:rsidR="00492C5E" w:rsidRDefault="00492C5E">
            <w:pPr>
              <w:pStyle w:val="TableParagraph"/>
              <w:rPr>
                <w:b/>
                <w:sz w:val="20"/>
              </w:rPr>
            </w:pPr>
          </w:p>
          <w:p w14:paraId="0442D7C6" w14:textId="77777777" w:rsidR="00492C5E" w:rsidRDefault="00364818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IV.5</w:t>
            </w:r>
          </w:p>
        </w:tc>
        <w:tc>
          <w:tcPr>
            <w:tcW w:w="4257" w:type="dxa"/>
            <w:vMerge w:val="restart"/>
          </w:tcPr>
          <w:p w14:paraId="135C7577" w14:textId="77777777" w:rsidR="00492C5E" w:rsidRDefault="00364818">
            <w:pPr>
              <w:pStyle w:val="TableParagraph"/>
              <w:spacing w:before="114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fond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príspevkov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123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ods.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2</w:t>
            </w:r>
          </w:p>
          <w:p w14:paraId="5D1301FD" w14:textId="77777777" w:rsidR="00492C5E" w:rsidRDefault="00364818">
            <w:pPr>
              <w:pStyle w:val="TableParagraph"/>
              <w:spacing w:before="1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217a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Obchodného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zákonníka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jednotka</w:t>
            </w:r>
          </w:p>
        </w:tc>
        <w:tc>
          <w:tcPr>
            <w:tcW w:w="850" w:type="dxa"/>
          </w:tcPr>
          <w:p w14:paraId="3D4023BF" w14:textId="77777777" w:rsidR="00492C5E" w:rsidRDefault="00364818">
            <w:pPr>
              <w:pStyle w:val="TableParagraph"/>
              <w:spacing w:before="54"/>
              <w:ind w:left="106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133" w:type="dxa"/>
          </w:tcPr>
          <w:p w14:paraId="60A8323F" w14:textId="77777777" w:rsidR="00492C5E" w:rsidRDefault="00364818">
            <w:pPr>
              <w:pStyle w:val="TableParagraph"/>
              <w:spacing w:before="54"/>
              <w:ind w:left="250" w:right="24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vytvorila</w:t>
            </w:r>
          </w:p>
        </w:tc>
        <w:tc>
          <w:tcPr>
            <w:tcW w:w="567" w:type="dxa"/>
          </w:tcPr>
          <w:p w14:paraId="2F9C8F4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0" w:type="dxa"/>
          </w:tcPr>
          <w:p w14:paraId="24306776" w14:textId="77777777" w:rsidR="00492C5E" w:rsidRDefault="00364818">
            <w:pPr>
              <w:pStyle w:val="TableParagraph"/>
              <w:spacing w:before="5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nevytvorila</w:t>
            </w:r>
          </w:p>
        </w:tc>
        <w:tc>
          <w:tcPr>
            <w:tcW w:w="291" w:type="dxa"/>
          </w:tcPr>
          <w:p w14:paraId="6FFDF234" w14:textId="77777777" w:rsidR="00492C5E" w:rsidRDefault="00364818">
            <w:pPr>
              <w:pStyle w:val="TableParagraph"/>
              <w:spacing w:before="38"/>
              <w:ind w:right="6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5FCAF13" w14:textId="77777777">
        <w:trPr>
          <w:trHeight w:val="340"/>
        </w:trPr>
        <w:tc>
          <w:tcPr>
            <w:tcW w:w="850" w:type="dxa"/>
            <w:vMerge/>
            <w:tcBorders>
              <w:top w:val="nil"/>
            </w:tcBorders>
          </w:tcPr>
          <w:p w14:paraId="00B04154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4257" w:type="dxa"/>
            <w:vMerge/>
            <w:tcBorders>
              <w:top w:val="nil"/>
            </w:tcBorders>
          </w:tcPr>
          <w:p w14:paraId="04C6E1E6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 w14:paraId="5CD4F8BD" w14:textId="77777777" w:rsidR="00492C5E" w:rsidRDefault="00364818">
            <w:pPr>
              <w:pStyle w:val="TableParagraph"/>
              <w:spacing w:before="54"/>
              <w:ind w:left="106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  <w:tc>
          <w:tcPr>
            <w:tcW w:w="1133" w:type="dxa"/>
          </w:tcPr>
          <w:p w14:paraId="71575B3C" w14:textId="77777777" w:rsidR="00492C5E" w:rsidRDefault="00364818">
            <w:pPr>
              <w:pStyle w:val="TableParagraph"/>
              <w:spacing w:before="54"/>
              <w:ind w:left="250" w:right="24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vytvorila</w:t>
            </w:r>
          </w:p>
        </w:tc>
        <w:tc>
          <w:tcPr>
            <w:tcW w:w="567" w:type="dxa"/>
          </w:tcPr>
          <w:p w14:paraId="3F53EEF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0" w:type="dxa"/>
          </w:tcPr>
          <w:p w14:paraId="1202DEAF" w14:textId="77777777" w:rsidR="00492C5E" w:rsidRDefault="00364818">
            <w:pPr>
              <w:pStyle w:val="TableParagraph"/>
              <w:spacing w:before="5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nevytvorila</w:t>
            </w:r>
          </w:p>
        </w:tc>
        <w:tc>
          <w:tcPr>
            <w:tcW w:w="291" w:type="dxa"/>
          </w:tcPr>
          <w:p w14:paraId="1325A376" w14:textId="77777777" w:rsidR="00492C5E" w:rsidRDefault="00364818">
            <w:pPr>
              <w:pStyle w:val="TableParagraph"/>
              <w:spacing w:before="38"/>
              <w:ind w:right="6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69D53122" w14:textId="77777777" w:rsidR="00492C5E" w:rsidRDefault="00492C5E">
      <w:pPr>
        <w:rPr>
          <w:b/>
          <w:sz w:val="20"/>
        </w:rPr>
      </w:pPr>
    </w:p>
    <w:p w14:paraId="32CADF43" w14:textId="77777777" w:rsidR="00492C5E" w:rsidRDefault="00492C5E">
      <w:pPr>
        <w:spacing w:before="11"/>
        <w:rPr>
          <w:b/>
          <w:sz w:val="19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546"/>
        <w:gridCol w:w="2269"/>
        <w:gridCol w:w="1386"/>
        <w:gridCol w:w="1167"/>
      </w:tblGrid>
      <w:tr w:rsidR="00492C5E" w14:paraId="1E7A5658" w14:textId="77777777">
        <w:trPr>
          <w:trHeight w:val="791"/>
        </w:trPr>
        <w:tc>
          <w:tcPr>
            <w:tcW w:w="850" w:type="dxa"/>
          </w:tcPr>
          <w:p w14:paraId="2BE3D51F" w14:textId="77777777" w:rsidR="00492C5E" w:rsidRDefault="00364818">
            <w:pPr>
              <w:pStyle w:val="TableParagraph"/>
              <w:spacing w:line="229" w:lineRule="exact"/>
              <w:ind w:left="69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IV.6</w:t>
            </w:r>
          </w:p>
        </w:tc>
        <w:tc>
          <w:tcPr>
            <w:tcW w:w="8368" w:type="dxa"/>
            <w:gridSpan w:val="4"/>
          </w:tcPr>
          <w:p w14:paraId="5E73E08C" w14:textId="77777777" w:rsidR="00492C5E" w:rsidRDefault="00364818">
            <w:pPr>
              <w:pStyle w:val="TableParagraph"/>
              <w:spacing w:line="276" w:lineRule="auto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dôvodoch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vzniku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výnosov,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ktoré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majú výnimočný rozsah </w:t>
            </w:r>
            <w:r>
              <w:rPr>
                <w:b/>
                <w:i/>
                <w:sz w:val="20"/>
              </w:rPr>
              <w:t xml:space="preserve">alebo výskyt - </w:t>
            </w:r>
            <w:r>
              <w:rPr>
                <w:b/>
                <w:sz w:val="20"/>
              </w:rPr>
              <w:t>účtovná jednotka nemá vecnú náplň.</w:t>
            </w:r>
          </w:p>
        </w:tc>
      </w:tr>
      <w:tr w:rsidR="00492C5E" w14:paraId="13378BB7" w14:textId="77777777">
        <w:trPr>
          <w:trHeight w:val="340"/>
        </w:trPr>
        <w:tc>
          <w:tcPr>
            <w:tcW w:w="4396" w:type="dxa"/>
            <w:gridSpan w:val="2"/>
          </w:tcPr>
          <w:p w14:paraId="564F2EA1" w14:textId="77777777" w:rsidR="00492C5E" w:rsidRDefault="00364818">
            <w:pPr>
              <w:pStyle w:val="TableParagraph"/>
              <w:spacing w:before="54"/>
              <w:ind w:left="472"/>
              <w:rPr>
                <w:sz w:val="20"/>
              </w:rPr>
            </w:pPr>
            <w:r>
              <w:rPr>
                <w:sz w:val="20"/>
              </w:rPr>
              <w:t>Popis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,výnosov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výnimočného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rozsahu</w:t>
            </w:r>
          </w:p>
        </w:tc>
        <w:tc>
          <w:tcPr>
            <w:tcW w:w="2269" w:type="dxa"/>
          </w:tcPr>
          <w:p w14:paraId="36BCCD53" w14:textId="77777777" w:rsidR="00492C5E" w:rsidRDefault="00364818">
            <w:pPr>
              <w:pStyle w:val="TableParagraph"/>
              <w:spacing w:before="54"/>
              <w:ind w:left="639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1386" w:type="dxa"/>
          </w:tcPr>
          <w:p w14:paraId="041DC624" w14:textId="77777777" w:rsidR="00492C5E" w:rsidRDefault="00364818">
            <w:pPr>
              <w:pStyle w:val="TableParagraph"/>
              <w:spacing w:before="54"/>
              <w:ind w:left="558" w:right="55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167" w:type="dxa"/>
          </w:tcPr>
          <w:p w14:paraId="05471684" w14:textId="77777777" w:rsidR="00492C5E" w:rsidRDefault="00364818">
            <w:pPr>
              <w:pStyle w:val="TableParagraph"/>
              <w:spacing w:before="54"/>
              <w:ind w:left="446" w:right="4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5D1FED16" w14:textId="77777777">
        <w:trPr>
          <w:trHeight w:val="340"/>
        </w:trPr>
        <w:tc>
          <w:tcPr>
            <w:tcW w:w="4396" w:type="dxa"/>
            <w:gridSpan w:val="2"/>
          </w:tcPr>
          <w:p w14:paraId="54F7A31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3B38079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6" w:type="dxa"/>
          </w:tcPr>
          <w:p w14:paraId="6F86FC3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7" w:type="dxa"/>
          </w:tcPr>
          <w:p w14:paraId="2886F98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CD7498C" w14:textId="77777777" w:rsidR="00492C5E" w:rsidRDefault="00492C5E">
      <w:pPr>
        <w:rPr>
          <w:b/>
        </w:rPr>
      </w:pPr>
    </w:p>
    <w:p w14:paraId="5A2D508E" w14:textId="77777777" w:rsidR="00492C5E" w:rsidRDefault="00492C5E">
      <w:pPr>
        <w:spacing w:before="5"/>
        <w:rPr>
          <w:b/>
          <w:sz w:val="18"/>
        </w:rPr>
      </w:pPr>
    </w:p>
    <w:p w14:paraId="1778497B" w14:textId="77777777" w:rsidR="00492C5E" w:rsidRDefault="00364818">
      <w:pPr>
        <w:pStyle w:val="Nadpis1"/>
        <w:numPr>
          <w:ilvl w:val="0"/>
          <w:numId w:val="1"/>
        </w:numPr>
        <w:tabs>
          <w:tab w:val="left" w:pos="717"/>
          <w:tab w:val="left" w:pos="718"/>
          <w:tab w:val="left" w:pos="9358"/>
        </w:tabs>
        <w:spacing w:before="1"/>
        <w:ind w:left="717" w:hanging="491"/>
      </w:pP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iných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aktívach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pasívach</w:t>
      </w:r>
      <w:r>
        <w:rPr>
          <w:color w:val="000000"/>
          <w:shd w:val="clear" w:color="auto" w:fill="E6E6E6"/>
        </w:rPr>
        <w:tab/>
      </w:r>
    </w:p>
    <w:p w14:paraId="7CA7AAC1" w14:textId="77777777" w:rsidR="00492C5E" w:rsidRDefault="00492C5E">
      <w:pPr>
        <w:rPr>
          <w:b/>
          <w:sz w:val="20"/>
        </w:rPr>
      </w:pPr>
    </w:p>
    <w:p w14:paraId="474E9B5C" w14:textId="77777777" w:rsidR="00492C5E" w:rsidRDefault="00492C5E">
      <w:pPr>
        <w:spacing w:after="1"/>
        <w:rPr>
          <w:b/>
          <w:sz w:val="26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5427"/>
        <w:gridCol w:w="283"/>
        <w:gridCol w:w="1539"/>
        <w:gridCol w:w="1399"/>
      </w:tblGrid>
      <w:tr w:rsidR="00492C5E" w14:paraId="45CA7BAA" w14:textId="77777777">
        <w:trPr>
          <w:trHeight w:val="1055"/>
        </w:trPr>
        <w:tc>
          <w:tcPr>
            <w:tcW w:w="566" w:type="dxa"/>
          </w:tcPr>
          <w:p w14:paraId="2DAAEBF8" w14:textId="77777777" w:rsidR="00492C5E" w:rsidRDefault="00364818">
            <w:pPr>
              <w:pStyle w:val="TableParagraph"/>
              <w:spacing w:line="229" w:lineRule="exact"/>
              <w:ind w:left="71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V.1</w:t>
            </w:r>
          </w:p>
        </w:tc>
        <w:tc>
          <w:tcPr>
            <w:tcW w:w="8648" w:type="dxa"/>
            <w:gridSpan w:val="4"/>
          </w:tcPr>
          <w:p w14:paraId="112B50E1" w14:textId="77777777" w:rsidR="00492C5E" w:rsidRDefault="00364818">
            <w:pPr>
              <w:pStyle w:val="TableParagraph"/>
              <w:spacing w:line="229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iným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aktívam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iným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pasívam</w:t>
            </w:r>
          </w:p>
        </w:tc>
      </w:tr>
      <w:tr w:rsidR="00492C5E" w14:paraId="1513FC5D" w14:textId="77777777">
        <w:trPr>
          <w:trHeight w:val="460"/>
        </w:trPr>
        <w:tc>
          <w:tcPr>
            <w:tcW w:w="5993" w:type="dxa"/>
            <w:gridSpan w:val="2"/>
          </w:tcPr>
          <w:p w14:paraId="03F6FDE1" w14:textId="77777777" w:rsidR="00492C5E" w:rsidRDefault="00364818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b/>
                <w:sz w:val="20"/>
              </w:rPr>
              <w:t xml:space="preserve">V.1 a) </w:t>
            </w:r>
            <w:r>
              <w:rPr>
                <w:sz w:val="20"/>
              </w:rPr>
              <w:t xml:space="preserve">opis a hodnota podmieneného majetku- účtovná jednotka nemá vecnú </w:t>
            </w:r>
            <w:r>
              <w:rPr>
                <w:spacing w:val="-2"/>
                <w:sz w:val="20"/>
              </w:rPr>
              <w:t>náplň.</w:t>
            </w:r>
          </w:p>
        </w:tc>
        <w:tc>
          <w:tcPr>
            <w:tcW w:w="283" w:type="dxa"/>
          </w:tcPr>
          <w:p w14:paraId="3576616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19837CE5" w14:textId="77777777" w:rsidR="00492C5E" w:rsidRDefault="00364818">
            <w:pPr>
              <w:pStyle w:val="TableParagraph"/>
              <w:spacing w:before="114"/>
              <w:ind w:left="458" w:right="45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399" w:type="dxa"/>
          </w:tcPr>
          <w:p w14:paraId="645B13D0" w14:textId="77777777" w:rsidR="00492C5E" w:rsidRDefault="00364818">
            <w:pPr>
              <w:pStyle w:val="TableParagraph"/>
              <w:spacing w:before="114"/>
              <w:ind w:left="567" w:right="55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14811F6F" w14:textId="77777777">
        <w:trPr>
          <w:trHeight w:val="337"/>
        </w:trPr>
        <w:tc>
          <w:tcPr>
            <w:tcW w:w="5993" w:type="dxa"/>
            <w:gridSpan w:val="2"/>
          </w:tcPr>
          <w:p w14:paraId="3AC5418B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servisných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283" w:type="dxa"/>
          </w:tcPr>
          <w:p w14:paraId="3C704F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3BA50CC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45E8F16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7161478" w14:textId="77777777">
        <w:trPr>
          <w:trHeight w:val="340"/>
        </w:trPr>
        <w:tc>
          <w:tcPr>
            <w:tcW w:w="5993" w:type="dxa"/>
            <w:gridSpan w:val="2"/>
          </w:tcPr>
          <w:p w14:paraId="389FAF34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poistných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283" w:type="dxa"/>
          </w:tcPr>
          <w:p w14:paraId="61113B7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6D238C2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07C40C3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EB927B7" w14:textId="77777777">
        <w:trPr>
          <w:trHeight w:val="340"/>
        </w:trPr>
        <w:tc>
          <w:tcPr>
            <w:tcW w:w="5993" w:type="dxa"/>
            <w:gridSpan w:val="2"/>
          </w:tcPr>
          <w:p w14:paraId="751BFBA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licenčných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283" w:type="dxa"/>
          </w:tcPr>
          <w:p w14:paraId="4D935C5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294A418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20BFF22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3C1DC78" w14:textId="77777777">
        <w:trPr>
          <w:trHeight w:val="340"/>
        </w:trPr>
        <w:tc>
          <w:tcPr>
            <w:tcW w:w="5993" w:type="dxa"/>
            <w:gridSpan w:val="2"/>
          </w:tcPr>
          <w:p w14:paraId="2035931D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283" w:type="dxa"/>
          </w:tcPr>
          <w:p w14:paraId="42598E4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00B45CB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2254A16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CCC00E0" w14:textId="77777777">
        <w:trPr>
          <w:trHeight w:val="458"/>
        </w:trPr>
        <w:tc>
          <w:tcPr>
            <w:tcW w:w="9214" w:type="dxa"/>
            <w:gridSpan w:val="5"/>
          </w:tcPr>
          <w:p w14:paraId="5F33AEF6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b/>
                <w:sz w:val="20"/>
              </w:rPr>
              <w:t>V.1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</w:tr>
      <w:tr w:rsidR="00492C5E" w14:paraId="70EAAA53" w14:textId="77777777">
        <w:trPr>
          <w:trHeight w:val="340"/>
        </w:trPr>
        <w:tc>
          <w:tcPr>
            <w:tcW w:w="5993" w:type="dxa"/>
            <w:gridSpan w:val="2"/>
          </w:tcPr>
          <w:p w14:paraId="194A69F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283" w:type="dxa"/>
          </w:tcPr>
          <w:p w14:paraId="56CF10D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60C64DE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32A7F83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AB75C6B" w14:textId="77777777">
        <w:trPr>
          <w:trHeight w:val="340"/>
        </w:trPr>
        <w:tc>
          <w:tcPr>
            <w:tcW w:w="5993" w:type="dxa"/>
            <w:gridSpan w:val="2"/>
          </w:tcPr>
          <w:p w14:paraId="75952983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Ručenie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...............</w:t>
            </w:r>
          </w:p>
        </w:tc>
        <w:tc>
          <w:tcPr>
            <w:tcW w:w="283" w:type="dxa"/>
          </w:tcPr>
          <w:p w14:paraId="76666E1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5299562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5F8BA14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363805E3" w14:textId="77777777">
        <w:trPr>
          <w:trHeight w:val="340"/>
        </w:trPr>
        <w:tc>
          <w:tcPr>
            <w:tcW w:w="5993" w:type="dxa"/>
            <w:gridSpan w:val="2"/>
          </w:tcPr>
          <w:p w14:paraId="376121C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Neobmedzené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ručenie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inej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spoločnosti</w:t>
            </w:r>
          </w:p>
        </w:tc>
        <w:tc>
          <w:tcPr>
            <w:tcW w:w="283" w:type="dxa"/>
          </w:tcPr>
          <w:p w14:paraId="2458BB6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7B19895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1DB7FB7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488964C" w14:textId="77777777">
        <w:trPr>
          <w:trHeight w:val="340"/>
        </w:trPr>
        <w:tc>
          <w:tcPr>
            <w:tcW w:w="5993" w:type="dxa"/>
            <w:gridSpan w:val="2"/>
          </w:tcPr>
          <w:p w14:paraId="1E46ABA2" w14:textId="77777777" w:rsidR="00492C5E" w:rsidRDefault="00364818">
            <w:pPr>
              <w:pStyle w:val="TableParagraph"/>
              <w:tabs>
                <w:tab w:val="left" w:leader="dot" w:pos="1819"/>
              </w:tabs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Žaloba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strany.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sz w:val="20"/>
              </w:rPr>
              <w:t>(hrozba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súdneho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procesu)</w:t>
            </w:r>
          </w:p>
        </w:tc>
        <w:tc>
          <w:tcPr>
            <w:tcW w:w="283" w:type="dxa"/>
          </w:tcPr>
          <w:p w14:paraId="18333B5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0078827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2A323E3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D9765B6" w14:textId="77777777">
        <w:trPr>
          <w:trHeight w:val="337"/>
        </w:trPr>
        <w:tc>
          <w:tcPr>
            <w:tcW w:w="5993" w:type="dxa"/>
            <w:gridSpan w:val="2"/>
          </w:tcPr>
          <w:p w14:paraId="66FAC54D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UJ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predala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ručí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vymožiteľnosť</w:t>
            </w:r>
          </w:p>
        </w:tc>
        <w:tc>
          <w:tcPr>
            <w:tcW w:w="283" w:type="dxa"/>
          </w:tcPr>
          <w:p w14:paraId="3D6FFB7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0C0F75B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482424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C9F1F3E" w14:textId="77777777">
        <w:trPr>
          <w:trHeight w:val="340"/>
        </w:trPr>
        <w:tc>
          <w:tcPr>
            <w:tcW w:w="5993" w:type="dxa"/>
            <w:gridSpan w:val="2"/>
          </w:tcPr>
          <w:p w14:paraId="2425BC5A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</w:t>
            </w:r>
          </w:p>
        </w:tc>
        <w:tc>
          <w:tcPr>
            <w:tcW w:w="283" w:type="dxa"/>
          </w:tcPr>
          <w:p w14:paraId="56B79C3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5CF1BE4E" w14:textId="42744364" w:rsidR="00492C5E" w:rsidRDefault="00492C5E">
            <w:pPr>
              <w:pStyle w:val="TableParagraph"/>
              <w:spacing w:before="54"/>
              <w:ind w:left="462" w:right="451"/>
              <w:jc w:val="center"/>
              <w:rPr>
                <w:sz w:val="20"/>
              </w:rPr>
            </w:pPr>
          </w:p>
        </w:tc>
        <w:tc>
          <w:tcPr>
            <w:tcW w:w="1399" w:type="dxa"/>
          </w:tcPr>
          <w:p w14:paraId="411E90A0" w14:textId="6C8764B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7E748E" w14:textId="77777777" w:rsidR="00492C5E" w:rsidRDefault="00492C5E">
      <w:pPr>
        <w:rPr>
          <w:b/>
          <w:sz w:val="20"/>
        </w:rPr>
      </w:pPr>
    </w:p>
    <w:p w14:paraId="014A15B3" w14:textId="77777777" w:rsidR="00492C5E" w:rsidRDefault="00492C5E">
      <w:pPr>
        <w:spacing w:before="8"/>
        <w:rPr>
          <w:b/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5410"/>
        <w:gridCol w:w="283"/>
        <w:gridCol w:w="1407"/>
        <w:gridCol w:w="1548"/>
      </w:tblGrid>
      <w:tr w:rsidR="00492C5E" w14:paraId="2F872DD3" w14:textId="77777777">
        <w:trPr>
          <w:trHeight w:val="527"/>
        </w:trPr>
        <w:tc>
          <w:tcPr>
            <w:tcW w:w="566" w:type="dxa"/>
          </w:tcPr>
          <w:p w14:paraId="122F2AA7" w14:textId="77777777" w:rsidR="00492C5E" w:rsidRDefault="00364818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V.2</w:t>
            </w:r>
          </w:p>
        </w:tc>
        <w:tc>
          <w:tcPr>
            <w:tcW w:w="8648" w:type="dxa"/>
            <w:gridSpan w:val="4"/>
          </w:tcPr>
          <w:p w14:paraId="36840C1B" w14:textId="77777777" w:rsidR="00492C5E" w:rsidRDefault="00364818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Významné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ostatných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finančných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povinností,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ktoré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nevykazujú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výkazoch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účtovná</w:t>
            </w:r>
          </w:p>
          <w:p w14:paraId="02D13913" w14:textId="77777777" w:rsidR="00492C5E" w:rsidRDefault="00364818">
            <w:pPr>
              <w:pStyle w:val="TableParagraph"/>
              <w:spacing w:before="3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jednotka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náplň.</w:t>
            </w:r>
          </w:p>
        </w:tc>
      </w:tr>
      <w:tr w:rsidR="00492C5E" w14:paraId="550D195D" w14:textId="77777777">
        <w:trPr>
          <w:trHeight w:val="340"/>
        </w:trPr>
        <w:tc>
          <w:tcPr>
            <w:tcW w:w="5976" w:type="dxa"/>
            <w:gridSpan w:val="2"/>
          </w:tcPr>
          <w:p w14:paraId="6FF5B9AA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Uzatvorená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zmluva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úvere(peniaze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ešte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neboli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poskytnuté)</w:t>
            </w:r>
          </w:p>
        </w:tc>
        <w:tc>
          <w:tcPr>
            <w:tcW w:w="283" w:type="dxa"/>
          </w:tcPr>
          <w:p w14:paraId="40E0A09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047CFDF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4A26FEE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0281AEA" w14:textId="77777777">
        <w:trPr>
          <w:trHeight w:val="338"/>
        </w:trPr>
        <w:tc>
          <w:tcPr>
            <w:tcW w:w="5976" w:type="dxa"/>
            <w:gridSpan w:val="2"/>
          </w:tcPr>
          <w:p w14:paraId="7292E8E3" w14:textId="77777777" w:rsidR="00492C5E" w:rsidRDefault="00364818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sz w:val="20"/>
              </w:rPr>
              <w:t>Zmluvná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povinnosť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odobrať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množstvo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produktu</w:t>
            </w:r>
          </w:p>
        </w:tc>
        <w:tc>
          <w:tcPr>
            <w:tcW w:w="283" w:type="dxa"/>
          </w:tcPr>
          <w:p w14:paraId="08FD401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7690239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12B2606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7A7128E" w14:textId="77777777">
        <w:trPr>
          <w:trHeight w:val="340"/>
        </w:trPr>
        <w:tc>
          <w:tcPr>
            <w:tcW w:w="5976" w:type="dxa"/>
            <w:gridSpan w:val="2"/>
          </w:tcPr>
          <w:p w14:paraId="7D9D6D4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Pripravované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generálne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opravy</w:t>
            </w:r>
          </w:p>
        </w:tc>
        <w:tc>
          <w:tcPr>
            <w:tcW w:w="283" w:type="dxa"/>
          </w:tcPr>
          <w:p w14:paraId="1B75462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7D123E6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3FF0101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2D8BC13" w14:textId="77777777">
        <w:trPr>
          <w:trHeight w:val="340"/>
        </w:trPr>
        <w:tc>
          <w:tcPr>
            <w:tcW w:w="5976" w:type="dxa"/>
            <w:gridSpan w:val="2"/>
          </w:tcPr>
          <w:p w14:paraId="5F7FD29C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Pripravované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investície</w:t>
            </w:r>
          </w:p>
        </w:tc>
        <w:tc>
          <w:tcPr>
            <w:tcW w:w="283" w:type="dxa"/>
          </w:tcPr>
          <w:p w14:paraId="45BFA2C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63D4B30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71E46A8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4714922" w14:textId="77777777">
        <w:trPr>
          <w:trHeight w:val="340"/>
        </w:trPr>
        <w:tc>
          <w:tcPr>
            <w:tcW w:w="5976" w:type="dxa"/>
            <w:gridSpan w:val="2"/>
          </w:tcPr>
          <w:p w14:paraId="2FB413B9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Uzatvorené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dodávateľmi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dodávkach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budúcnosti</w:t>
            </w:r>
          </w:p>
        </w:tc>
        <w:tc>
          <w:tcPr>
            <w:tcW w:w="283" w:type="dxa"/>
          </w:tcPr>
          <w:p w14:paraId="2A656C7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0FFFA77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5DC75E1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F542C90" w14:textId="77777777">
        <w:trPr>
          <w:trHeight w:val="340"/>
        </w:trPr>
        <w:tc>
          <w:tcPr>
            <w:tcW w:w="5976" w:type="dxa"/>
            <w:gridSpan w:val="2"/>
          </w:tcPr>
          <w:p w14:paraId="490F80B5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283" w:type="dxa"/>
          </w:tcPr>
          <w:p w14:paraId="72C9740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3575D77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04D7A15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B3E7A7D" w14:textId="77777777" w:rsidR="00492C5E" w:rsidRDefault="00492C5E">
      <w:pPr>
        <w:rPr>
          <w:rFonts w:ascii="Times New Roman"/>
          <w:sz w:val="20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66EDCFA5" w14:textId="77777777" w:rsidR="00492C5E" w:rsidRDefault="00492C5E">
      <w:pPr>
        <w:rPr>
          <w:b/>
          <w:sz w:val="20"/>
        </w:rPr>
      </w:pPr>
    </w:p>
    <w:p w14:paraId="4C43DCA9" w14:textId="77777777" w:rsidR="00492C5E" w:rsidRDefault="00492C5E">
      <w:pPr>
        <w:spacing w:before="8" w:after="1"/>
        <w:rPr>
          <w:b/>
          <w:sz w:val="27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4253"/>
        <w:gridCol w:w="1418"/>
        <w:gridCol w:w="1560"/>
        <w:gridCol w:w="1415"/>
      </w:tblGrid>
      <w:tr w:rsidR="00492C5E" w14:paraId="3519B7BA" w14:textId="77777777">
        <w:trPr>
          <w:trHeight w:val="757"/>
        </w:trPr>
        <w:tc>
          <w:tcPr>
            <w:tcW w:w="566" w:type="dxa"/>
          </w:tcPr>
          <w:p w14:paraId="62751290" w14:textId="77777777" w:rsidR="00492C5E" w:rsidRDefault="00364818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V.3</w:t>
            </w:r>
          </w:p>
        </w:tc>
        <w:tc>
          <w:tcPr>
            <w:tcW w:w="8646" w:type="dxa"/>
            <w:gridSpan w:val="4"/>
          </w:tcPr>
          <w:p w14:paraId="40560FFB" w14:textId="77777777" w:rsidR="00492C5E" w:rsidRDefault="00364818">
            <w:pPr>
              <w:pStyle w:val="TableParagraph"/>
              <w:ind w:left="110" w:right="51"/>
              <w:rPr>
                <w:b/>
                <w:sz w:val="20"/>
              </w:rPr>
            </w:pPr>
            <w:r>
              <w:rPr>
                <w:b/>
                <w:sz w:val="20"/>
              </w:rPr>
              <w:t>Podsúvahové účty - Informácie o významných položkách prenajatého majetku, majetku prijatého do úschovy,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pohľadávkach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a záväzkoch</w:t>
            </w:r>
            <w:r>
              <w:rPr>
                <w:b/>
                <w:spacing w:val="30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opcií,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odpísaných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pohľadávkach</w:t>
            </w:r>
            <w:r>
              <w:rPr>
                <w:b/>
                <w:spacing w:val="30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podobne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–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</w:p>
          <w:p w14:paraId="40AFD8B7" w14:textId="77777777" w:rsidR="00492C5E" w:rsidRDefault="00364818">
            <w:pPr>
              <w:pStyle w:val="TableParagraph"/>
              <w:spacing w:before="35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nemá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náplň.</w:t>
            </w:r>
          </w:p>
        </w:tc>
      </w:tr>
      <w:tr w:rsidR="00492C5E" w14:paraId="388A5F27" w14:textId="77777777">
        <w:trPr>
          <w:trHeight w:val="340"/>
        </w:trPr>
        <w:tc>
          <w:tcPr>
            <w:tcW w:w="4819" w:type="dxa"/>
            <w:gridSpan w:val="2"/>
          </w:tcPr>
          <w:p w14:paraId="36AA2CD8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Druh</w:t>
            </w:r>
          </w:p>
        </w:tc>
        <w:tc>
          <w:tcPr>
            <w:tcW w:w="1418" w:type="dxa"/>
          </w:tcPr>
          <w:p w14:paraId="39871EE1" w14:textId="77777777" w:rsidR="00492C5E" w:rsidRDefault="00364818">
            <w:pPr>
              <w:pStyle w:val="TableParagraph"/>
              <w:spacing w:before="38"/>
              <w:ind w:left="527" w:right="5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Účet</w:t>
            </w:r>
          </w:p>
        </w:tc>
        <w:tc>
          <w:tcPr>
            <w:tcW w:w="1560" w:type="dxa"/>
          </w:tcPr>
          <w:p w14:paraId="0FB8715D" w14:textId="77777777" w:rsidR="00492C5E" w:rsidRDefault="00364818">
            <w:pPr>
              <w:pStyle w:val="TableParagraph"/>
              <w:spacing w:before="38"/>
              <w:ind w:left="644" w:right="638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415" w:type="dxa"/>
          </w:tcPr>
          <w:p w14:paraId="31E1A52C" w14:textId="77777777" w:rsidR="00492C5E" w:rsidRDefault="00364818">
            <w:pPr>
              <w:pStyle w:val="TableParagraph"/>
              <w:spacing w:before="38"/>
              <w:ind w:left="573" w:right="56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38E397EE" w14:textId="77777777">
        <w:trPr>
          <w:trHeight w:val="340"/>
        </w:trPr>
        <w:tc>
          <w:tcPr>
            <w:tcW w:w="4819" w:type="dxa"/>
            <w:gridSpan w:val="2"/>
          </w:tcPr>
          <w:p w14:paraId="2F7130AA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Prenajatý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418" w:type="dxa"/>
          </w:tcPr>
          <w:p w14:paraId="2464A6E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463A7C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3E28A8E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AA81327" w14:textId="77777777">
        <w:trPr>
          <w:trHeight w:val="337"/>
        </w:trPr>
        <w:tc>
          <w:tcPr>
            <w:tcW w:w="4819" w:type="dxa"/>
            <w:gridSpan w:val="2"/>
          </w:tcPr>
          <w:p w14:paraId="0E485749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nájme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(operatívny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prenájom)</w:t>
            </w:r>
          </w:p>
        </w:tc>
        <w:tc>
          <w:tcPr>
            <w:tcW w:w="1418" w:type="dxa"/>
          </w:tcPr>
          <w:p w14:paraId="08494C7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7F07F70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6F9CBA6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94238AF" w14:textId="77777777">
        <w:trPr>
          <w:trHeight w:val="340"/>
        </w:trPr>
        <w:tc>
          <w:tcPr>
            <w:tcW w:w="4819" w:type="dxa"/>
            <w:gridSpan w:val="2"/>
          </w:tcPr>
          <w:p w14:paraId="4CF3A43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úschovy</w:t>
            </w:r>
          </w:p>
        </w:tc>
        <w:tc>
          <w:tcPr>
            <w:tcW w:w="1418" w:type="dxa"/>
          </w:tcPr>
          <w:p w14:paraId="39F0E00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8CE350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49D5C70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1B8F73DB" w14:textId="77777777">
        <w:trPr>
          <w:trHeight w:val="340"/>
        </w:trPr>
        <w:tc>
          <w:tcPr>
            <w:tcW w:w="4819" w:type="dxa"/>
            <w:gridSpan w:val="2"/>
          </w:tcPr>
          <w:p w14:paraId="6C8547D2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derivátov</w:t>
            </w:r>
          </w:p>
        </w:tc>
        <w:tc>
          <w:tcPr>
            <w:tcW w:w="1418" w:type="dxa"/>
          </w:tcPr>
          <w:p w14:paraId="5021309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2452AB1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127B343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C53FE89" w14:textId="77777777">
        <w:trPr>
          <w:trHeight w:val="340"/>
        </w:trPr>
        <w:tc>
          <w:tcPr>
            <w:tcW w:w="4819" w:type="dxa"/>
            <w:gridSpan w:val="2"/>
          </w:tcPr>
          <w:p w14:paraId="695C69C7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opcií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derivátov</w:t>
            </w:r>
          </w:p>
        </w:tc>
        <w:tc>
          <w:tcPr>
            <w:tcW w:w="1418" w:type="dxa"/>
          </w:tcPr>
          <w:p w14:paraId="1952F39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1E581B8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3525204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6E97FC6" w14:textId="77777777">
        <w:trPr>
          <w:trHeight w:val="340"/>
        </w:trPr>
        <w:tc>
          <w:tcPr>
            <w:tcW w:w="4819" w:type="dxa"/>
            <w:gridSpan w:val="2"/>
          </w:tcPr>
          <w:p w14:paraId="6D58B73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Odpísané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1418" w:type="dxa"/>
          </w:tcPr>
          <w:p w14:paraId="7F78C28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56CB3B9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4DB8D5A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BB8419B" w14:textId="77777777">
        <w:trPr>
          <w:trHeight w:val="340"/>
        </w:trPr>
        <w:tc>
          <w:tcPr>
            <w:tcW w:w="4819" w:type="dxa"/>
            <w:gridSpan w:val="2"/>
          </w:tcPr>
          <w:p w14:paraId="06D79E6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leasingu</w:t>
            </w:r>
          </w:p>
        </w:tc>
        <w:tc>
          <w:tcPr>
            <w:tcW w:w="1418" w:type="dxa"/>
          </w:tcPr>
          <w:p w14:paraId="18E5B11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EC76BA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0379337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E5B7B55" w14:textId="77777777">
        <w:trPr>
          <w:trHeight w:val="338"/>
        </w:trPr>
        <w:tc>
          <w:tcPr>
            <w:tcW w:w="4819" w:type="dxa"/>
            <w:gridSpan w:val="2"/>
          </w:tcPr>
          <w:p w14:paraId="46B9CE4B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leasingu</w:t>
            </w:r>
          </w:p>
        </w:tc>
        <w:tc>
          <w:tcPr>
            <w:tcW w:w="1418" w:type="dxa"/>
          </w:tcPr>
          <w:p w14:paraId="612BFE2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FC2992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177B403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C7E5C13" w14:textId="77777777">
        <w:trPr>
          <w:trHeight w:val="340"/>
        </w:trPr>
        <w:tc>
          <w:tcPr>
            <w:tcW w:w="4819" w:type="dxa"/>
            <w:gridSpan w:val="2"/>
          </w:tcPr>
          <w:p w14:paraId="469767A9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1418" w:type="dxa"/>
          </w:tcPr>
          <w:p w14:paraId="39709AE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2FF482D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524B440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69F04F8" w14:textId="77777777" w:rsidR="00492C5E" w:rsidRDefault="00492C5E">
      <w:pPr>
        <w:rPr>
          <w:b/>
          <w:sz w:val="20"/>
        </w:rPr>
      </w:pPr>
    </w:p>
    <w:p w14:paraId="1D8E5D30" w14:textId="5BAB3717" w:rsidR="00492C5E" w:rsidRDefault="00220F25">
      <w:pPr>
        <w:spacing w:before="10"/>
        <w:rPr>
          <w:b/>
          <w:sz w:val="18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F309A5D" wp14:editId="45D6C75E">
                <wp:simplePos x="0" y="0"/>
                <wp:positionH relativeFrom="page">
                  <wp:posOffset>881380</wp:posOffset>
                </wp:positionH>
                <wp:positionV relativeFrom="paragraph">
                  <wp:posOffset>153670</wp:posOffset>
                </wp:positionV>
                <wp:extent cx="5798185" cy="173990"/>
                <wp:effectExtent l="0" t="0" r="0" b="0"/>
                <wp:wrapTopAndBottom/>
                <wp:docPr id="9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8A87E7" w14:textId="77777777" w:rsidR="00492C5E" w:rsidRDefault="00364818">
                            <w:pPr>
                              <w:tabs>
                                <w:tab w:val="left" w:pos="736"/>
                              </w:tabs>
                              <w:spacing w:line="274" w:lineRule="exact"/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VI.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>Udalosti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,ktoré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nastali po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dni ,ku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ktorému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sa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zostavuje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účtovná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09A5D" id="docshape11" o:spid="_x0000_s1029" type="#_x0000_t202" style="position:absolute;margin-left:69.4pt;margin-top:12.1pt;width:456.55pt;height:13.7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" fillcolor="#e6e6e6" stroked="f">
                <v:textbox inset="0,0,0,0">
                  <w:txbxContent>
                    <w:p w14:paraId="208A87E7" w14:textId="77777777" w:rsidR="00492C5E" w:rsidRDefault="00364818">
                      <w:pPr>
                        <w:tabs>
                          <w:tab w:val="left" w:pos="736"/>
                        </w:tabs>
                        <w:spacing w:line="274" w:lineRule="exact"/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VI.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>Udalosti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,ktoré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nastali po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dni ,ku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ktorému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sa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zostavuje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 xml:space="preserve">účtovná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závierka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999ABAA" w14:textId="77777777" w:rsidR="00492C5E" w:rsidRDefault="00492C5E">
      <w:pPr>
        <w:rPr>
          <w:b/>
          <w:sz w:val="20"/>
        </w:rPr>
      </w:pPr>
    </w:p>
    <w:p w14:paraId="175B7F90" w14:textId="77777777" w:rsidR="00492C5E" w:rsidRDefault="00492C5E">
      <w:pPr>
        <w:spacing w:before="10"/>
        <w:rPr>
          <w:b/>
          <w:sz w:val="19"/>
        </w:rPr>
      </w:pPr>
    </w:p>
    <w:p w14:paraId="2C3972E2" w14:textId="77777777" w:rsidR="00492C5E" w:rsidRPr="00B93308" w:rsidRDefault="00364818">
      <w:pPr>
        <w:pStyle w:val="Odsekzoznamu"/>
        <w:numPr>
          <w:ilvl w:val="0"/>
          <w:numId w:val="1"/>
        </w:numPr>
        <w:tabs>
          <w:tab w:val="left" w:pos="501"/>
        </w:tabs>
        <w:ind w:left="500" w:hanging="245"/>
        <w:rPr>
          <w:b/>
          <w:sz w:val="20"/>
        </w:rPr>
      </w:pPr>
      <w:r>
        <w:rPr>
          <w:b/>
          <w:sz w:val="20"/>
        </w:rPr>
        <w:t>a)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k)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Udalosti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,ktoré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nastali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dni,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ktorému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zostavuje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jednotka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nemá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vecnú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náplň.</w:t>
      </w:r>
    </w:p>
    <w:p w14:paraId="4136E9E4" w14:textId="77777777" w:rsidR="00B93308" w:rsidRDefault="00B93308" w:rsidP="00B93308">
      <w:pPr>
        <w:tabs>
          <w:tab w:val="left" w:pos="501"/>
        </w:tabs>
        <w:rPr>
          <w:b/>
          <w:sz w:val="20"/>
        </w:rPr>
      </w:pPr>
    </w:p>
    <w:p w14:paraId="4DB2659B" w14:textId="77777777" w:rsidR="00B93308" w:rsidRPr="00B93308" w:rsidRDefault="00B93308" w:rsidP="00B93308">
      <w:pPr>
        <w:widowControl/>
        <w:autoSpaceDE/>
        <w:autoSpaceDN/>
        <w:rPr>
          <w:rFonts w:ascii="Calibri" w:eastAsia="Times New Roman" w:hAnsi="Calibri" w:cs="Calibri"/>
          <w:lang w:eastAsia="sk-SK"/>
        </w:rPr>
      </w:pPr>
      <w:r w:rsidRPr="00B93308">
        <w:rPr>
          <w:rFonts w:ascii="Calibri" w:eastAsia="Times New Roman" w:hAnsi="Calibri" w:cs="Calibri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B93308">
        <w:rPr>
          <w:rFonts w:ascii="Calibri" w:eastAsia="Times New Roman" w:hAnsi="Calibri" w:cs="Calibri"/>
          <w:lang w:eastAsia="sk-SK"/>
        </w:rPr>
        <w:t>t.j</w:t>
      </w:r>
      <w:proofErr w:type="spellEnd"/>
      <w:r w:rsidRPr="00B93308">
        <w:rPr>
          <w:rFonts w:ascii="Calibri" w:eastAsia="Times New Roman" w:hAnsi="Calibri" w:cs="Calibri"/>
          <w:lang w:eastAsia="sk-SK"/>
        </w:rPr>
        <w:t>. počas nasledujúcich 12 mesiacov od dátumu zostavenia UZ).</w:t>
      </w:r>
    </w:p>
    <w:p w14:paraId="172B33AB" w14:textId="77777777" w:rsidR="00492C5E" w:rsidRDefault="00492C5E">
      <w:pPr>
        <w:spacing w:before="3" w:after="1"/>
        <w:rPr>
          <w:b/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3402"/>
        <w:gridCol w:w="284"/>
      </w:tblGrid>
      <w:tr w:rsidR="00492C5E" w14:paraId="4F469F76" w14:textId="77777777">
        <w:trPr>
          <w:trHeight w:val="688"/>
        </w:trPr>
        <w:tc>
          <w:tcPr>
            <w:tcW w:w="9217" w:type="dxa"/>
            <w:gridSpan w:val="3"/>
          </w:tcPr>
          <w:p w14:paraId="6F69F771" w14:textId="77777777" w:rsidR="00492C5E" w:rsidRDefault="00364818">
            <w:pPr>
              <w:pStyle w:val="TableParagraph"/>
              <w:spacing w:line="230" w:lineRule="exact"/>
              <w:ind w:left="71" w:right="56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Charakter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finančný vplyv významných udalostí, ktoré nastali po dni, ku ktorému sa zostavuje účtovná závierka do dňa zostavenia účtovnej závierky a ktoré nie sú zohľadnené v súvahe alebo vo výkaze ziskov a strát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sz w:val="20"/>
              </w:rPr>
              <w:t>- účtovná jednotka nemá vecnú náplň.</w:t>
            </w:r>
          </w:p>
        </w:tc>
      </w:tr>
      <w:tr w:rsidR="00492C5E" w14:paraId="10F89FD6" w14:textId="77777777">
        <w:trPr>
          <w:trHeight w:val="335"/>
        </w:trPr>
        <w:tc>
          <w:tcPr>
            <w:tcW w:w="5531" w:type="dxa"/>
          </w:tcPr>
          <w:p w14:paraId="636063FB" w14:textId="77777777" w:rsidR="00492C5E" w:rsidRDefault="00364818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pokles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trhovej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3402" w:type="dxa"/>
          </w:tcPr>
          <w:p w14:paraId="03E8868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0A7DA39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F8A1958" w14:textId="77777777">
        <w:trPr>
          <w:trHeight w:val="340"/>
        </w:trPr>
        <w:tc>
          <w:tcPr>
            <w:tcW w:w="5531" w:type="dxa"/>
          </w:tcPr>
          <w:p w14:paraId="2D188406" w14:textId="77777777" w:rsidR="00492C5E" w:rsidRDefault="00364818">
            <w:pPr>
              <w:pStyle w:val="TableParagraph"/>
              <w:ind w:left="465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sz w:val="20"/>
              </w:rPr>
              <w:t>dôvody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</w:t>
            </w:r>
          </w:p>
        </w:tc>
        <w:tc>
          <w:tcPr>
            <w:tcW w:w="3402" w:type="dxa"/>
          </w:tcPr>
          <w:p w14:paraId="208DA54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509AEF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78ECE4E" w14:textId="77777777">
        <w:trPr>
          <w:trHeight w:val="340"/>
        </w:trPr>
        <w:tc>
          <w:tcPr>
            <w:tcW w:w="5531" w:type="dxa"/>
          </w:tcPr>
          <w:p w14:paraId="3FFAEFC1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dôvody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položiek</w:t>
            </w:r>
          </w:p>
        </w:tc>
        <w:tc>
          <w:tcPr>
            <w:tcW w:w="3402" w:type="dxa"/>
          </w:tcPr>
          <w:p w14:paraId="18CC8E1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A73CD1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41761AE" w14:textId="77777777">
        <w:trPr>
          <w:trHeight w:val="340"/>
        </w:trPr>
        <w:tc>
          <w:tcPr>
            <w:tcW w:w="5531" w:type="dxa"/>
          </w:tcPr>
          <w:p w14:paraId="4C8D6AF7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74"/>
                <w:sz w:val="20"/>
              </w:rPr>
              <w:t xml:space="preserve"> </w:t>
            </w:r>
            <w:r>
              <w:rPr>
                <w:sz w:val="20"/>
              </w:rPr>
              <w:t>zmena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spoločníkov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jednotky,</w:t>
            </w:r>
          </w:p>
        </w:tc>
        <w:tc>
          <w:tcPr>
            <w:tcW w:w="3402" w:type="dxa"/>
          </w:tcPr>
          <w:p w14:paraId="684D5D6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B04D9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6883906" w14:textId="77777777">
        <w:trPr>
          <w:trHeight w:val="340"/>
        </w:trPr>
        <w:tc>
          <w:tcPr>
            <w:tcW w:w="5531" w:type="dxa"/>
          </w:tcPr>
          <w:p w14:paraId="100B1393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prijatie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rozhodnutia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časti,</w:t>
            </w:r>
          </w:p>
        </w:tc>
        <w:tc>
          <w:tcPr>
            <w:tcW w:w="3402" w:type="dxa"/>
          </w:tcPr>
          <w:p w14:paraId="13FAAD3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12D312E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1FBBE5C" w14:textId="77777777">
        <w:trPr>
          <w:trHeight w:val="340"/>
        </w:trPr>
        <w:tc>
          <w:tcPr>
            <w:tcW w:w="5531" w:type="dxa"/>
          </w:tcPr>
          <w:p w14:paraId="73007B9C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33"/>
                <w:sz w:val="20"/>
              </w:rPr>
              <w:t xml:space="preserve">  </w:t>
            </w:r>
            <w:r>
              <w:rPr>
                <w:sz w:val="20"/>
              </w:rPr>
              <w:t>zmeny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majetku,</w:t>
            </w:r>
          </w:p>
        </w:tc>
        <w:tc>
          <w:tcPr>
            <w:tcW w:w="3402" w:type="dxa"/>
          </w:tcPr>
          <w:p w14:paraId="7493071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4784855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16A001B" w14:textId="77777777">
        <w:trPr>
          <w:trHeight w:val="337"/>
        </w:trPr>
        <w:tc>
          <w:tcPr>
            <w:tcW w:w="5531" w:type="dxa"/>
          </w:tcPr>
          <w:p w14:paraId="71C296E7" w14:textId="77777777" w:rsidR="00492C5E" w:rsidRDefault="00364818">
            <w:pPr>
              <w:pStyle w:val="TableParagraph"/>
              <w:spacing w:line="227" w:lineRule="exact"/>
              <w:ind w:left="465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začatie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ukončení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časti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3402" w:type="dxa"/>
          </w:tcPr>
          <w:p w14:paraId="512400B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6D3B925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100F4178" w14:textId="77777777">
        <w:trPr>
          <w:trHeight w:val="340"/>
        </w:trPr>
        <w:tc>
          <w:tcPr>
            <w:tcW w:w="5531" w:type="dxa"/>
          </w:tcPr>
          <w:p w14:paraId="7A92BFE1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vydanie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dlhopisov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papierov</w:t>
            </w:r>
          </w:p>
        </w:tc>
        <w:tc>
          <w:tcPr>
            <w:tcW w:w="3402" w:type="dxa"/>
          </w:tcPr>
          <w:p w14:paraId="6AD8242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00EFF17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8D3421F" w14:textId="77777777">
        <w:trPr>
          <w:trHeight w:val="460"/>
        </w:trPr>
        <w:tc>
          <w:tcPr>
            <w:tcW w:w="5531" w:type="dxa"/>
          </w:tcPr>
          <w:p w14:paraId="344F46E7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zlúčenie,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splynutie,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rozdelenie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zmena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právnej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formy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účtovnej</w:t>
            </w:r>
          </w:p>
          <w:p w14:paraId="605FD4A2" w14:textId="77777777" w:rsidR="00492C5E" w:rsidRDefault="00364818">
            <w:pPr>
              <w:pStyle w:val="TableParagraph"/>
              <w:spacing w:before="1" w:line="210" w:lineRule="exact"/>
              <w:ind w:left="748"/>
              <w:rPr>
                <w:sz w:val="20"/>
              </w:rPr>
            </w:pPr>
            <w:r>
              <w:rPr>
                <w:spacing w:val="-2"/>
                <w:sz w:val="20"/>
              </w:rPr>
              <w:t>jednotky,</w:t>
            </w:r>
          </w:p>
        </w:tc>
        <w:tc>
          <w:tcPr>
            <w:tcW w:w="3402" w:type="dxa"/>
          </w:tcPr>
          <w:p w14:paraId="576D42B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15A4A82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903E9EF" w14:textId="77777777">
        <w:trPr>
          <w:trHeight w:val="340"/>
        </w:trPr>
        <w:tc>
          <w:tcPr>
            <w:tcW w:w="5531" w:type="dxa"/>
          </w:tcPr>
          <w:p w14:paraId="0B9C7F53" w14:textId="77777777" w:rsidR="00492C5E" w:rsidRDefault="00364818">
            <w:pPr>
              <w:pStyle w:val="TableParagraph"/>
              <w:spacing w:line="227" w:lineRule="exact"/>
              <w:ind w:left="465"/>
              <w:rPr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41"/>
                <w:sz w:val="20"/>
              </w:rPr>
              <w:t xml:space="preserve">  </w:t>
            </w:r>
            <w:r>
              <w:rPr>
                <w:sz w:val="20"/>
              </w:rPr>
              <w:t>mimoriadne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udalosti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živelná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pohroma</w:t>
            </w:r>
          </w:p>
        </w:tc>
        <w:tc>
          <w:tcPr>
            <w:tcW w:w="3402" w:type="dxa"/>
          </w:tcPr>
          <w:p w14:paraId="0DCD416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1652293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43A3329" w14:textId="77777777">
        <w:trPr>
          <w:trHeight w:val="302"/>
        </w:trPr>
        <w:tc>
          <w:tcPr>
            <w:tcW w:w="5531" w:type="dxa"/>
          </w:tcPr>
          <w:p w14:paraId="5632768D" w14:textId="77777777" w:rsidR="00492C5E" w:rsidRDefault="00364818">
            <w:pPr>
              <w:pStyle w:val="TableParagraph"/>
              <w:spacing w:line="227" w:lineRule="exact"/>
              <w:ind w:left="465"/>
              <w:rPr>
                <w:sz w:val="20"/>
              </w:rPr>
            </w:pPr>
            <w:r>
              <w:rPr>
                <w:sz w:val="20"/>
              </w:rPr>
              <w:t>k)</w:t>
            </w:r>
            <w:r>
              <w:rPr>
                <w:spacing w:val="60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získanie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odobratie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licencií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povolení.</w:t>
            </w:r>
          </w:p>
        </w:tc>
        <w:tc>
          <w:tcPr>
            <w:tcW w:w="3402" w:type="dxa"/>
          </w:tcPr>
          <w:p w14:paraId="68FADB4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ABC489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7C95F12" w14:textId="77777777" w:rsidR="00492C5E" w:rsidRDefault="00492C5E">
      <w:pPr>
        <w:rPr>
          <w:b/>
          <w:sz w:val="20"/>
        </w:rPr>
      </w:pPr>
    </w:p>
    <w:p w14:paraId="335111B4" w14:textId="77777777" w:rsidR="00492C5E" w:rsidRDefault="00492C5E">
      <w:pPr>
        <w:spacing w:before="5"/>
        <w:rPr>
          <w:b/>
          <w:sz w:val="20"/>
        </w:rPr>
      </w:pPr>
    </w:p>
    <w:p w14:paraId="4820E9E7" w14:textId="77777777" w:rsidR="00492C5E" w:rsidRDefault="00364818">
      <w:pPr>
        <w:pStyle w:val="Zkladntext"/>
        <w:ind w:left="256" w:right="256"/>
        <w:jc w:val="both"/>
      </w:pPr>
      <w:r>
        <w:t>Informácia o vplyve pandémie COVID19 na fungovanie spoločnosti - zvážili sme všetky potenciálne dopady</w:t>
      </w:r>
      <w:r>
        <w:rPr>
          <w:spacing w:val="40"/>
        </w:rPr>
        <w:t xml:space="preserve"> </w:t>
      </w:r>
      <w:r>
        <w:t>COVID19 na naše podnikateľské aktivity a dospeli sme k záveru, že nemajú významný vplyv na našu schopnosť pokračovať nepretržite v činnosti a fungovať ako zdravý subjekt nasledujúcich 12 mesiacov.</w:t>
      </w:r>
    </w:p>
    <w:p w14:paraId="31BA0FA5" w14:textId="77777777" w:rsidR="00492C5E" w:rsidRDefault="00492C5E">
      <w:pPr>
        <w:jc w:val="both"/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49F706C8" w14:textId="77777777" w:rsidR="00492C5E" w:rsidRDefault="00492C5E">
      <w:pPr>
        <w:spacing w:before="8"/>
        <w:rPr>
          <w:b/>
          <w:sz w:val="7"/>
        </w:rPr>
      </w:pPr>
    </w:p>
    <w:p w14:paraId="24CBF854" w14:textId="3504CB2B" w:rsidR="00492C5E" w:rsidRDefault="00220F25">
      <w:pPr>
        <w:ind w:left="227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069EE6DD" wp14:editId="154FE4AF">
                <wp:extent cx="5798185" cy="175260"/>
                <wp:effectExtent l="4445" t="1905" r="0" b="3810"/>
                <wp:docPr id="8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F4447D" w14:textId="77777777" w:rsidR="00492C5E" w:rsidRDefault="00364818">
                            <w:pPr>
                              <w:tabs>
                                <w:tab w:val="left" w:pos="736"/>
                              </w:tabs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 xml:space="preserve">Ostatné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69EE6DD" id="docshape12" o:spid="_x0000_s1030" type="#_x0000_t202" style="width:456.5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" fillcolor="#e6e6e6" stroked="f">
                <v:textbox inset="0,0,0,0">
                  <w:txbxContent>
                    <w:p w14:paraId="11F4447D" w14:textId="77777777" w:rsidR="00492C5E" w:rsidRDefault="00364818">
                      <w:pPr>
                        <w:tabs>
                          <w:tab w:val="left" w:pos="736"/>
                        </w:tabs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>VII.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 xml:space="preserve">Ostatné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00287E8" w14:textId="77777777" w:rsidR="00492C5E" w:rsidRDefault="00492C5E">
      <w:pPr>
        <w:spacing w:before="1"/>
        <w:rPr>
          <w:b/>
          <w:sz w:val="12"/>
        </w:rPr>
      </w:pPr>
    </w:p>
    <w:p w14:paraId="3C249D82" w14:textId="77777777" w:rsidR="00492C5E" w:rsidRDefault="00364818">
      <w:pPr>
        <w:pStyle w:val="Odsekzoznamu"/>
        <w:numPr>
          <w:ilvl w:val="0"/>
          <w:numId w:val="1"/>
        </w:numPr>
        <w:tabs>
          <w:tab w:val="left" w:pos="547"/>
        </w:tabs>
        <w:spacing w:before="100"/>
        <w:ind w:left="256" w:right="281" w:firstLine="0"/>
        <w:jc w:val="both"/>
        <w:rPr>
          <w:b/>
          <w:sz w:val="20"/>
        </w:rPr>
      </w:pPr>
      <w:r>
        <w:rPr>
          <w:b/>
          <w:sz w:val="20"/>
        </w:rPr>
        <w:t>1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a)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c)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Informácie 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výlučných právach alebo osobitných právach udelených účtovnej jednotke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účtovná jednotka nemá vecnú náplň.</w:t>
      </w:r>
    </w:p>
    <w:p w14:paraId="63BB4FFA" w14:textId="77777777" w:rsidR="00492C5E" w:rsidRDefault="00492C5E">
      <w:pPr>
        <w:rPr>
          <w:b/>
          <w:sz w:val="20"/>
        </w:rPr>
      </w:pPr>
    </w:p>
    <w:p w14:paraId="23F81C2A" w14:textId="77777777" w:rsidR="00492C5E" w:rsidRDefault="00364818">
      <w:pPr>
        <w:pStyle w:val="Zkladntext"/>
        <w:ind w:left="256" w:right="270"/>
        <w:jc w:val="both"/>
      </w:pPr>
      <w:r>
        <w:t>VII.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g)</w:t>
      </w:r>
      <w:r>
        <w:rPr>
          <w:spacing w:val="80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týkajúce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ktorú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vzťahuje</w:t>
      </w:r>
      <w:r>
        <w:rPr>
          <w:spacing w:val="40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23d</w:t>
      </w:r>
      <w:r>
        <w:rPr>
          <w:spacing w:val="40"/>
        </w:rPr>
        <w:t xml:space="preserve"> </w:t>
      </w:r>
      <w:r>
        <w:t>ods.</w:t>
      </w:r>
      <w:r>
        <w:rPr>
          <w:spacing w:val="-2"/>
        </w:rPr>
        <w:t xml:space="preserve"> </w:t>
      </w:r>
      <w:r>
        <w:t>6</w:t>
      </w:r>
      <w:r>
        <w:rPr>
          <w:spacing w:val="-1"/>
        </w:rPr>
        <w:t xml:space="preserve"> </w:t>
      </w:r>
      <w:proofErr w:type="spellStart"/>
      <w:r>
        <w:t>ZoÚ</w:t>
      </w:r>
      <w:proofErr w:type="spellEnd"/>
      <w:r>
        <w:t>,</w:t>
      </w:r>
      <w:r>
        <w:rPr>
          <w:spacing w:val="40"/>
        </w:rPr>
        <w:t xml:space="preserve"> </w:t>
      </w:r>
      <w:r>
        <w:t>jej</w:t>
      </w:r>
      <w:r>
        <w:rPr>
          <w:spacing w:val="40"/>
        </w:rPr>
        <w:t xml:space="preserve"> </w:t>
      </w:r>
      <w:r>
        <w:t>činnosť</w:t>
      </w:r>
      <w:r>
        <w:rPr>
          <w:spacing w:val="40"/>
        </w:rPr>
        <w:t xml:space="preserve"> </w:t>
      </w:r>
      <w:r>
        <w:t>je zaradená</w:t>
      </w:r>
      <w:r>
        <w:rPr>
          <w:spacing w:val="8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kategórie</w:t>
      </w:r>
      <w:r>
        <w:rPr>
          <w:spacing w:val="40"/>
        </w:rPr>
        <w:t xml:space="preserve"> </w:t>
      </w:r>
      <w:r>
        <w:t>priemyselnej</w:t>
      </w:r>
      <w:r>
        <w:rPr>
          <w:spacing w:val="40"/>
        </w:rPr>
        <w:t xml:space="preserve"> </w:t>
      </w:r>
      <w:r>
        <w:t>výroby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jej</w:t>
      </w:r>
      <w:r>
        <w:rPr>
          <w:spacing w:val="40"/>
        </w:rPr>
        <w:t xml:space="preserve"> </w:t>
      </w:r>
      <w:r>
        <w:t>čistý</w:t>
      </w:r>
      <w:r>
        <w:rPr>
          <w:spacing w:val="40"/>
        </w:rPr>
        <w:t xml:space="preserve"> </w:t>
      </w:r>
      <w:r>
        <w:t>obrat za</w:t>
      </w:r>
      <w:r>
        <w:rPr>
          <w:spacing w:val="40"/>
        </w:rPr>
        <w:t xml:space="preserve"> </w:t>
      </w:r>
      <w:r>
        <w:t>bezprostredne</w:t>
      </w:r>
      <w:r>
        <w:rPr>
          <w:spacing w:val="-1"/>
        </w:rPr>
        <w:t xml:space="preserve"> </w:t>
      </w:r>
      <w:r>
        <w:t>predchádzajúce účtovné</w:t>
      </w:r>
      <w:r>
        <w:rPr>
          <w:spacing w:val="-3"/>
        </w:rPr>
        <w:t xml:space="preserve"> </w:t>
      </w:r>
      <w:r>
        <w:t>obdobie bol väčší ako 250 000 000 € - účtovná jednotka nemá vecnú náplň.</w:t>
      </w:r>
    </w:p>
    <w:p w14:paraId="005D31C8" w14:textId="77777777" w:rsidR="00492C5E" w:rsidRDefault="00492C5E">
      <w:pPr>
        <w:spacing w:before="1"/>
        <w:rPr>
          <w:b/>
          <w:sz w:val="20"/>
        </w:rPr>
      </w:pPr>
    </w:p>
    <w:p w14:paraId="124B73D1" w14:textId="77777777" w:rsidR="00492C5E" w:rsidRDefault="00364818">
      <w:pPr>
        <w:pStyle w:val="Zkladntext"/>
        <w:ind w:left="256" w:right="272"/>
        <w:jc w:val="both"/>
      </w:pPr>
      <w:r>
        <w:t>VII.</w:t>
      </w:r>
      <w:r>
        <w:rPr>
          <w:spacing w:val="-1"/>
        </w:rPr>
        <w:t xml:space="preserve"> </w:t>
      </w:r>
      <w:r>
        <w:t>3</w:t>
      </w:r>
      <w:r>
        <w:rPr>
          <w:spacing w:val="40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týkajúce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na ktorú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vzťahuje</w:t>
      </w:r>
      <w:r>
        <w:rPr>
          <w:spacing w:val="-1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23d ods.</w:t>
      </w:r>
      <w:r>
        <w:rPr>
          <w:spacing w:val="-1"/>
        </w:rPr>
        <w:t xml:space="preserve"> </w:t>
      </w:r>
      <w:r>
        <w:t>6</w:t>
      </w:r>
      <w:r>
        <w:rPr>
          <w:spacing w:val="-2"/>
        </w:rPr>
        <w:t xml:space="preserve"> </w:t>
      </w:r>
      <w:proofErr w:type="spellStart"/>
      <w:r>
        <w:t>ZoÚ</w:t>
      </w:r>
      <w:proofErr w:type="spellEnd"/>
      <w:r>
        <w:t>,</w:t>
      </w:r>
      <w:r>
        <w:rPr>
          <w:spacing w:val="-2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činnosť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zaradená</w:t>
      </w:r>
      <w:r>
        <w:rPr>
          <w:spacing w:val="-2"/>
        </w:rPr>
        <w:t xml:space="preserve"> </w:t>
      </w:r>
      <w:r>
        <w:t>do kategórie</w:t>
      </w:r>
      <w:r>
        <w:rPr>
          <w:spacing w:val="40"/>
        </w:rPr>
        <w:t xml:space="preserve"> </w:t>
      </w:r>
      <w:r>
        <w:t>priemyselnej</w:t>
      </w:r>
      <w:r>
        <w:rPr>
          <w:spacing w:val="40"/>
        </w:rPr>
        <w:t xml:space="preserve"> </w:t>
      </w:r>
      <w:r>
        <w:t>výroby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čistý</w:t>
      </w:r>
      <w:r>
        <w:rPr>
          <w:spacing w:val="-1"/>
        </w:rPr>
        <w:t xml:space="preserve"> </w:t>
      </w:r>
      <w:r>
        <w:t>obrat</w:t>
      </w:r>
      <w:r>
        <w:rPr>
          <w:spacing w:val="-1"/>
        </w:rPr>
        <w:t xml:space="preserve"> </w:t>
      </w:r>
      <w:r>
        <w:t>z a</w:t>
      </w:r>
      <w:r>
        <w:rPr>
          <w:spacing w:val="-1"/>
        </w:rPr>
        <w:t xml:space="preserve"> </w:t>
      </w:r>
      <w:r>
        <w:t>bezprostredne</w:t>
      </w:r>
      <w:r>
        <w:rPr>
          <w:spacing w:val="40"/>
        </w:rPr>
        <w:t xml:space="preserve"> </w:t>
      </w:r>
      <w:r>
        <w:t>predchádzajúce</w:t>
      </w:r>
      <w:r>
        <w:rPr>
          <w:spacing w:val="40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 bol</w:t>
      </w:r>
      <w:r>
        <w:rPr>
          <w:spacing w:val="-1"/>
        </w:rPr>
        <w:t xml:space="preserve"> </w:t>
      </w:r>
      <w:r>
        <w:t>väčší</w:t>
      </w:r>
      <w:r>
        <w:rPr>
          <w:spacing w:val="-2"/>
        </w:rPr>
        <w:t xml:space="preserve"> </w:t>
      </w:r>
      <w:r>
        <w:t>ako 250</w:t>
      </w:r>
      <w:r>
        <w:rPr>
          <w:spacing w:val="-2"/>
        </w:rPr>
        <w:t xml:space="preserve"> </w:t>
      </w:r>
      <w:r>
        <w:t>000</w:t>
      </w:r>
      <w:r>
        <w:rPr>
          <w:spacing w:val="-2"/>
        </w:rPr>
        <w:t xml:space="preserve"> </w:t>
      </w:r>
      <w:r>
        <w:t>000</w:t>
      </w:r>
      <w:r>
        <w:rPr>
          <w:spacing w:val="-2"/>
        </w:rPr>
        <w:t xml:space="preserve"> </w:t>
      </w:r>
      <w:r>
        <w:t>€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finančných</w:t>
      </w:r>
      <w:r>
        <w:rPr>
          <w:spacing w:val="-1"/>
        </w:rPr>
        <w:t xml:space="preserve"> </w:t>
      </w:r>
      <w:r>
        <w:t>vzťahoch</w:t>
      </w:r>
      <w:r>
        <w:rPr>
          <w:spacing w:val="40"/>
        </w:rPr>
        <w:t xml:space="preserve"> </w:t>
      </w:r>
      <w:r>
        <w:t>medzi</w:t>
      </w:r>
      <w:r>
        <w:rPr>
          <w:spacing w:val="-3"/>
        </w:rPr>
        <w:t xml:space="preserve"> </w:t>
      </w:r>
      <w:r>
        <w:t>orgánom</w:t>
      </w:r>
      <w:r>
        <w:rPr>
          <w:spacing w:val="-2"/>
        </w:rPr>
        <w:t xml:space="preserve"> </w:t>
      </w:r>
      <w:r>
        <w:t>verejnej</w:t>
      </w:r>
      <w:r>
        <w:rPr>
          <w:spacing w:val="-4"/>
        </w:rPr>
        <w:t xml:space="preserve"> </w:t>
      </w:r>
      <w:r>
        <w:t>moci</w:t>
      </w:r>
      <w:r>
        <w:rPr>
          <w:spacing w:val="-2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účtovnou</w:t>
      </w:r>
      <w:r>
        <w:rPr>
          <w:spacing w:val="-2"/>
        </w:rPr>
        <w:t xml:space="preserve"> </w:t>
      </w:r>
      <w:r>
        <w:t>jednotkou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nemá vecnú náplň.</w:t>
      </w:r>
    </w:p>
    <w:sectPr w:rsidR="00492C5E">
      <w:pgSz w:w="11910" w:h="16840"/>
      <w:pgMar w:top="1460" w:right="1160" w:bottom="1200" w:left="116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31DABE" w14:textId="77777777" w:rsidR="00302286" w:rsidRDefault="00302286">
      <w:r>
        <w:separator/>
      </w:r>
    </w:p>
  </w:endnote>
  <w:endnote w:type="continuationSeparator" w:id="0">
    <w:p w14:paraId="76CF6258" w14:textId="77777777" w:rsidR="00302286" w:rsidRDefault="00302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EE18C" w14:textId="580CC479" w:rsidR="00492C5E" w:rsidRDefault="00220F25">
    <w:pPr>
      <w:pStyle w:val="Zkladntext"/>
      <w:spacing w:line="14" w:lineRule="auto"/>
      <w:rPr>
        <w:b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700032" behindDoc="1" locked="0" layoutInCell="1" allowOverlap="1" wp14:anchorId="3C6CBEDA" wp14:editId="4D65DE44">
              <wp:simplePos x="0" y="0"/>
              <wp:positionH relativeFrom="page">
                <wp:posOffset>3710305</wp:posOffset>
              </wp:positionH>
              <wp:positionV relativeFrom="page">
                <wp:posOffset>9909810</wp:posOffset>
              </wp:positionV>
              <wp:extent cx="153035" cy="18669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1BEEE8" w14:textId="77777777" w:rsidR="00492C5E" w:rsidRDefault="00364818">
                          <w:pPr>
                            <w:spacing w:before="2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1E30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6CBEDA" id="_x0000_t202" coordsize="21600,21600" o:spt="202" path="m,l,21600r21600,l21600,xe">
              <v:stroke joinstyle="miter"/>
              <v:path gradientshapeok="t" o:connecttype="rect"/>
            </v:shapetype>
            <v:shape id="docshape7" o:spid="_x0000_s1034" type="#_x0000_t202" style="position:absolute;margin-left:292.15pt;margin-top:780.3pt;width:12.05pt;height:14.7pt;z-index:-1661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" filled="f" stroked="f">
              <v:textbox inset="0,0,0,0">
                <w:txbxContent>
                  <w:p w14:paraId="241BEEE8" w14:textId="77777777" w:rsidR="00492C5E" w:rsidRDefault="00364818">
                    <w:pPr>
                      <w:spacing w:before="2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1E30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EF62D" w14:textId="77777777" w:rsidR="00302286" w:rsidRDefault="00302286">
      <w:r>
        <w:separator/>
      </w:r>
    </w:p>
  </w:footnote>
  <w:footnote w:type="continuationSeparator" w:id="0">
    <w:p w14:paraId="385240FB" w14:textId="77777777" w:rsidR="00302286" w:rsidRDefault="003022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2BC01" w14:textId="5C2F32C9" w:rsidR="00492C5E" w:rsidRDefault="00220F25">
    <w:pPr>
      <w:pStyle w:val="Zkladntext"/>
      <w:spacing w:line="14" w:lineRule="auto"/>
      <w:rPr>
        <w:b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6960" behindDoc="1" locked="0" layoutInCell="1" allowOverlap="1" wp14:anchorId="6C4430D5" wp14:editId="13C73454">
              <wp:simplePos x="0" y="0"/>
              <wp:positionH relativeFrom="page">
                <wp:posOffset>911860</wp:posOffset>
              </wp:positionH>
              <wp:positionV relativeFrom="page">
                <wp:posOffset>610870</wp:posOffset>
              </wp:positionV>
              <wp:extent cx="1611630" cy="219710"/>
              <wp:effectExtent l="0" t="0" r="0" b="0"/>
              <wp:wrapNone/>
              <wp:docPr id="7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1630" cy="219710"/>
                      </a:xfrm>
                      <a:custGeom>
                        <a:avLst/>
                        <a:gdLst>
                          <a:gd name="T0" fmla="+- 0 3963 1436"/>
                          <a:gd name="T1" fmla="*/ T0 w 2538"/>
                          <a:gd name="T2" fmla="+- 0 962 962"/>
                          <a:gd name="T3" fmla="*/ 962 h 346"/>
                          <a:gd name="T4" fmla="+- 0 1445 1436"/>
                          <a:gd name="T5" fmla="*/ T4 w 2538"/>
                          <a:gd name="T6" fmla="+- 0 962 962"/>
                          <a:gd name="T7" fmla="*/ 962 h 346"/>
                          <a:gd name="T8" fmla="+- 0 1436 1436"/>
                          <a:gd name="T9" fmla="*/ T8 w 2538"/>
                          <a:gd name="T10" fmla="+- 0 962 962"/>
                          <a:gd name="T11" fmla="*/ 962 h 346"/>
                          <a:gd name="T12" fmla="+- 0 1436 1436"/>
                          <a:gd name="T13" fmla="*/ T12 w 2538"/>
                          <a:gd name="T14" fmla="+- 0 972 962"/>
                          <a:gd name="T15" fmla="*/ 972 h 346"/>
                          <a:gd name="T16" fmla="+- 0 1436 1436"/>
                          <a:gd name="T17" fmla="*/ T16 w 2538"/>
                          <a:gd name="T18" fmla="+- 0 1298 962"/>
                          <a:gd name="T19" fmla="*/ 1298 h 346"/>
                          <a:gd name="T20" fmla="+- 0 1436 1436"/>
                          <a:gd name="T21" fmla="*/ T20 w 2538"/>
                          <a:gd name="T22" fmla="+- 0 1308 962"/>
                          <a:gd name="T23" fmla="*/ 1308 h 346"/>
                          <a:gd name="T24" fmla="+- 0 1445 1436"/>
                          <a:gd name="T25" fmla="*/ T24 w 2538"/>
                          <a:gd name="T26" fmla="+- 0 1308 962"/>
                          <a:gd name="T27" fmla="*/ 1308 h 346"/>
                          <a:gd name="T28" fmla="+- 0 3963 1436"/>
                          <a:gd name="T29" fmla="*/ T28 w 2538"/>
                          <a:gd name="T30" fmla="+- 0 1308 962"/>
                          <a:gd name="T31" fmla="*/ 1308 h 346"/>
                          <a:gd name="T32" fmla="+- 0 3963 1436"/>
                          <a:gd name="T33" fmla="*/ T32 w 2538"/>
                          <a:gd name="T34" fmla="+- 0 1298 962"/>
                          <a:gd name="T35" fmla="*/ 1298 h 346"/>
                          <a:gd name="T36" fmla="+- 0 1445 1436"/>
                          <a:gd name="T37" fmla="*/ T36 w 2538"/>
                          <a:gd name="T38" fmla="+- 0 1298 962"/>
                          <a:gd name="T39" fmla="*/ 1298 h 346"/>
                          <a:gd name="T40" fmla="+- 0 1445 1436"/>
                          <a:gd name="T41" fmla="*/ T40 w 2538"/>
                          <a:gd name="T42" fmla="+- 0 972 962"/>
                          <a:gd name="T43" fmla="*/ 972 h 346"/>
                          <a:gd name="T44" fmla="+- 0 3963 1436"/>
                          <a:gd name="T45" fmla="*/ T44 w 2538"/>
                          <a:gd name="T46" fmla="+- 0 972 962"/>
                          <a:gd name="T47" fmla="*/ 972 h 346"/>
                          <a:gd name="T48" fmla="+- 0 3963 1436"/>
                          <a:gd name="T49" fmla="*/ T48 w 2538"/>
                          <a:gd name="T50" fmla="+- 0 962 962"/>
                          <a:gd name="T51" fmla="*/ 962 h 346"/>
                          <a:gd name="T52" fmla="+- 0 3973 1436"/>
                          <a:gd name="T53" fmla="*/ T52 w 2538"/>
                          <a:gd name="T54" fmla="+- 0 962 962"/>
                          <a:gd name="T55" fmla="*/ 962 h 346"/>
                          <a:gd name="T56" fmla="+- 0 3963 1436"/>
                          <a:gd name="T57" fmla="*/ T56 w 2538"/>
                          <a:gd name="T58" fmla="+- 0 962 962"/>
                          <a:gd name="T59" fmla="*/ 962 h 346"/>
                          <a:gd name="T60" fmla="+- 0 3963 1436"/>
                          <a:gd name="T61" fmla="*/ T60 w 2538"/>
                          <a:gd name="T62" fmla="+- 0 972 962"/>
                          <a:gd name="T63" fmla="*/ 972 h 346"/>
                          <a:gd name="T64" fmla="+- 0 3963 1436"/>
                          <a:gd name="T65" fmla="*/ T64 w 2538"/>
                          <a:gd name="T66" fmla="+- 0 1298 962"/>
                          <a:gd name="T67" fmla="*/ 1298 h 346"/>
                          <a:gd name="T68" fmla="+- 0 3963 1436"/>
                          <a:gd name="T69" fmla="*/ T68 w 2538"/>
                          <a:gd name="T70" fmla="+- 0 1308 962"/>
                          <a:gd name="T71" fmla="*/ 1308 h 346"/>
                          <a:gd name="T72" fmla="+- 0 3973 1436"/>
                          <a:gd name="T73" fmla="*/ T72 w 2538"/>
                          <a:gd name="T74" fmla="+- 0 1308 962"/>
                          <a:gd name="T75" fmla="*/ 1308 h 346"/>
                          <a:gd name="T76" fmla="+- 0 3973 1436"/>
                          <a:gd name="T77" fmla="*/ T76 w 2538"/>
                          <a:gd name="T78" fmla="+- 0 1298 962"/>
                          <a:gd name="T79" fmla="*/ 1298 h 346"/>
                          <a:gd name="T80" fmla="+- 0 3973 1436"/>
                          <a:gd name="T81" fmla="*/ T80 w 2538"/>
                          <a:gd name="T82" fmla="+- 0 972 962"/>
                          <a:gd name="T83" fmla="*/ 972 h 346"/>
                          <a:gd name="T84" fmla="+- 0 3973 1436"/>
                          <a:gd name="T85" fmla="*/ T84 w 2538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8" h="346">
                            <a:moveTo>
                              <a:pt x="2527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73996C" id="docshape1" o:spid="_x0000_s1026" style="position:absolute;margin-left:71.8pt;margin-top:48.1pt;width:126.9pt;height:17.3pt;z-index:-1661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8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" path="m2527,l9,,,,,10,,336r,10l9,346r2518,l2527,336,9,336,9,10r2518,l2527,xm2537,r-10,l2527,10r,326l2527,346r10,l2537,336r,-326l2537,xe" fillcolor="black" stroked="f">
              <v:path arrowok="t" o:connecttype="custom" o:connectlocs="1604645,610870;5715,610870;0,610870;0,617220;0,824230;0,830580;5715,830580;1604645,830580;1604645,824230;5715,824230;5715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7472" behindDoc="1" locked="0" layoutInCell="1" allowOverlap="1" wp14:anchorId="0F124D7F" wp14:editId="75A4C76E">
              <wp:simplePos x="0" y="0"/>
              <wp:positionH relativeFrom="page">
                <wp:posOffset>3417570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6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1 5382"/>
                          <a:gd name="T1" fmla="*/ T0 w 2420"/>
                          <a:gd name="T2" fmla="+- 0 962 962"/>
                          <a:gd name="T3" fmla="*/ 962 h 346"/>
                          <a:gd name="T4" fmla="+- 0 5382 5382"/>
                          <a:gd name="T5" fmla="*/ T4 w 2420"/>
                          <a:gd name="T6" fmla="+- 0 962 962"/>
                          <a:gd name="T7" fmla="*/ 962 h 346"/>
                          <a:gd name="T8" fmla="+- 0 5382 5382"/>
                          <a:gd name="T9" fmla="*/ T8 w 2420"/>
                          <a:gd name="T10" fmla="+- 0 972 962"/>
                          <a:gd name="T11" fmla="*/ 972 h 346"/>
                          <a:gd name="T12" fmla="+- 0 5382 5382"/>
                          <a:gd name="T13" fmla="*/ T12 w 2420"/>
                          <a:gd name="T14" fmla="+- 0 1298 962"/>
                          <a:gd name="T15" fmla="*/ 1298 h 346"/>
                          <a:gd name="T16" fmla="+- 0 5382 5382"/>
                          <a:gd name="T17" fmla="*/ T16 w 2420"/>
                          <a:gd name="T18" fmla="+- 0 1308 962"/>
                          <a:gd name="T19" fmla="*/ 1308 h 346"/>
                          <a:gd name="T20" fmla="+- 0 5391 5382"/>
                          <a:gd name="T21" fmla="*/ T20 w 2420"/>
                          <a:gd name="T22" fmla="+- 0 1308 962"/>
                          <a:gd name="T23" fmla="*/ 1308 h 346"/>
                          <a:gd name="T24" fmla="+- 0 5391 5382"/>
                          <a:gd name="T25" fmla="*/ T24 w 2420"/>
                          <a:gd name="T26" fmla="+- 0 1298 962"/>
                          <a:gd name="T27" fmla="*/ 1298 h 346"/>
                          <a:gd name="T28" fmla="+- 0 5391 5382"/>
                          <a:gd name="T29" fmla="*/ T28 w 2420"/>
                          <a:gd name="T30" fmla="+- 0 972 962"/>
                          <a:gd name="T31" fmla="*/ 972 h 346"/>
                          <a:gd name="T32" fmla="+- 0 5391 5382"/>
                          <a:gd name="T33" fmla="*/ T32 w 2420"/>
                          <a:gd name="T34" fmla="+- 0 962 962"/>
                          <a:gd name="T35" fmla="*/ 962 h 346"/>
                          <a:gd name="T36" fmla="+- 0 7801 5382"/>
                          <a:gd name="T37" fmla="*/ T36 w 2420"/>
                          <a:gd name="T38" fmla="+- 0 962 962"/>
                          <a:gd name="T39" fmla="*/ 962 h 346"/>
                          <a:gd name="T40" fmla="+- 0 7792 5382"/>
                          <a:gd name="T41" fmla="*/ T40 w 2420"/>
                          <a:gd name="T42" fmla="+- 0 962 962"/>
                          <a:gd name="T43" fmla="*/ 962 h 346"/>
                          <a:gd name="T44" fmla="+- 0 5391 5382"/>
                          <a:gd name="T45" fmla="*/ T44 w 2420"/>
                          <a:gd name="T46" fmla="+- 0 962 962"/>
                          <a:gd name="T47" fmla="*/ 962 h 346"/>
                          <a:gd name="T48" fmla="+- 0 5391 5382"/>
                          <a:gd name="T49" fmla="*/ T48 w 2420"/>
                          <a:gd name="T50" fmla="+- 0 972 962"/>
                          <a:gd name="T51" fmla="*/ 972 h 346"/>
                          <a:gd name="T52" fmla="+- 0 7792 5382"/>
                          <a:gd name="T53" fmla="*/ T52 w 2420"/>
                          <a:gd name="T54" fmla="+- 0 972 962"/>
                          <a:gd name="T55" fmla="*/ 972 h 346"/>
                          <a:gd name="T56" fmla="+- 0 7792 5382"/>
                          <a:gd name="T57" fmla="*/ T56 w 2420"/>
                          <a:gd name="T58" fmla="+- 0 1298 962"/>
                          <a:gd name="T59" fmla="*/ 1298 h 346"/>
                          <a:gd name="T60" fmla="+- 0 5391 5382"/>
                          <a:gd name="T61" fmla="*/ T60 w 2420"/>
                          <a:gd name="T62" fmla="+- 0 1298 962"/>
                          <a:gd name="T63" fmla="*/ 1298 h 346"/>
                          <a:gd name="T64" fmla="+- 0 5391 5382"/>
                          <a:gd name="T65" fmla="*/ T64 w 2420"/>
                          <a:gd name="T66" fmla="+- 0 1308 962"/>
                          <a:gd name="T67" fmla="*/ 1308 h 346"/>
                          <a:gd name="T68" fmla="+- 0 7792 5382"/>
                          <a:gd name="T69" fmla="*/ T68 w 2420"/>
                          <a:gd name="T70" fmla="+- 0 1308 962"/>
                          <a:gd name="T71" fmla="*/ 1308 h 346"/>
                          <a:gd name="T72" fmla="+- 0 7801 5382"/>
                          <a:gd name="T73" fmla="*/ T72 w 2420"/>
                          <a:gd name="T74" fmla="+- 0 1308 962"/>
                          <a:gd name="T75" fmla="*/ 1308 h 346"/>
                          <a:gd name="T76" fmla="+- 0 7801 5382"/>
                          <a:gd name="T77" fmla="*/ T76 w 2420"/>
                          <a:gd name="T78" fmla="+- 0 1298 962"/>
                          <a:gd name="T79" fmla="*/ 1298 h 346"/>
                          <a:gd name="T80" fmla="+- 0 7801 5382"/>
                          <a:gd name="T81" fmla="*/ T80 w 2420"/>
                          <a:gd name="T82" fmla="+- 0 972 962"/>
                          <a:gd name="T83" fmla="*/ 972 h 346"/>
                          <a:gd name="T84" fmla="+- 0 7801 5382"/>
                          <a:gd name="T85" fmla="*/ T84 w 2420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B046B8" id="docshape2" o:spid="_x0000_s1026" style="position:absolute;margin-left:269.1pt;margin-top:48.1pt;width:121pt;height:17.3pt;z-index:-1661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" path="m9,l,,,10,,336r,10l9,346r,-10l9,10,9,xm2419,r-9,l9,r,10l2410,10r,326l9,336r,10l2410,346r9,l2419,336r,-326l2419,xe" fillcolor="black" stroked="f">
              <v:path arrowok="t" o:connecttype="custom" o:connectlocs="5715,610870;0,610870;0,617220;0,824230;0,830580;5715,830580;5715,824230;5715,617220;5715,610870;1536065,610870;1530350,610870;5715,610870;5715,617220;1530350,617220;1530350,824230;5715,824230;5715,830580;1530350,830580;1536065,830580;1536065,824230;1536065,617220;153606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7984" behindDoc="1" locked="0" layoutInCell="1" allowOverlap="1" wp14:anchorId="4C33CD30" wp14:editId="527AA835">
              <wp:simplePos x="0" y="0"/>
              <wp:positionH relativeFrom="page">
                <wp:posOffset>5229860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5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10485 8236"/>
                          <a:gd name="T1" fmla="*/ T0 w 2259"/>
                          <a:gd name="T2" fmla="+- 0 962 962"/>
                          <a:gd name="T3" fmla="*/ 962 h 346"/>
                          <a:gd name="T4" fmla="+- 0 8245 8236"/>
                          <a:gd name="T5" fmla="*/ T4 w 2259"/>
                          <a:gd name="T6" fmla="+- 0 962 962"/>
                          <a:gd name="T7" fmla="*/ 962 h 346"/>
                          <a:gd name="T8" fmla="+- 0 8236 8236"/>
                          <a:gd name="T9" fmla="*/ T8 w 2259"/>
                          <a:gd name="T10" fmla="+- 0 962 962"/>
                          <a:gd name="T11" fmla="*/ 962 h 346"/>
                          <a:gd name="T12" fmla="+- 0 8236 8236"/>
                          <a:gd name="T13" fmla="*/ T12 w 2259"/>
                          <a:gd name="T14" fmla="+- 0 972 962"/>
                          <a:gd name="T15" fmla="*/ 972 h 346"/>
                          <a:gd name="T16" fmla="+- 0 8236 8236"/>
                          <a:gd name="T17" fmla="*/ T16 w 2259"/>
                          <a:gd name="T18" fmla="+- 0 1298 962"/>
                          <a:gd name="T19" fmla="*/ 1298 h 346"/>
                          <a:gd name="T20" fmla="+- 0 8236 8236"/>
                          <a:gd name="T21" fmla="*/ T20 w 2259"/>
                          <a:gd name="T22" fmla="+- 0 1308 962"/>
                          <a:gd name="T23" fmla="*/ 1308 h 346"/>
                          <a:gd name="T24" fmla="+- 0 8245 8236"/>
                          <a:gd name="T25" fmla="*/ T24 w 2259"/>
                          <a:gd name="T26" fmla="+- 0 1308 962"/>
                          <a:gd name="T27" fmla="*/ 1308 h 346"/>
                          <a:gd name="T28" fmla="+- 0 10485 8236"/>
                          <a:gd name="T29" fmla="*/ T28 w 2259"/>
                          <a:gd name="T30" fmla="+- 0 1308 962"/>
                          <a:gd name="T31" fmla="*/ 1308 h 346"/>
                          <a:gd name="T32" fmla="+- 0 10485 8236"/>
                          <a:gd name="T33" fmla="*/ T32 w 2259"/>
                          <a:gd name="T34" fmla="+- 0 1298 962"/>
                          <a:gd name="T35" fmla="*/ 1298 h 346"/>
                          <a:gd name="T36" fmla="+- 0 8245 8236"/>
                          <a:gd name="T37" fmla="*/ T36 w 2259"/>
                          <a:gd name="T38" fmla="+- 0 1298 962"/>
                          <a:gd name="T39" fmla="*/ 1298 h 346"/>
                          <a:gd name="T40" fmla="+- 0 8245 8236"/>
                          <a:gd name="T41" fmla="*/ T40 w 2259"/>
                          <a:gd name="T42" fmla="+- 0 972 962"/>
                          <a:gd name="T43" fmla="*/ 972 h 346"/>
                          <a:gd name="T44" fmla="+- 0 10485 8236"/>
                          <a:gd name="T45" fmla="*/ T44 w 2259"/>
                          <a:gd name="T46" fmla="+- 0 972 962"/>
                          <a:gd name="T47" fmla="*/ 972 h 346"/>
                          <a:gd name="T48" fmla="+- 0 10485 8236"/>
                          <a:gd name="T49" fmla="*/ T48 w 2259"/>
                          <a:gd name="T50" fmla="+- 0 962 962"/>
                          <a:gd name="T51" fmla="*/ 962 h 346"/>
                          <a:gd name="T52" fmla="+- 0 10495 8236"/>
                          <a:gd name="T53" fmla="*/ T52 w 2259"/>
                          <a:gd name="T54" fmla="+- 0 962 962"/>
                          <a:gd name="T55" fmla="*/ 962 h 346"/>
                          <a:gd name="T56" fmla="+- 0 10485 8236"/>
                          <a:gd name="T57" fmla="*/ T56 w 2259"/>
                          <a:gd name="T58" fmla="+- 0 962 962"/>
                          <a:gd name="T59" fmla="*/ 962 h 346"/>
                          <a:gd name="T60" fmla="+- 0 10485 8236"/>
                          <a:gd name="T61" fmla="*/ T60 w 2259"/>
                          <a:gd name="T62" fmla="+- 0 972 962"/>
                          <a:gd name="T63" fmla="*/ 972 h 346"/>
                          <a:gd name="T64" fmla="+- 0 10485 8236"/>
                          <a:gd name="T65" fmla="*/ T64 w 2259"/>
                          <a:gd name="T66" fmla="+- 0 1298 962"/>
                          <a:gd name="T67" fmla="*/ 1298 h 346"/>
                          <a:gd name="T68" fmla="+- 0 10485 8236"/>
                          <a:gd name="T69" fmla="*/ T68 w 2259"/>
                          <a:gd name="T70" fmla="+- 0 1308 962"/>
                          <a:gd name="T71" fmla="*/ 1308 h 346"/>
                          <a:gd name="T72" fmla="+- 0 10495 8236"/>
                          <a:gd name="T73" fmla="*/ T72 w 2259"/>
                          <a:gd name="T74" fmla="+- 0 1308 962"/>
                          <a:gd name="T75" fmla="*/ 1308 h 346"/>
                          <a:gd name="T76" fmla="+- 0 10495 8236"/>
                          <a:gd name="T77" fmla="*/ T76 w 2259"/>
                          <a:gd name="T78" fmla="+- 0 1298 962"/>
                          <a:gd name="T79" fmla="*/ 1298 h 346"/>
                          <a:gd name="T80" fmla="+- 0 10495 8236"/>
                          <a:gd name="T81" fmla="*/ T80 w 2259"/>
                          <a:gd name="T82" fmla="+- 0 972 962"/>
                          <a:gd name="T83" fmla="*/ 972 h 346"/>
                          <a:gd name="T84" fmla="+- 0 10495 8236"/>
                          <a:gd name="T85" fmla="*/ T84 w 2259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2249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40B2B1" id="docshape3" o:spid="_x0000_s1026" style="position:absolute;margin-left:411.8pt;margin-top:48.1pt;width:112.95pt;height:17.3pt;z-index:-1661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" path="m2249,l9,,,,,10,,336r,10l9,346r2240,l2249,336,9,336,9,10r2240,l2249,xm2259,r-10,l2249,10r,326l2249,346r10,l2259,336r,-326l2259,xe" fillcolor="black" stroked="f">
              <v:path arrowok="t" o:connecttype="custom" o:connectlocs="1428115,610870;5715,610870;0,610870;0,617220;0,824230;0,830580;5715,830580;1428115,830580;1428115,824230;5715,824230;5715,617220;1428115,617220;1428115,610870;1434465,610870;1428115,610870;1428115,617220;1428115,824230;1428115,830580;1434465,830580;1434465,824230;1434465,617220;143446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8496" behindDoc="1" locked="0" layoutInCell="1" allowOverlap="1" wp14:anchorId="7A539249" wp14:editId="14728793">
              <wp:simplePos x="0" y="0"/>
              <wp:positionH relativeFrom="page">
                <wp:posOffset>946150</wp:posOffset>
              </wp:positionH>
              <wp:positionV relativeFrom="page">
                <wp:posOffset>627380</wp:posOffset>
              </wp:positionV>
              <wp:extent cx="1307465" cy="186690"/>
              <wp:effectExtent l="0" t="0" r="0" b="0"/>
              <wp:wrapNone/>
              <wp:docPr id="4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074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644DE4" w14:textId="77777777" w:rsidR="00492C5E" w:rsidRDefault="00364818">
                          <w:pPr>
                            <w:spacing w:before="20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3-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39249" id="_x0000_t202" coordsize="21600,21600" o:spt="202" path="m,l,21600r21600,l21600,xe">
              <v:stroke joinstyle="miter"/>
              <v:path gradientshapeok="t" o:connecttype="rect"/>
            </v:shapetype>
            <v:shape id="docshape4" o:spid="_x0000_s1031" type="#_x0000_t202" style="position:absolute;margin-left:74.5pt;margin-top:49.4pt;width:102.95pt;height:14.7pt;z-index:-1661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" filled="f" stroked="f">
              <v:textbox inset="0,0,0,0">
                <w:txbxContent>
                  <w:p w14:paraId="3B644DE4" w14:textId="77777777" w:rsidR="00492C5E" w:rsidRDefault="00364818">
                    <w:pPr>
                      <w:spacing w:before="20"/>
                      <w:ind w:left="20"/>
                    </w:pPr>
                    <w:r>
                      <w:t>Poznámky</w:t>
                    </w:r>
                    <w:r>
                      <w:rPr>
                        <w:spacing w:val="-3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3-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9008" behindDoc="1" locked="0" layoutInCell="1" allowOverlap="1" wp14:anchorId="731FF147" wp14:editId="7117D5C4">
              <wp:simplePos x="0" y="0"/>
              <wp:positionH relativeFrom="page">
                <wp:posOffset>3451860</wp:posOffset>
              </wp:positionH>
              <wp:positionV relativeFrom="page">
                <wp:posOffset>627380</wp:posOffset>
              </wp:positionV>
              <wp:extent cx="804545" cy="186690"/>
              <wp:effectExtent l="0" t="0" r="0" b="0"/>
              <wp:wrapNone/>
              <wp:docPr id="3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3B7CFF" w14:textId="105663BD" w:rsidR="00492C5E" w:rsidRDefault="00364818">
                          <w:pPr>
                            <w:spacing w:before="20"/>
                            <w:ind w:left="20"/>
                            <w:rPr>
                              <w:spacing w:val="-2"/>
                            </w:rPr>
                          </w:pPr>
                          <w:r>
                            <w:t>IČO: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 w:rsidR="00331E30">
                            <w:rPr>
                              <w:spacing w:val="-2"/>
                            </w:rPr>
                            <w:t>47145943</w:t>
                          </w:r>
                        </w:p>
                        <w:p w14:paraId="60B59C1A" w14:textId="77777777" w:rsidR="00920526" w:rsidRDefault="00920526">
                          <w:pPr>
                            <w:spacing w:before="2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1FF147" id="docshape5" o:spid="_x0000_s1032" type="#_x0000_t202" style="position:absolute;margin-left:271.8pt;margin-top:49.4pt;width:63.35pt;height:14.7pt;z-index:-1661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" filled="f" stroked="f">
              <v:textbox inset="0,0,0,0">
                <w:txbxContent>
                  <w:p w14:paraId="173B7CFF" w14:textId="105663BD" w:rsidR="00492C5E" w:rsidRDefault="00364818">
                    <w:pPr>
                      <w:spacing w:before="20"/>
                      <w:ind w:left="20"/>
                      <w:rPr>
                        <w:spacing w:val="-2"/>
                      </w:rPr>
                    </w:pPr>
                    <w:r>
                      <w:t>IČO:</w:t>
                    </w:r>
                    <w:r>
                      <w:rPr>
                        <w:spacing w:val="-2"/>
                      </w:rPr>
                      <w:t xml:space="preserve"> </w:t>
                    </w:r>
                    <w:r w:rsidR="00331E30">
                      <w:rPr>
                        <w:spacing w:val="-2"/>
                      </w:rPr>
                      <w:t>47145943</w:t>
                    </w:r>
                  </w:p>
                  <w:p w14:paraId="60B59C1A" w14:textId="77777777" w:rsidR="00920526" w:rsidRDefault="00920526">
                    <w:pPr>
                      <w:spacing w:before="2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9520" behindDoc="1" locked="0" layoutInCell="1" allowOverlap="1" wp14:anchorId="2B782D40" wp14:editId="5FBB0533">
              <wp:simplePos x="0" y="0"/>
              <wp:positionH relativeFrom="page">
                <wp:posOffset>5266055</wp:posOffset>
              </wp:positionH>
              <wp:positionV relativeFrom="page">
                <wp:posOffset>627380</wp:posOffset>
              </wp:positionV>
              <wp:extent cx="925195" cy="186690"/>
              <wp:effectExtent l="0" t="0" r="0" b="0"/>
              <wp:wrapNone/>
              <wp:docPr id="2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519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D3D4CA" w14:textId="361A22E3" w:rsidR="00920526" w:rsidRDefault="00364818">
                          <w:pPr>
                            <w:spacing w:before="20"/>
                            <w:ind w:left="20"/>
                            <w:rPr>
                              <w:spacing w:val="-4"/>
                            </w:rPr>
                          </w:pPr>
                          <w:r>
                            <w:t>DIČ: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 w:rsidR="00331E30">
                            <w:rPr>
                              <w:spacing w:val="-4"/>
                            </w:rPr>
                            <w:t>2023781573</w:t>
                          </w:r>
                        </w:p>
                        <w:p w14:paraId="7D5B640C" w14:textId="77777777" w:rsidR="00331E30" w:rsidRDefault="00331E30">
                          <w:pPr>
                            <w:spacing w:before="2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782D40" id="docshape6" o:spid="_x0000_s1033" type="#_x0000_t202" style="position:absolute;margin-left:414.65pt;margin-top:49.4pt;width:72.85pt;height:14.7pt;z-index:-166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" filled="f" stroked="f">
              <v:textbox inset="0,0,0,0">
                <w:txbxContent>
                  <w:p w14:paraId="11D3D4CA" w14:textId="361A22E3" w:rsidR="00920526" w:rsidRDefault="00364818">
                    <w:pPr>
                      <w:spacing w:before="20"/>
                      <w:ind w:left="20"/>
                      <w:rPr>
                        <w:spacing w:val="-4"/>
                      </w:rPr>
                    </w:pPr>
                    <w:r>
                      <w:t>DIČ:</w:t>
                    </w:r>
                    <w:r>
                      <w:rPr>
                        <w:spacing w:val="-4"/>
                      </w:rPr>
                      <w:t xml:space="preserve"> </w:t>
                    </w:r>
                    <w:r w:rsidR="00331E30">
                      <w:rPr>
                        <w:spacing w:val="-4"/>
                      </w:rPr>
                      <w:t>2023781573</w:t>
                    </w:r>
                  </w:p>
                  <w:p w14:paraId="7D5B640C" w14:textId="77777777" w:rsidR="00331E30" w:rsidRDefault="00331E30">
                    <w:pPr>
                      <w:spacing w:before="2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FE7D16"/>
    <w:multiLevelType w:val="multilevel"/>
    <w:tmpl w:val="8CCCFAEC"/>
    <w:lvl w:ilvl="0">
      <w:start w:val="3"/>
      <w:numFmt w:val="upperRoman"/>
      <w:lvlText w:val="%1."/>
      <w:lvlJc w:val="left"/>
      <w:pPr>
        <w:ind w:left="484" w:hanging="228"/>
        <w:jc w:val="left"/>
      </w:pPr>
      <w:rPr>
        <w:rFonts w:hint="default"/>
        <w:w w:val="99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256" w:hanging="375"/>
        <w:jc w:val="left"/>
      </w:pPr>
      <w:rPr>
        <w:rFonts w:ascii="Arial Narrow" w:eastAsia="Arial Narrow" w:hAnsi="Arial Narrow" w:cs="Arial Narrow" w:hint="default"/>
        <w:b/>
        <w:bCs/>
        <w:i w:val="0"/>
        <w:iCs w:val="0"/>
        <w:spacing w:val="-1"/>
        <w:w w:val="99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1491" w:hanging="37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503" w:hanging="37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515" w:hanging="37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527" w:hanging="37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539" w:hanging="37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550" w:hanging="37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562" w:hanging="375"/>
      </w:pPr>
      <w:rPr>
        <w:rFonts w:hint="default"/>
        <w:lang w:val="sk-SK" w:eastAsia="en-US" w:bidi="ar-SA"/>
      </w:rPr>
    </w:lvl>
  </w:abstractNum>
  <w:num w:numId="1" w16cid:durableId="1847399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C5E"/>
    <w:rsid w:val="00001AFB"/>
    <w:rsid w:val="000C47D6"/>
    <w:rsid w:val="000F1386"/>
    <w:rsid w:val="00197254"/>
    <w:rsid w:val="001C53EE"/>
    <w:rsid w:val="001D0C95"/>
    <w:rsid w:val="001E4F28"/>
    <w:rsid w:val="00220F25"/>
    <w:rsid w:val="0025353D"/>
    <w:rsid w:val="00281A4F"/>
    <w:rsid w:val="002B7E90"/>
    <w:rsid w:val="00302286"/>
    <w:rsid w:val="00306CB4"/>
    <w:rsid w:val="00331E30"/>
    <w:rsid w:val="00364818"/>
    <w:rsid w:val="00372569"/>
    <w:rsid w:val="003A0D5C"/>
    <w:rsid w:val="003B739B"/>
    <w:rsid w:val="003E61AB"/>
    <w:rsid w:val="004818CB"/>
    <w:rsid w:val="00492C5E"/>
    <w:rsid w:val="004C7B3B"/>
    <w:rsid w:val="00500FAF"/>
    <w:rsid w:val="00577858"/>
    <w:rsid w:val="005B59A8"/>
    <w:rsid w:val="00684447"/>
    <w:rsid w:val="00702D7D"/>
    <w:rsid w:val="007E7039"/>
    <w:rsid w:val="00920526"/>
    <w:rsid w:val="00966555"/>
    <w:rsid w:val="00967076"/>
    <w:rsid w:val="00A22420"/>
    <w:rsid w:val="00B236EF"/>
    <w:rsid w:val="00B91762"/>
    <w:rsid w:val="00B93308"/>
    <w:rsid w:val="00BB38EB"/>
    <w:rsid w:val="00BB5272"/>
    <w:rsid w:val="00C21F3B"/>
    <w:rsid w:val="00C81802"/>
    <w:rsid w:val="00C96FF9"/>
    <w:rsid w:val="00D722DD"/>
    <w:rsid w:val="00DD5E1C"/>
    <w:rsid w:val="00DF272D"/>
    <w:rsid w:val="00E5714E"/>
    <w:rsid w:val="00E97888"/>
    <w:rsid w:val="00EB03F2"/>
    <w:rsid w:val="00F10413"/>
    <w:rsid w:val="00F60973"/>
    <w:rsid w:val="00FE4483"/>
    <w:rsid w:val="00FF2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142518"/>
  <w15:docId w15:val="{5793EFA5-61A7-43EC-8521-17C767CDF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28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256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205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20526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9205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20526"/>
    <w:rPr>
      <w:rFonts w:ascii="Arial Narrow" w:eastAsia="Arial Narrow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1620</Words>
  <Characters>9234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ASP</Company>
  <LinksUpToDate>false</LinksUpToDate>
  <CharactersWithSpaces>10833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barankova</dc:creator>
  <cp:lastModifiedBy>DANIELA MALÍKOVÁ</cp:lastModifiedBy>
  <cp:revision>14</cp:revision>
  <cp:lastPrinted>2024-06-26T10:52:00Z</cp:lastPrinted>
  <dcterms:created xsi:type="dcterms:W3CDTF">2024-05-31T11:47:00Z</dcterms:created>
  <dcterms:modified xsi:type="dcterms:W3CDTF">2026-05-15T10:52:00Z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2022-06-08T00:00:00Z</vt:filetime>
  </property>
</Properties>
</file>