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6800D" w14:textId="77777777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75B5FF7" w14:textId="77777777" w:rsidR="0053354B" w:rsidRDefault="00A86F3B">
      <w:pPr>
        <w:framePr w:w="1749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077D807E" w14:textId="77777777" w:rsidR="0053354B" w:rsidRDefault="00A86F3B">
      <w:pPr>
        <w:framePr w:w="48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74B71BB1" w14:textId="77777777" w:rsidR="0053354B" w:rsidRDefault="00A86F3B">
      <w:pPr>
        <w:framePr w:w="31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2FAE3ECD" w14:textId="77777777" w:rsidR="0053354B" w:rsidRDefault="00A86F3B">
      <w:pPr>
        <w:framePr w:w="31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4AAC0EB8" w14:textId="77777777" w:rsidR="0053354B" w:rsidRDefault="00A86F3B">
      <w:pPr>
        <w:framePr w:w="31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45BD974A" w14:textId="77777777" w:rsidR="0053354B" w:rsidRDefault="00A86F3B">
      <w:pPr>
        <w:framePr w:w="31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9</w:t>
      </w:r>
    </w:p>
    <w:p w14:paraId="1561C1AF" w14:textId="77777777" w:rsidR="0053354B" w:rsidRDefault="00A86F3B">
      <w:pPr>
        <w:framePr w:w="31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62501B35" w14:textId="77777777" w:rsidR="0053354B" w:rsidRDefault="00A86F3B">
      <w:pPr>
        <w:framePr w:w="31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3630A8C8" w14:textId="77777777" w:rsidR="0053354B" w:rsidRDefault="00A86F3B">
      <w:pPr>
        <w:framePr w:w="31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03C7C30C" w14:textId="77777777" w:rsidR="0053354B" w:rsidRDefault="00A86F3B">
      <w:pPr>
        <w:framePr w:w="31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192544A" w14:textId="77777777" w:rsidR="0053354B" w:rsidRDefault="00A86F3B">
      <w:pPr>
        <w:framePr w:w="48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05B865D1" w14:textId="77777777" w:rsidR="0053354B" w:rsidRDefault="00A86F3B">
      <w:pPr>
        <w:framePr w:w="31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0E26A89E" w14:textId="77777777" w:rsidR="0053354B" w:rsidRDefault="00A86F3B">
      <w:pPr>
        <w:framePr w:w="31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7C1F76E2" w14:textId="77777777" w:rsidR="0053354B" w:rsidRDefault="00A86F3B">
      <w:pPr>
        <w:framePr w:w="31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5E20B2DD" w14:textId="77777777" w:rsidR="0053354B" w:rsidRDefault="00A86F3B">
      <w:pPr>
        <w:framePr w:w="31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277A9E61" w14:textId="77777777" w:rsidR="0053354B" w:rsidRDefault="00A86F3B">
      <w:pPr>
        <w:framePr w:w="31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261ABDC4" w14:textId="77777777" w:rsidR="0053354B" w:rsidRDefault="00A86F3B">
      <w:pPr>
        <w:framePr w:w="31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6AEEC977" w14:textId="77777777" w:rsidR="0053354B" w:rsidRDefault="00A86F3B">
      <w:pPr>
        <w:framePr w:w="31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65B3BC16" w14:textId="77777777" w:rsidR="0053354B" w:rsidRDefault="00A86F3B">
      <w:pPr>
        <w:framePr w:w="31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3B437A86" w14:textId="77777777" w:rsidR="0053354B" w:rsidRDefault="00A86F3B">
      <w:pPr>
        <w:framePr w:w="31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26C03B0D" w14:textId="77777777" w:rsidR="0053354B" w:rsidRDefault="00A86F3B">
      <w:pPr>
        <w:framePr w:w="31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37A6296E" w14:textId="77777777" w:rsidR="0053354B" w:rsidRDefault="00A86F3B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</w:t>
      </w:r>
      <w:r>
        <w:rPr>
          <w:rFonts w:ascii="Arial" w:hAnsi="Arial" w:cs="Arial"/>
          <w:b/>
          <w:color w:val="000000"/>
          <w:sz w:val="24"/>
        </w:rPr>
        <w:t>Všeobecné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údaje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jednotke</w:t>
      </w:r>
    </w:p>
    <w:p w14:paraId="7C903447" w14:textId="77777777" w:rsidR="0053354B" w:rsidRDefault="00A86F3B">
      <w:pPr>
        <w:framePr w:w="3561" w:wrap="auto" w:hAnchor="text" w:x="576" w:y="235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(1) , (3) </w:t>
      </w:r>
      <w:r>
        <w:rPr>
          <w:rFonts w:ascii="Arial" w:hAnsi="Arial" w:cs="Arial"/>
          <w:b/>
          <w:color w:val="000000"/>
          <w:sz w:val="24"/>
        </w:rPr>
        <w:t>Všeobecné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údaje</w:t>
      </w:r>
    </w:p>
    <w:p w14:paraId="43328765" w14:textId="50C5A366" w:rsidR="0053354B" w:rsidRDefault="00A86F3B">
      <w:pPr>
        <w:framePr w:w="1290" w:wrap="auto" w:hAnchor="text" w:x="4147" w:y="312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Fimu s.r.o.</w:t>
      </w:r>
    </w:p>
    <w:p w14:paraId="0481146C" w14:textId="77777777" w:rsidR="0053354B" w:rsidRDefault="00A86F3B">
      <w:pPr>
        <w:framePr w:w="2933" w:wrap="auto" w:hAnchor="text" w:x="576" w:y="322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 (1) </w:t>
      </w:r>
      <w:r>
        <w:rPr>
          <w:rFonts w:ascii="Arial" w:hAnsi="Arial" w:cs="Arial"/>
          <w:color w:val="000000"/>
          <w:sz w:val="14"/>
        </w:rPr>
        <w:t>Obchodné</w:t>
      </w:r>
      <w:r>
        <w:rPr>
          <w:rFonts w:ascii="Arial"/>
          <w:color w:val="000000"/>
          <w:sz w:val="14"/>
        </w:rPr>
        <w:t xml:space="preserve"> meno </w:t>
      </w:r>
      <w:r>
        <w:rPr>
          <w:rFonts w:ascii="Arial" w:hAnsi="Arial" w:cs="Arial"/>
          <w:color w:val="000000"/>
          <w:sz w:val="14"/>
        </w:rPr>
        <w:t>účtovnej</w:t>
      </w:r>
      <w:r>
        <w:rPr>
          <w:rFonts w:ascii="Arial"/>
          <w:color w:val="000000"/>
          <w:sz w:val="14"/>
        </w:rPr>
        <w:t xml:space="preserve"> jednotky:</w:t>
      </w:r>
    </w:p>
    <w:p w14:paraId="66F927D5" w14:textId="5646162A" w:rsidR="0053354B" w:rsidRDefault="00A86F3B">
      <w:pPr>
        <w:framePr w:w="2100" w:wrap="auto" w:hAnchor="text" w:x="4147" w:y="393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Zelená 19, Martin 038 61</w:t>
      </w:r>
    </w:p>
    <w:p w14:paraId="7F7A03D8" w14:textId="77777777" w:rsidR="0053354B" w:rsidRDefault="00A86F3B">
      <w:pPr>
        <w:framePr w:w="598" w:wrap="auto" w:hAnchor="text" w:x="2894" w:y="403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Sídlo:</w:t>
      </w:r>
    </w:p>
    <w:p w14:paraId="06F28423" w14:textId="31CA7996" w:rsidR="0053354B" w:rsidRDefault="00A86F3B">
      <w:pPr>
        <w:framePr w:w="2738" w:wrap="auto" w:hAnchor="text" w:x="576" w:y="482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 (3) </w:t>
      </w:r>
      <w:r>
        <w:rPr>
          <w:rFonts w:ascii="Arial" w:hAnsi="Arial" w:cs="Arial"/>
          <w:color w:val="000000"/>
          <w:sz w:val="14"/>
        </w:rPr>
        <w:t>Priemerný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počet</w:t>
      </w:r>
      <w:r>
        <w:rPr>
          <w:rFonts w:ascii="Arial"/>
          <w:color w:val="000000"/>
          <w:sz w:val="14"/>
        </w:rPr>
        <w:t xml:space="preserve"> zamestnancov: 3</w:t>
      </w:r>
    </w:p>
    <w:p w14:paraId="20C3E033" w14:textId="77777777" w:rsidR="0053354B" w:rsidRDefault="00A86F3B">
      <w:pPr>
        <w:framePr w:w="4628" w:wrap="auto" w:hAnchor="text" w:x="576" w:y="523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(2) </w:t>
      </w:r>
      <w:r>
        <w:rPr>
          <w:rFonts w:ascii="Arial" w:hAnsi="Arial" w:cs="Arial"/>
          <w:b/>
          <w:color w:val="000000"/>
          <w:sz w:val="24"/>
        </w:rPr>
        <w:t>Údaje</w:t>
      </w:r>
      <w:r>
        <w:rPr>
          <w:rFonts w:ascii="Arial"/>
          <w:b/>
          <w:color w:val="000000"/>
          <w:sz w:val="24"/>
        </w:rPr>
        <w:t xml:space="preserve"> o konsolidovanom celku</w:t>
      </w:r>
    </w:p>
    <w:p w14:paraId="157CC1D2" w14:textId="77777777" w:rsidR="0053354B" w:rsidRDefault="00A86F3B">
      <w:pPr>
        <w:framePr w:w="3166" w:wrap="auto" w:hAnchor="text" w:x="576" w:y="572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6E245F17" w14:textId="77777777" w:rsidR="0053354B" w:rsidRDefault="00A86F3B">
      <w:pPr>
        <w:framePr w:w="4601" w:wrap="auto" w:hAnchor="text" w:x="576" w:y="66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prijatých</w:t>
      </w:r>
      <w:r>
        <w:rPr>
          <w:rFonts w:ascii="Arial"/>
          <w:b/>
          <w:color w:val="000000"/>
          <w:sz w:val="24"/>
        </w:rPr>
        <w:t xml:space="preserve"> postupoch</w:t>
      </w:r>
    </w:p>
    <w:p w14:paraId="0460F257" w14:textId="77777777" w:rsidR="0053354B" w:rsidRDefault="00A86F3B">
      <w:pPr>
        <w:framePr w:w="6148" w:wrap="auto" w:hAnchor="text" w:x="576" w:y="78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(1) </w:t>
      </w:r>
      <w:r>
        <w:rPr>
          <w:rFonts w:ascii="Arial" w:hAnsi="Arial" w:cs="Arial"/>
          <w:b/>
          <w:color w:val="000000"/>
          <w:sz w:val="24"/>
        </w:rPr>
        <w:t>Nepretržité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pokračovanie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jednotky</w:t>
      </w:r>
    </w:p>
    <w:p w14:paraId="163DA62F" w14:textId="77777777" w:rsidR="0053354B" w:rsidRDefault="00A86F3B">
      <w:pPr>
        <w:framePr w:w="8479" w:wrap="auto" w:hAnchor="text" w:x="576" w:y="85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(1)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závierka</w:t>
      </w:r>
      <w:r>
        <w:rPr>
          <w:rFonts w:ascii="Arial"/>
          <w:color w:val="000000"/>
          <w:sz w:val="14"/>
        </w:rPr>
        <w:t xml:space="preserve"> je </w:t>
      </w:r>
      <w:r>
        <w:rPr>
          <w:rFonts w:ascii="Arial" w:hAnsi="Arial" w:cs="Arial"/>
          <w:color w:val="000000"/>
          <w:sz w:val="14"/>
        </w:rPr>
        <w:t>zostavená</w:t>
      </w:r>
      <w:r>
        <w:rPr>
          <w:rFonts w:ascii="Arial"/>
          <w:color w:val="000000"/>
          <w:sz w:val="14"/>
        </w:rPr>
        <w:t xml:space="preserve"> za splnenia predpokladu, </w:t>
      </w:r>
      <w:r>
        <w:rPr>
          <w:rFonts w:ascii="Arial" w:hAnsi="Arial" w:cs="Arial"/>
          <w:color w:val="000000"/>
          <w:sz w:val="14"/>
        </w:rPr>
        <w:t>že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bude </w:t>
      </w:r>
      <w:r>
        <w:rPr>
          <w:rFonts w:ascii="Arial" w:hAnsi="Arial" w:cs="Arial"/>
          <w:color w:val="000000"/>
          <w:sz w:val="14"/>
        </w:rPr>
        <w:t>nepretržite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pokračovať</w:t>
      </w:r>
      <w:r>
        <w:rPr>
          <w:rFonts w:ascii="Arial"/>
          <w:color w:val="000000"/>
          <w:sz w:val="14"/>
        </w:rPr>
        <w:t xml:space="preserve"> vo svojej </w:t>
      </w:r>
      <w:r>
        <w:rPr>
          <w:rFonts w:ascii="Arial" w:hAnsi="Arial" w:cs="Arial"/>
          <w:color w:val="000000"/>
          <w:sz w:val="14"/>
        </w:rPr>
        <w:t>činnosti:</w:t>
      </w:r>
    </w:p>
    <w:p w14:paraId="561D23DA" w14:textId="77777777" w:rsidR="0053354B" w:rsidRDefault="00A86F3B">
      <w:pPr>
        <w:framePr w:w="489" w:wrap="auto" w:hAnchor="text" w:x="1348" w:y="901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</w:p>
    <w:p w14:paraId="36F546AD" w14:textId="77777777" w:rsidR="0053354B" w:rsidRDefault="00A86F3B">
      <w:pPr>
        <w:framePr w:w="450" w:wrap="auto" w:hAnchor="text" w:x="2846" w:y="901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Nie</w:t>
      </w:r>
    </w:p>
    <w:p w14:paraId="7AA52493" w14:textId="77777777" w:rsidR="0053354B" w:rsidRDefault="00A86F3B">
      <w:pPr>
        <w:framePr w:w="8229" w:wrap="auto" w:hAnchor="text" w:x="576" w:y="9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(2)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oceňovania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jednotlivých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položiek</w:t>
      </w:r>
      <w:r>
        <w:rPr>
          <w:rFonts w:ascii="Arial"/>
          <w:b/>
          <w:color w:val="000000"/>
          <w:sz w:val="24"/>
        </w:rPr>
        <w:t xml:space="preserve"> majetku a </w:t>
      </w:r>
      <w:r>
        <w:rPr>
          <w:rFonts w:ascii="Arial" w:hAnsi="Arial" w:cs="Arial"/>
          <w:b/>
          <w:color w:val="000000"/>
          <w:sz w:val="24"/>
        </w:rPr>
        <w:t>záväzkov</w:t>
      </w:r>
    </w:p>
    <w:p w14:paraId="2C79116A" w14:textId="77777777" w:rsidR="0053354B" w:rsidRDefault="00A86F3B">
      <w:pPr>
        <w:framePr w:w="1509" w:wrap="auto" w:hAnchor="text" w:x="576" w:y="990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menovitou hodnotou</w:t>
      </w:r>
    </w:p>
    <w:p w14:paraId="3B9DECA5" w14:textId="77777777" w:rsidR="0053354B" w:rsidRDefault="00A86F3B">
      <w:pPr>
        <w:framePr w:w="4598" w:wrap="auto" w:hAnchor="text" w:x="576" w:y="1036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(2) </w:t>
      </w: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oceňovania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jednotlivých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položiek</w:t>
      </w:r>
      <w:r>
        <w:rPr>
          <w:rFonts w:ascii="Arial"/>
          <w:color w:val="000000"/>
          <w:sz w:val="14"/>
        </w:rPr>
        <w:t xml:space="preserve"> majetku a </w:t>
      </w:r>
      <w:r>
        <w:rPr>
          <w:rFonts w:ascii="Arial" w:hAnsi="Arial" w:cs="Arial"/>
          <w:color w:val="000000"/>
          <w:sz w:val="14"/>
        </w:rPr>
        <w:t>záväzkov</w:t>
      </w:r>
    </w:p>
    <w:p w14:paraId="348C4751" w14:textId="77777777" w:rsidR="0053354B" w:rsidRDefault="00A86F3B">
      <w:pPr>
        <w:framePr w:w="1181" w:wrap="auto" w:hAnchor="text" w:x="2521" w:y="1095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 xml:space="preserve">Popis </w:t>
      </w:r>
      <w:r>
        <w:rPr>
          <w:rFonts w:ascii="Arial" w:hAnsi="Arial" w:cs="Arial"/>
          <w:b/>
          <w:color w:val="000000"/>
          <w:sz w:val="14"/>
        </w:rPr>
        <w:t>položky</w:t>
      </w:r>
    </w:p>
    <w:p w14:paraId="0498ABF2" w14:textId="77777777" w:rsidR="0053354B" w:rsidRDefault="00A86F3B">
      <w:pPr>
        <w:framePr w:w="2209" w:wrap="auto" w:hAnchor="text" w:x="6134" w:y="1095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 xml:space="preserve">Ocenenie majetku a </w:t>
      </w:r>
      <w:r>
        <w:rPr>
          <w:rFonts w:ascii="Arial" w:hAnsi="Arial" w:cs="Arial"/>
          <w:b/>
          <w:color w:val="000000"/>
          <w:sz w:val="14"/>
        </w:rPr>
        <w:t>záväzkov</w:t>
      </w:r>
    </w:p>
    <w:p w14:paraId="70091B42" w14:textId="77777777" w:rsidR="0053354B" w:rsidRDefault="00A86F3B">
      <w:pPr>
        <w:framePr w:w="1703" w:wrap="auto" w:hAnchor="text" w:x="9494" w:y="1095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 w:hAnsi="Arial" w:cs="Arial"/>
          <w:b/>
          <w:color w:val="000000"/>
          <w:sz w:val="14"/>
        </w:rPr>
        <w:t>Poznámka</w:t>
      </w:r>
      <w:r>
        <w:rPr>
          <w:rFonts w:ascii="Arial"/>
          <w:b/>
          <w:color w:val="000000"/>
          <w:sz w:val="14"/>
        </w:rPr>
        <w:t xml:space="preserve"> k oceneniu</w:t>
      </w:r>
    </w:p>
    <w:p w14:paraId="2867A398" w14:textId="77777777" w:rsidR="0053354B" w:rsidRDefault="00A86F3B">
      <w:pPr>
        <w:framePr w:w="2014" w:wrap="auto" w:hAnchor="text" w:x="634" w:y="1128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nehmotný</w:t>
      </w:r>
      <w:r>
        <w:rPr>
          <w:rFonts w:ascii="Arial"/>
          <w:color w:val="000000"/>
          <w:sz w:val="14"/>
        </w:rPr>
        <w:t xml:space="preserve"> majetok</w:t>
      </w:r>
    </w:p>
    <w:p w14:paraId="2AFBD85C" w14:textId="77777777" w:rsidR="0053354B" w:rsidRDefault="00A86F3B">
      <w:pPr>
        <w:framePr w:w="2014" w:wrap="auto" w:hAnchor="text" w:x="634" w:y="11282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hmotný</w:t>
      </w:r>
      <w:r>
        <w:rPr>
          <w:rFonts w:ascii="Arial"/>
          <w:color w:val="000000"/>
          <w:sz w:val="14"/>
        </w:rPr>
        <w:t xml:space="preserve"> majetok</w:t>
      </w:r>
    </w:p>
    <w:p w14:paraId="1AA8089B" w14:textId="77777777" w:rsidR="0053354B" w:rsidRDefault="00A86F3B">
      <w:pPr>
        <w:framePr w:w="2014" w:wrap="auto" w:hAnchor="text" w:x="634" w:y="11282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finančný</w:t>
      </w:r>
      <w:r>
        <w:rPr>
          <w:rFonts w:ascii="Arial"/>
          <w:color w:val="000000"/>
          <w:sz w:val="14"/>
        </w:rPr>
        <w:t xml:space="preserve"> majetok</w:t>
      </w:r>
    </w:p>
    <w:p w14:paraId="3B5EEB37" w14:textId="77777777" w:rsidR="0053354B" w:rsidRDefault="00A86F3B">
      <w:pPr>
        <w:framePr w:w="2014" w:wrap="auto" w:hAnchor="text" w:x="634" w:y="11282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Zásoby</w:t>
      </w:r>
    </w:p>
    <w:p w14:paraId="43726CB4" w14:textId="77777777" w:rsidR="0053354B" w:rsidRDefault="00A86F3B">
      <w:pPr>
        <w:framePr w:w="973" w:wrap="auto" w:hAnchor="text" w:x="634" w:y="124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Pohľadávky</w:t>
      </w:r>
    </w:p>
    <w:p w14:paraId="17C1196C" w14:textId="77777777" w:rsidR="0053354B" w:rsidRDefault="00A86F3B">
      <w:pPr>
        <w:framePr w:w="2038" w:wrap="auto" w:hAnchor="text" w:x="634" w:y="1272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Krátkodobý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finančný</w:t>
      </w:r>
      <w:r>
        <w:rPr>
          <w:rFonts w:ascii="Arial"/>
          <w:color w:val="000000"/>
          <w:sz w:val="14"/>
        </w:rPr>
        <w:t xml:space="preserve"> majetok</w:t>
      </w:r>
    </w:p>
    <w:p w14:paraId="65F90A84" w14:textId="77777777" w:rsidR="0053354B" w:rsidRDefault="00A86F3B">
      <w:pPr>
        <w:framePr w:w="3446" w:wrap="auto" w:hAnchor="text" w:x="634" w:y="1300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Záväzky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vrátane</w:t>
      </w:r>
      <w:r>
        <w:rPr>
          <w:rFonts w:ascii="Arial"/>
          <w:color w:val="000000"/>
          <w:sz w:val="14"/>
        </w:rPr>
        <w:t xml:space="preserve"> rezerv, dlhopisov, </w:t>
      </w:r>
      <w:r>
        <w:rPr>
          <w:rFonts w:ascii="Arial" w:hAnsi="Arial" w:cs="Arial"/>
          <w:color w:val="000000"/>
          <w:sz w:val="14"/>
        </w:rPr>
        <w:t>pôžičiek,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úverov</w:t>
      </w:r>
    </w:p>
    <w:p w14:paraId="1E155255" w14:textId="77777777" w:rsidR="0053354B" w:rsidRDefault="00A86F3B">
      <w:pPr>
        <w:framePr w:w="3446" w:wrap="auto" w:hAnchor="text" w:x="634" w:y="13009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Derivátové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operácie</w:t>
      </w:r>
    </w:p>
    <w:p w14:paraId="33043B54" w14:textId="77777777" w:rsidR="0053354B" w:rsidRDefault="00A86F3B">
      <w:pPr>
        <w:framePr w:w="10549" w:wrap="auto" w:hAnchor="text" w:x="576" w:y="1371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(2)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oceňovania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jednotlivých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položiek</w:t>
      </w:r>
      <w:r>
        <w:rPr>
          <w:rFonts w:ascii="Arial"/>
          <w:b/>
          <w:color w:val="000000"/>
          <w:sz w:val="24"/>
        </w:rPr>
        <w:t xml:space="preserve"> majetku a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(účtovanie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úbytok</w:t>
      </w:r>
    </w:p>
    <w:p w14:paraId="4464E50D" w14:textId="77777777" w:rsidR="0053354B" w:rsidRDefault="00A86F3B">
      <w:pPr>
        <w:framePr w:w="10549" w:wrap="auto" w:hAnchor="text" w:x="576" w:y="1371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zásob)</w:t>
      </w:r>
    </w:p>
    <w:p w14:paraId="6DB3EDE6" w14:textId="77777777" w:rsidR="0053354B" w:rsidRDefault="00A86F3B">
      <w:pPr>
        <w:framePr w:w="6310" w:wrap="auto" w:hAnchor="text" w:x="576" w:y="1467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(2) </w:t>
      </w: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oceňovania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jednotlivých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položiek</w:t>
      </w:r>
      <w:r>
        <w:rPr>
          <w:rFonts w:ascii="Arial"/>
          <w:color w:val="000000"/>
          <w:sz w:val="14"/>
        </w:rPr>
        <w:t xml:space="preserve"> majetku a </w:t>
      </w:r>
      <w:r>
        <w:rPr>
          <w:rFonts w:ascii="Arial" w:hAnsi="Arial" w:cs="Arial"/>
          <w:color w:val="000000"/>
          <w:sz w:val="14"/>
        </w:rPr>
        <w:t>záväzkov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(účtovanie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úbytok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zásob)</w:t>
      </w:r>
    </w:p>
    <w:p w14:paraId="2ABA8A04" w14:textId="77777777" w:rsidR="0053354B" w:rsidRDefault="00A86F3B">
      <w:pPr>
        <w:framePr w:w="6310" w:wrap="auto" w:hAnchor="text" w:x="576" w:y="14670"/>
        <w:widowControl w:val="0"/>
        <w:autoSpaceDE w:val="0"/>
        <w:autoSpaceDN w:val="0"/>
        <w:spacing w:before="419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Pri </w:t>
      </w:r>
      <w:r>
        <w:rPr>
          <w:rFonts w:ascii="Arial" w:hAnsi="Arial" w:cs="Arial"/>
          <w:color w:val="000000"/>
          <w:sz w:val="14"/>
        </w:rPr>
        <w:t>účtovaní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z w:val="14"/>
        </w:rPr>
        <w:t xml:space="preserve">postupovala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podľa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43 postupov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514D7FDD" w14:textId="77777777" w:rsidR="0053354B" w:rsidRDefault="00A86F3B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1</w:t>
      </w:r>
    </w:p>
    <w:p w14:paraId="252F14E8" w14:textId="77777777" w:rsidR="0053354B" w:rsidRDefault="00A86F3B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www.kros.sk/omega</w:t>
      </w:r>
    </w:p>
    <w:p w14:paraId="1A41D709" w14:textId="0A41ACFC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23BC74BB" wp14:editId="30CFC58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6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AE32412" w14:textId="77777777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6EBC266" w14:textId="77777777" w:rsidR="0053354B" w:rsidRDefault="00A86F3B">
      <w:pPr>
        <w:framePr w:w="2840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3D8D8046" w14:textId="77777777" w:rsidR="0053354B" w:rsidRDefault="00A86F3B">
      <w:pPr>
        <w:framePr w:w="2840" w:wrap="auto" w:hAnchor="text" w:x="634" w:y="663"/>
        <w:widowControl w:val="0"/>
        <w:autoSpaceDE w:val="0"/>
        <w:autoSpaceDN w:val="0"/>
        <w:spacing w:before="247" w:after="0" w:line="156" w:lineRule="exact"/>
        <w:ind w:left="772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spôsobom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</w:p>
    <w:p w14:paraId="787EC043" w14:textId="77777777" w:rsidR="0053354B" w:rsidRDefault="00A86F3B">
      <w:pPr>
        <w:framePr w:w="48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31A2CB71" w14:textId="77777777" w:rsidR="0053354B" w:rsidRDefault="00A86F3B">
      <w:pPr>
        <w:framePr w:w="31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4D6386B1" w14:textId="77777777" w:rsidR="0053354B" w:rsidRDefault="00A86F3B">
      <w:pPr>
        <w:framePr w:w="31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7E330991" w14:textId="77777777" w:rsidR="0053354B" w:rsidRDefault="00A86F3B">
      <w:pPr>
        <w:framePr w:w="31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0702F4A5" w14:textId="77777777" w:rsidR="0053354B" w:rsidRDefault="00A86F3B">
      <w:pPr>
        <w:framePr w:w="31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9</w:t>
      </w:r>
    </w:p>
    <w:p w14:paraId="176FFFE3" w14:textId="77777777" w:rsidR="0053354B" w:rsidRDefault="00A86F3B">
      <w:pPr>
        <w:framePr w:w="31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3EB865CE" w14:textId="77777777" w:rsidR="0053354B" w:rsidRDefault="00A86F3B">
      <w:pPr>
        <w:framePr w:w="31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43266E78" w14:textId="77777777" w:rsidR="0053354B" w:rsidRDefault="00A86F3B">
      <w:pPr>
        <w:framePr w:w="31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3468DB3E" w14:textId="77777777" w:rsidR="0053354B" w:rsidRDefault="00A86F3B">
      <w:pPr>
        <w:framePr w:w="31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35AFB7B6" w14:textId="77777777" w:rsidR="0053354B" w:rsidRDefault="00A86F3B">
      <w:pPr>
        <w:framePr w:w="48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312780F5" w14:textId="77777777" w:rsidR="0053354B" w:rsidRDefault="00A86F3B">
      <w:pPr>
        <w:framePr w:w="31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538B078D" w14:textId="77777777" w:rsidR="0053354B" w:rsidRDefault="00A86F3B">
      <w:pPr>
        <w:framePr w:w="31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17AD902E" w14:textId="77777777" w:rsidR="0053354B" w:rsidRDefault="00A86F3B">
      <w:pPr>
        <w:framePr w:w="31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7880F406" w14:textId="77777777" w:rsidR="0053354B" w:rsidRDefault="00A86F3B">
      <w:pPr>
        <w:framePr w:w="31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061E76AE" w14:textId="77777777" w:rsidR="0053354B" w:rsidRDefault="00A86F3B">
      <w:pPr>
        <w:framePr w:w="31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59BBA549" w14:textId="77777777" w:rsidR="0053354B" w:rsidRDefault="00A86F3B">
      <w:pPr>
        <w:framePr w:w="31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0EC0C494" w14:textId="77777777" w:rsidR="0053354B" w:rsidRDefault="00A86F3B">
      <w:pPr>
        <w:framePr w:w="31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14421A31" w14:textId="77777777" w:rsidR="0053354B" w:rsidRDefault="00A86F3B">
      <w:pPr>
        <w:framePr w:w="31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46F374A9" w14:textId="77777777" w:rsidR="0053354B" w:rsidRDefault="00A86F3B">
      <w:pPr>
        <w:framePr w:w="31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04CF4D57" w14:textId="77777777" w:rsidR="0053354B" w:rsidRDefault="00A86F3B">
      <w:pPr>
        <w:framePr w:w="31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1FD6C332" w14:textId="50B5C035" w:rsidR="0053354B" w:rsidRDefault="00A86F3B">
      <w:pPr>
        <w:framePr w:w="2069" w:wrap="auto" w:hAnchor="text" w:x="1406" w:y="142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spôsobom</w:t>
      </w:r>
      <w:r>
        <w:rPr>
          <w:rFonts w:ascii="Arial"/>
          <w:color w:val="000000"/>
          <w:sz w:val="14"/>
        </w:rPr>
        <w:t xml:space="preserve"> B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  x</w:t>
      </w:r>
    </w:p>
    <w:p w14:paraId="0D0B1EAC" w14:textId="77777777" w:rsidR="0053354B" w:rsidRDefault="00A86F3B">
      <w:pPr>
        <w:framePr w:w="3991" w:wrap="auto" w:hAnchor="text" w:x="576" w:y="207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Úbytok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rovnakého</w:t>
      </w:r>
      <w:r>
        <w:rPr>
          <w:rFonts w:ascii="Arial"/>
          <w:color w:val="000000"/>
          <w:sz w:val="14"/>
        </w:rPr>
        <w:t xml:space="preserve"> druhu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oceňovala:</w:t>
      </w:r>
    </w:p>
    <w:p w14:paraId="7EA4673A" w14:textId="77777777" w:rsidR="0053354B" w:rsidRDefault="00A86F3B">
      <w:pPr>
        <w:framePr w:w="5251" w:wrap="auto" w:hAnchor="text" w:x="1406" w:y="265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váženým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aritmetickým</w:t>
      </w:r>
      <w:r>
        <w:rPr>
          <w:rFonts w:ascii="Arial"/>
          <w:color w:val="000000"/>
          <w:sz w:val="14"/>
        </w:rPr>
        <w:t xml:space="preserve"> priemerom z </w:t>
      </w:r>
      <w:r>
        <w:rPr>
          <w:rFonts w:ascii="Arial" w:hAnsi="Arial" w:cs="Arial"/>
          <w:color w:val="000000"/>
          <w:sz w:val="14"/>
        </w:rPr>
        <w:t>obstarávacích</w:t>
      </w:r>
      <w:r>
        <w:rPr>
          <w:rFonts w:ascii="Arial"/>
          <w:color w:val="000000"/>
          <w:sz w:val="14"/>
        </w:rPr>
        <w:t xml:space="preserve"> cien alebo </w:t>
      </w:r>
      <w:r>
        <w:rPr>
          <w:rFonts w:ascii="Arial" w:hAnsi="Arial" w:cs="Arial"/>
          <w:color w:val="000000"/>
          <w:sz w:val="14"/>
        </w:rPr>
        <w:t>vlastných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nákladov</w:t>
      </w:r>
    </w:p>
    <w:p w14:paraId="04190580" w14:textId="77777777" w:rsidR="0053354B" w:rsidRDefault="00A86F3B">
      <w:pPr>
        <w:framePr w:w="6629" w:wrap="auto" w:hAnchor="text" w:x="1406" w:y="30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metódou</w:t>
      </w:r>
      <w:r>
        <w:rPr>
          <w:rFonts w:ascii="Arial"/>
          <w:color w:val="000000"/>
          <w:sz w:val="14"/>
        </w:rPr>
        <w:t xml:space="preserve"> FIFO (1. cena na ocenenie </w:t>
      </w:r>
      <w:r>
        <w:rPr>
          <w:rFonts w:ascii="Arial" w:hAnsi="Arial" w:cs="Arial"/>
          <w:color w:val="000000"/>
          <w:sz w:val="14"/>
        </w:rPr>
        <w:t>prírastku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sa </w:t>
      </w:r>
      <w:r>
        <w:rPr>
          <w:rFonts w:ascii="Arial" w:hAnsi="Arial" w:cs="Arial"/>
          <w:color w:val="000000"/>
          <w:sz w:val="14"/>
        </w:rPr>
        <w:t>použila</w:t>
      </w:r>
      <w:r>
        <w:rPr>
          <w:rFonts w:ascii="Arial"/>
          <w:color w:val="000000"/>
          <w:sz w:val="14"/>
        </w:rPr>
        <w:t xml:space="preserve"> ako 1. </w:t>
      </w:r>
      <w:r>
        <w:rPr>
          <w:rFonts w:ascii="Arial"/>
          <w:color w:val="000000"/>
          <w:sz w:val="14"/>
        </w:rPr>
        <w:t xml:space="preserve">cena na ocenenie </w:t>
      </w:r>
      <w:r>
        <w:rPr>
          <w:rFonts w:ascii="Arial" w:hAnsi="Arial" w:cs="Arial"/>
          <w:color w:val="000000"/>
          <w:sz w:val="14"/>
        </w:rPr>
        <w:t>úbytku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zásob)</w:t>
      </w:r>
    </w:p>
    <w:p w14:paraId="4EF4A27E" w14:textId="77777777" w:rsidR="0053354B" w:rsidRDefault="00A86F3B">
      <w:pPr>
        <w:framePr w:w="6629" w:wrap="auto" w:hAnchor="text" w:x="1406" w:y="3010"/>
        <w:widowControl w:val="0"/>
        <w:autoSpaceDE w:val="0"/>
        <w:autoSpaceDN w:val="0"/>
        <w:spacing w:before="247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iným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spôsobom:</w:t>
      </w:r>
    </w:p>
    <w:p w14:paraId="1A0A8EF2" w14:textId="77777777" w:rsidR="0053354B" w:rsidRDefault="00A86F3B">
      <w:pPr>
        <w:framePr w:w="10241" w:wrap="auto" w:hAnchor="text" w:x="576" w:y="38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(3)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zostavenia </w:t>
      </w:r>
      <w:r>
        <w:rPr>
          <w:rFonts w:ascii="Arial" w:hAnsi="Arial" w:cs="Arial"/>
          <w:b/>
          <w:color w:val="000000"/>
          <w:sz w:val="24"/>
        </w:rPr>
        <w:t>odpisového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plánu</w:t>
      </w:r>
      <w:r>
        <w:rPr>
          <w:rFonts w:ascii="Arial"/>
          <w:b/>
          <w:color w:val="000000"/>
          <w:sz w:val="24"/>
        </w:rPr>
        <w:t xml:space="preserve"> pre </w:t>
      </w:r>
      <w:r>
        <w:rPr>
          <w:rFonts w:ascii="Arial" w:hAnsi="Arial" w:cs="Arial"/>
          <w:b/>
          <w:color w:val="000000"/>
          <w:sz w:val="24"/>
        </w:rPr>
        <w:t>jednotlivé</w:t>
      </w:r>
      <w:r>
        <w:rPr>
          <w:rFonts w:ascii="Arial"/>
          <w:b/>
          <w:color w:val="000000"/>
          <w:sz w:val="24"/>
        </w:rPr>
        <w:t xml:space="preserve"> druhy </w:t>
      </w:r>
      <w:r>
        <w:rPr>
          <w:rFonts w:ascii="Arial" w:hAnsi="Arial" w:cs="Arial"/>
          <w:b/>
          <w:color w:val="000000"/>
          <w:sz w:val="24"/>
        </w:rPr>
        <w:t>dlhodobého</w:t>
      </w:r>
      <w:r>
        <w:rPr>
          <w:rFonts w:ascii="Arial"/>
          <w:b/>
          <w:color w:val="000000"/>
          <w:sz w:val="24"/>
        </w:rPr>
        <w:t xml:space="preserve"> majetku</w:t>
      </w:r>
    </w:p>
    <w:p w14:paraId="221AA538" w14:textId="77777777" w:rsidR="0053354B" w:rsidRDefault="00A86F3B">
      <w:pPr>
        <w:framePr w:w="5657" w:wrap="auto" w:hAnchor="text" w:x="576" w:y="448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(3) </w:t>
      </w: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zostavenia </w:t>
      </w:r>
      <w:r>
        <w:rPr>
          <w:rFonts w:ascii="Arial" w:hAnsi="Arial" w:cs="Arial"/>
          <w:color w:val="000000"/>
          <w:sz w:val="14"/>
        </w:rPr>
        <w:t>odpisového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plánu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jednotlivé</w:t>
      </w:r>
      <w:r>
        <w:rPr>
          <w:rFonts w:ascii="Arial"/>
          <w:color w:val="000000"/>
          <w:sz w:val="14"/>
        </w:rPr>
        <w:t xml:space="preserve"> druhy </w:t>
      </w:r>
      <w:r>
        <w:rPr>
          <w:rFonts w:ascii="Arial" w:hAnsi="Arial" w:cs="Arial"/>
          <w:color w:val="000000"/>
          <w:sz w:val="14"/>
        </w:rPr>
        <w:t>dlhodobého</w:t>
      </w:r>
      <w:r>
        <w:rPr>
          <w:rFonts w:ascii="Arial"/>
          <w:color w:val="000000"/>
          <w:sz w:val="14"/>
        </w:rPr>
        <w:t xml:space="preserve"> majetku</w:t>
      </w:r>
    </w:p>
    <w:p w14:paraId="73411DDF" w14:textId="77777777" w:rsidR="0053354B" w:rsidRDefault="00A86F3B">
      <w:pPr>
        <w:framePr w:w="2053" w:wrap="auto" w:hAnchor="text" w:x="801" w:y="486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nehmotný</w:t>
      </w:r>
      <w:r>
        <w:rPr>
          <w:rFonts w:ascii="Arial"/>
          <w:color w:val="000000"/>
          <w:sz w:val="14"/>
        </w:rPr>
        <w:t xml:space="preserve"> majetok:</w:t>
      </w:r>
    </w:p>
    <w:p w14:paraId="2423ED9F" w14:textId="77777777" w:rsidR="0053354B" w:rsidRDefault="00A86F3B">
      <w:pPr>
        <w:framePr w:w="7882" w:wrap="auto" w:hAnchor="text" w:x="3341" w:y="484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odpisový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účtovných</w:t>
      </w:r>
      <w:r>
        <w:rPr>
          <w:rFonts w:ascii="Arial"/>
          <w:color w:val="000000"/>
          <w:sz w:val="14"/>
        </w:rPr>
        <w:t xml:space="preserve"> odpisov </w:t>
      </w:r>
      <w:r>
        <w:rPr>
          <w:rFonts w:ascii="Arial" w:hAnsi="Arial" w:cs="Arial"/>
          <w:color w:val="000000"/>
          <w:sz w:val="14"/>
        </w:rPr>
        <w:t>vychádzal</w:t>
      </w:r>
      <w:r>
        <w:rPr>
          <w:rFonts w:ascii="Arial"/>
          <w:color w:val="000000"/>
          <w:sz w:val="14"/>
        </w:rPr>
        <w:t xml:space="preserve"> z </w:t>
      </w:r>
      <w:r>
        <w:rPr>
          <w:rFonts w:ascii="Arial" w:hAnsi="Arial" w:cs="Arial"/>
          <w:color w:val="000000"/>
          <w:sz w:val="14"/>
        </w:rPr>
        <w:t>požiadavky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zákona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č.</w:t>
      </w:r>
      <w:r>
        <w:rPr>
          <w:rFonts w:ascii="Arial"/>
          <w:color w:val="000000"/>
          <w:sz w:val="14"/>
        </w:rPr>
        <w:t xml:space="preserve"> 431/2002 o </w:t>
      </w:r>
      <w:r>
        <w:rPr>
          <w:rFonts w:ascii="Arial" w:hAnsi="Arial" w:cs="Arial"/>
          <w:color w:val="000000"/>
          <w:sz w:val="14"/>
        </w:rPr>
        <w:t>účtovníctve.</w:t>
      </w:r>
      <w:r>
        <w:rPr>
          <w:rFonts w:ascii="Arial"/>
          <w:color w:val="000000"/>
          <w:sz w:val="14"/>
        </w:rPr>
        <w:t xml:space="preserve"> Majetok sa odpisoval </w:t>
      </w:r>
      <w:r>
        <w:rPr>
          <w:rFonts w:ascii="Arial" w:hAnsi="Arial" w:cs="Arial"/>
          <w:color w:val="000000"/>
          <w:sz w:val="14"/>
        </w:rPr>
        <w:t>počas</w:t>
      </w:r>
    </w:p>
    <w:p w14:paraId="115FBF1C" w14:textId="77777777" w:rsidR="0053354B" w:rsidRDefault="00A86F3B">
      <w:pPr>
        <w:framePr w:w="7882" w:wrap="auto" w:hAnchor="text" w:x="3341" w:y="4847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predpokladanej doby </w:t>
      </w:r>
      <w:r>
        <w:rPr>
          <w:rFonts w:ascii="Arial" w:hAnsi="Arial" w:cs="Arial"/>
          <w:color w:val="000000"/>
          <w:sz w:val="14"/>
        </w:rPr>
        <w:t>používania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zodpovedajúcej</w:t>
      </w:r>
      <w:r>
        <w:rPr>
          <w:rFonts w:ascii="Arial"/>
          <w:color w:val="000000"/>
          <w:sz w:val="14"/>
        </w:rPr>
        <w:t xml:space="preserve"> spotrebe </w:t>
      </w:r>
      <w:r>
        <w:rPr>
          <w:rFonts w:ascii="Arial" w:hAnsi="Arial" w:cs="Arial"/>
          <w:color w:val="000000"/>
          <w:sz w:val="14"/>
        </w:rPr>
        <w:t>budúcich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ekonomických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úžitkov</w:t>
      </w:r>
      <w:r>
        <w:rPr>
          <w:rFonts w:ascii="Arial"/>
          <w:color w:val="000000"/>
          <w:sz w:val="14"/>
        </w:rPr>
        <w:t xml:space="preserve"> z majetku. </w:t>
      </w:r>
      <w:r>
        <w:rPr>
          <w:rFonts w:ascii="Arial" w:hAnsi="Arial" w:cs="Arial"/>
          <w:color w:val="000000"/>
          <w:sz w:val="14"/>
        </w:rPr>
        <w:t>Odpisové</w:t>
      </w:r>
      <w:r>
        <w:rPr>
          <w:rFonts w:ascii="Arial"/>
          <w:color w:val="000000"/>
          <w:sz w:val="14"/>
        </w:rPr>
        <w:t xml:space="preserve"> sadzby pre</w:t>
      </w:r>
    </w:p>
    <w:p w14:paraId="2133608D" w14:textId="77777777" w:rsidR="0053354B" w:rsidRDefault="00A86F3B">
      <w:pPr>
        <w:framePr w:w="7882" w:wrap="auto" w:hAnchor="text" w:x="3341" w:y="4847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účtovné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daňové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z w:val="14"/>
        </w:rPr>
        <w:t xml:space="preserve">odpisy </w:t>
      </w:r>
      <w:r>
        <w:rPr>
          <w:rFonts w:ascii="Arial" w:hAnsi="Arial" w:cs="Arial"/>
          <w:color w:val="000000"/>
          <w:sz w:val="14"/>
        </w:rPr>
        <w:t>dlhodobého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nehmotného</w:t>
      </w:r>
      <w:r>
        <w:rPr>
          <w:rFonts w:ascii="Arial"/>
          <w:color w:val="000000"/>
          <w:sz w:val="14"/>
        </w:rPr>
        <w:t xml:space="preserve"> majetku sa </w:t>
      </w:r>
      <w:r>
        <w:rPr>
          <w:rFonts w:ascii="Arial" w:hAnsi="Arial" w:cs="Arial"/>
          <w:color w:val="000000"/>
          <w:sz w:val="14"/>
        </w:rPr>
        <w:t>rovnajú.</w:t>
      </w:r>
    </w:p>
    <w:p w14:paraId="4B0BD0B9" w14:textId="77777777" w:rsidR="0053354B" w:rsidRDefault="00A86F3B">
      <w:pPr>
        <w:framePr w:w="1898" w:wrap="auto" w:hAnchor="text" w:x="801" w:y="554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hmotný</w:t>
      </w:r>
      <w:r>
        <w:rPr>
          <w:rFonts w:ascii="Arial"/>
          <w:color w:val="000000"/>
          <w:sz w:val="14"/>
        </w:rPr>
        <w:t xml:space="preserve"> majetok:</w:t>
      </w:r>
    </w:p>
    <w:p w14:paraId="1F531855" w14:textId="77777777" w:rsidR="0053354B" w:rsidRDefault="00A86F3B">
      <w:pPr>
        <w:framePr w:w="1898" w:wrap="auto" w:hAnchor="text" w:x="801" w:y="5548"/>
        <w:widowControl w:val="0"/>
        <w:autoSpaceDE w:val="0"/>
        <w:autoSpaceDN w:val="0"/>
        <w:spacing w:before="368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hmotný</w:t>
      </w:r>
      <w:r>
        <w:rPr>
          <w:rFonts w:ascii="Arial"/>
          <w:color w:val="000000"/>
          <w:sz w:val="14"/>
        </w:rPr>
        <w:t xml:space="preserve"> majetok:</w:t>
      </w:r>
    </w:p>
    <w:p w14:paraId="51D94786" w14:textId="77777777" w:rsidR="0053354B" w:rsidRDefault="00A86F3B">
      <w:pPr>
        <w:framePr w:w="7796" w:wrap="auto" w:hAnchor="text" w:x="3341" w:y="55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odpisový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účtovných</w:t>
      </w:r>
      <w:r>
        <w:rPr>
          <w:rFonts w:ascii="Arial"/>
          <w:color w:val="000000"/>
          <w:sz w:val="14"/>
        </w:rPr>
        <w:t xml:space="preserve"> odpisov sa zostavil </w:t>
      </w:r>
      <w:r>
        <w:rPr>
          <w:rFonts w:ascii="Arial" w:hAnsi="Arial" w:cs="Arial"/>
          <w:color w:val="000000"/>
          <w:sz w:val="14"/>
        </w:rPr>
        <w:t>interným</w:t>
      </w:r>
      <w:r>
        <w:rPr>
          <w:rFonts w:ascii="Arial"/>
          <w:color w:val="000000"/>
          <w:sz w:val="14"/>
        </w:rPr>
        <w:t xml:space="preserve"> predpisom, v ktorom sa </w:t>
      </w:r>
      <w:r>
        <w:rPr>
          <w:rFonts w:ascii="Arial" w:hAnsi="Arial" w:cs="Arial"/>
          <w:color w:val="000000"/>
          <w:sz w:val="14"/>
        </w:rPr>
        <w:t>vychádzalo</w:t>
      </w:r>
      <w:r>
        <w:rPr>
          <w:rFonts w:ascii="Arial"/>
          <w:color w:val="000000"/>
          <w:sz w:val="14"/>
        </w:rPr>
        <w:t xml:space="preserve"> z </w:t>
      </w:r>
      <w:r>
        <w:rPr>
          <w:rFonts w:ascii="Arial" w:hAnsi="Arial" w:cs="Arial"/>
          <w:color w:val="000000"/>
          <w:sz w:val="14"/>
        </w:rPr>
        <w:t>predpokladaného</w:t>
      </w:r>
      <w:r>
        <w:rPr>
          <w:rFonts w:ascii="Arial"/>
          <w:color w:val="000000"/>
          <w:sz w:val="14"/>
        </w:rPr>
        <w:t xml:space="preserve"> opotrebenia</w:t>
      </w:r>
    </w:p>
    <w:p w14:paraId="1799C6EF" w14:textId="77777777" w:rsidR="0053354B" w:rsidRDefault="00A86F3B">
      <w:pPr>
        <w:framePr w:w="7796" w:wrap="auto" w:hAnchor="text" w:x="3341" w:y="5533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zaraďovaného</w:t>
      </w:r>
      <w:r>
        <w:rPr>
          <w:rFonts w:ascii="Arial"/>
          <w:color w:val="000000"/>
          <w:sz w:val="14"/>
        </w:rPr>
        <w:t xml:space="preserve"> majetku </w:t>
      </w:r>
      <w:r>
        <w:rPr>
          <w:rFonts w:ascii="Arial" w:hAnsi="Arial" w:cs="Arial"/>
          <w:color w:val="000000"/>
          <w:sz w:val="14"/>
        </w:rPr>
        <w:t>zodpovedajúceho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bežným</w:t>
      </w:r>
      <w:r>
        <w:rPr>
          <w:rFonts w:ascii="Arial"/>
          <w:color w:val="000000"/>
          <w:sz w:val="14"/>
        </w:rPr>
        <w:t xml:space="preserve"> podmienkam jeho </w:t>
      </w:r>
      <w:r>
        <w:rPr>
          <w:rFonts w:ascii="Arial" w:hAnsi="Arial" w:cs="Arial"/>
          <w:color w:val="000000"/>
          <w:sz w:val="14"/>
        </w:rPr>
        <w:t>používania.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Účtovné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daňové</w:t>
      </w:r>
      <w:r>
        <w:rPr>
          <w:rFonts w:ascii="Arial"/>
          <w:color w:val="000000"/>
          <w:sz w:val="14"/>
        </w:rPr>
        <w:t xml:space="preserve"> odpisy sa </w:t>
      </w:r>
      <w:r>
        <w:rPr>
          <w:rFonts w:ascii="Arial" w:hAnsi="Arial" w:cs="Arial"/>
          <w:color w:val="000000"/>
          <w:sz w:val="14"/>
        </w:rPr>
        <w:t>nerovnajú.</w:t>
      </w:r>
    </w:p>
    <w:p w14:paraId="01717DD8" w14:textId="77777777" w:rsidR="0053354B" w:rsidRDefault="00A86F3B">
      <w:pPr>
        <w:framePr w:w="8076" w:wrap="auto" w:hAnchor="text" w:x="3341" w:y="605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odpisový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účtovných</w:t>
      </w:r>
      <w:r>
        <w:rPr>
          <w:rFonts w:ascii="Arial"/>
          <w:color w:val="000000"/>
          <w:sz w:val="14"/>
        </w:rPr>
        <w:t xml:space="preserve"> odpisov sa zostavil </w:t>
      </w:r>
      <w:r>
        <w:rPr>
          <w:rFonts w:ascii="Arial" w:hAnsi="Arial" w:cs="Arial"/>
          <w:color w:val="000000"/>
          <w:sz w:val="14"/>
        </w:rPr>
        <w:t>interným</w:t>
      </w:r>
      <w:r>
        <w:rPr>
          <w:rFonts w:ascii="Arial"/>
          <w:color w:val="000000"/>
          <w:sz w:val="14"/>
        </w:rPr>
        <w:t xml:space="preserve"> predpisom, v ktorom sa </w:t>
      </w:r>
      <w:r>
        <w:rPr>
          <w:rFonts w:ascii="Arial" w:hAnsi="Arial" w:cs="Arial"/>
          <w:color w:val="000000"/>
          <w:sz w:val="14"/>
        </w:rPr>
        <w:t>vychádzalo</w:t>
      </w:r>
      <w:r>
        <w:rPr>
          <w:rFonts w:ascii="Arial"/>
          <w:color w:val="000000"/>
          <w:sz w:val="14"/>
        </w:rPr>
        <w:t xml:space="preserve"> z </w:t>
      </w:r>
      <w:r>
        <w:rPr>
          <w:rFonts w:ascii="Arial" w:hAnsi="Arial" w:cs="Arial"/>
          <w:color w:val="000000"/>
          <w:sz w:val="14"/>
        </w:rPr>
        <w:t>metód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používaných</w:t>
      </w:r>
      <w:r>
        <w:rPr>
          <w:rFonts w:ascii="Arial"/>
          <w:color w:val="000000"/>
          <w:sz w:val="14"/>
        </w:rPr>
        <w:t xml:space="preserve"> pri </w:t>
      </w:r>
      <w:r>
        <w:rPr>
          <w:rFonts w:ascii="Arial" w:hAnsi="Arial" w:cs="Arial"/>
          <w:color w:val="000000"/>
          <w:sz w:val="14"/>
        </w:rPr>
        <w:t>vyčíslovaní</w:t>
      </w:r>
    </w:p>
    <w:p w14:paraId="79F571BA" w14:textId="77777777" w:rsidR="0053354B" w:rsidRDefault="00A86F3B">
      <w:pPr>
        <w:framePr w:w="8076" w:wrap="auto" w:hAnchor="text" w:x="3341" w:y="6057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daňových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odpisov.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Účtovné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daňové</w:t>
      </w:r>
      <w:r>
        <w:rPr>
          <w:rFonts w:ascii="Arial"/>
          <w:color w:val="000000"/>
          <w:sz w:val="14"/>
        </w:rPr>
        <w:t xml:space="preserve"> odpisy sa </w:t>
      </w:r>
      <w:r>
        <w:rPr>
          <w:rFonts w:ascii="Arial" w:hAnsi="Arial" w:cs="Arial"/>
          <w:color w:val="000000"/>
          <w:sz w:val="14"/>
        </w:rPr>
        <w:t>rovnajú.</w:t>
      </w:r>
    </w:p>
    <w:p w14:paraId="5818D77E" w14:textId="77777777" w:rsidR="0053354B" w:rsidRDefault="00A86F3B">
      <w:pPr>
        <w:framePr w:w="3491" w:wrap="auto" w:hAnchor="text" w:x="576" w:y="658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Odpisový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</w:t>
      </w:r>
      <w:r>
        <w:rPr>
          <w:rFonts w:ascii="Arial"/>
          <w:color w:val="000000"/>
          <w:sz w:val="14"/>
        </w:rPr>
        <w:t xml:space="preserve"> bol </w:t>
      </w:r>
      <w:r>
        <w:rPr>
          <w:rFonts w:ascii="Arial" w:hAnsi="Arial" w:cs="Arial"/>
          <w:color w:val="000000"/>
          <w:sz w:val="14"/>
        </w:rPr>
        <w:t>ovplyvnený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týmito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skutočnosťami:</w:t>
      </w:r>
    </w:p>
    <w:p w14:paraId="4C0FE9F2" w14:textId="77777777" w:rsidR="0053354B" w:rsidRDefault="00A86F3B">
      <w:pPr>
        <w:framePr w:w="6716" w:wrap="auto" w:hAnchor="text" w:x="576" w:y="702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zostavenia </w:t>
      </w:r>
      <w:r>
        <w:rPr>
          <w:rFonts w:ascii="Arial" w:hAnsi="Arial" w:cs="Arial"/>
          <w:color w:val="000000"/>
          <w:sz w:val="14"/>
        </w:rPr>
        <w:t>odpisového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plánu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jednotlivé</w:t>
      </w:r>
      <w:r>
        <w:rPr>
          <w:rFonts w:ascii="Arial"/>
          <w:color w:val="000000"/>
          <w:sz w:val="14"/>
        </w:rPr>
        <w:t xml:space="preserve"> druhy </w:t>
      </w:r>
      <w:r>
        <w:rPr>
          <w:rFonts w:ascii="Arial" w:hAnsi="Arial" w:cs="Arial"/>
          <w:color w:val="000000"/>
          <w:sz w:val="14"/>
        </w:rPr>
        <w:t>dlhodobého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nehmotného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hmotného</w:t>
      </w:r>
      <w:r>
        <w:rPr>
          <w:rFonts w:ascii="Arial"/>
          <w:color w:val="000000"/>
          <w:sz w:val="14"/>
        </w:rPr>
        <w:t xml:space="preserve"> majetku</w:t>
      </w:r>
    </w:p>
    <w:p w14:paraId="198EB558" w14:textId="77777777" w:rsidR="0053354B" w:rsidRDefault="00A86F3B">
      <w:pPr>
        <w:framePr w:w="1135" w:wrap="auto" w:hAnchor="text" w:x="2101" w:y="73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>Druh majetku</w:t>
      </w:r>
    </w:p>
    <w:p w14:paraId="12CFAEF0" w14:textId="77777777" w:rsidR="0053354B" w:rsidRDefault="00A86F3B">
      <w:pPr>
        <w:framePr w:w="1446" w:wrap="auto" w:hAnchor="text" w:x="5086" w:y="73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>Doba odpisovania</w:t>
      </w:r>
    </w:p>
    <w:p w14:paraId="4476E8FB" w14:textId="77777777" w:rsidR="0053354B" w:rsidRDefault="00A86F3B">
      <w:pPr>
        <w:framePr w:w="1306" w:wrap="auto" w:hAnchor="text" w:x="7523" w:y="73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>Sadzba odpisov</w:t>
      </w:r>
    </w:p>
    <w:p w14:paraId="20D4BD14" w14:textId="77777777" w:rsidR="0053354B" w:rsidRDefault="00A86F3B">
      <w:pPr>
        <w:framePr w:w="1415" w:wrap="auto" w:hAnchor="text" w:x="9835" w:y="73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 w:hAnsi="Arial" w:cs="Arial"/>
          <w:b/>
          <w:color w:val="000000"/>
          <w:sz w:val="14"/>
        </w:rPr>
        <w:t>Odpisová</w:t>
      </w:r>
      <w:r>
        <w:rPr>
          <w:rFonts w:ascii="Arial"/>
          <w:b/>
          <w:color w:val="000000"/>
          <w:sz w:val="14"/>
        </w:rPr>
        <w:t xml:space="preserve"> </w:t>
      </w:r>
      <w:r>
        <w:rPr>
          <w:rFonts w:ascii="Arial" w:hAnsi="Arial" w:cs="Arial"/>
          <w:b/>
          <w:color w:val="000000"/>
          <w:sz w:val="14"/>
        </w:rPr>
        <w:t>metóda</w:t>
      </w:r>
    </w:p>
    <w:p w14:paraId="1C665E37" w14:textId="77777777" w:rsidR="0053354B" w:rsidRDefault="00A86F3B">
      <w:pPr>
        <w:framePr w:w="7015" w:wrap="auto" w:hAnchor="text" w:x="576" w:y="780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(4) Zmeny </w:t>
      </w:r>
      <w:r>
        <w:rPr>
          <w:rFonts w:ascii="Arial" w:hAnsi="Arial" w:cs="Arial"/>
          <w:b/>
          <w:color w:val="000000"/>
          <w:sz w:val="24"/>
        </w:rPr>
        <w:t>účtovných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zásad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/>
          <w:b/>
          <w:color w:val="000000"/>
          <w:sz w:val="24"/>
        </w:rPr>
        <w:t xml:space="preserve">zmeny </w:t>
      </w:r>
      <w:r>
        <w:rPr>
          <w:rFonts w:ascii="Arial" w:hAnsi="Arial" w:cs="Arial"/>
          <w:b/>
          <w:color w:val="000000"/>
          <w:sz w:val="24"/>
        </w:rPr>
        <w:t>účtovných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</w:t>
      </w:r>
    </w:p>
    <w:p w14:paraId="1E39356E" w14:textId="77777777" w:rsidR="0053354B" w:rsidRDefault="00A86F3B">
      <w:pPr>
        <w:framePr w:w="3166" w:wrap="auto" w:hAnchor="text" w:x="615" w:y="829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13C38173" w14:textId="77777777" w:rsidR="0053354B" w:rsidRDefault="00A86F3B">
      <w:pPr>
        <w:framePr w:w="7109" w:wrap="auto" w:hAnchor="text" w:x="576" w:y="924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(5)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dotáciách</w:t>
      </w:r>
      <w:r>
        <w:rPr>
          <w:rFonts w:ascii="Arial"/>
          <w:b/>
          <w:color w:val="000000"/>
          <w:sz w:val="24"/>
        </w:rPr>
        <w:t xml:space="preserve"> a ich ocenenie v </w:t>
      </w:r>
      <w:r>
        <w:rPr>
          <w:rFonts w:ascii="Arial" w:hAnsi="Arial" w:cs="Arial"/>
          <w:b/>
          <w:color w:val="000000"/>
          <w:sz w:val="24"/>
        </w:rPr>
        <w:t>účtovníctve</w:t>
      </w:r>
    </w:p>
    <w:p w14:paraId="4E49CD00" w14:textId="77777777" w:rsidR="0053354B" w:rsidRDefault="00A86F3B">
      <w:pPr>
        <w:framePr w:w="3166" w:wrap="auto" w:hAnchor="text" w:x="576" w:y="972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004A69FF" w14:textId="77777777" w:rsidR="0053354B" w:rsidRDefault="00A86F3B">
      <w:pPr>
        <w:framePr w:w="10442" w:wrap="auto" w:hAnchor="text" w:x="576" w:y="1067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(6)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oprave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chýb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minulých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účtovaných</w:t>
      </w:r>
      <w:r>
        <w:rPr>
          <w:rFonts w:ascii="Arial"/>
          <w:b/>
          <w:color w:val="000000"/>
          <w:sz w:val="24"/>
        </w:rPr>
        <w:t xml:space="preserve"> v</w:t>
      </w:r>
    </w:p>
    <w:p w14:paraId="41D10BD1" w14:textId="77777777" w:rsidR="0053354B" w:rsidRDefault="00A86F3B">
      <w:pPr>
        <w:framePr w:w="10442" w:wrap="auto" w:hAnchor="text" w:x="576" w:y="1067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bežnom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</w:p>
    <w:p w14:paraId="0BBF22E7" w14:textId="77777777" w:rsidR="0053354B" w:rsidRDefault="00A86F3B">
      <w:pPr>
        <w:framePr w:w="3166" w:wrap="auto" w:hAnchor="text" w:x="576" w:y="1144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3EAAAED7" w14:textId="77777777" w:rsidR="0053354B" w:rsidRDefault="00A86F3B">
      <w:pPr>
        <w:framePr w:w="10722" w:wrap="auto" w:hAnchor="text" w:x="576" w:y="1239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(6)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oprave </w:t>
      </w:r>
      <w:r>
        <w:rPr>
          <w:rFonts w:ascii="Arial" w:hAnsi="Arial" w:cs="Arial"/>
          <w:b/>
          <w:color w:val="000000"/>
          <w:sz w:val="24"/>
        </w:rPr>
        <w:t>nevýznamných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chýb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minulých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účtovaných</w:t>
      </w:r>
      <w:r>
        <w:rPr>
          <w:rFonts w:ascii="Arial"/>
          <w:b/>
          <w:color w:val="000000"/>
          <w:sz w:val="24"/>
        </w:rPr>
        <w:t xml:space="preserve"> v</w:t>
      </w:r>
    </w:p>
    <w:p w14:paraId="35024D6A" w14:textId="77777777" w:rsidR="0053354B" w:rsidRDefault="00A86F3B">
      <w:pPr>
        <w:framePr w:w="10722" w:wrap="auto" w:hAnchor="text" w:x="576" w:y="1239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bežnom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</w:p>
    <w:p w14:paraId="3460B725" w14:textId="77777777" w:rsidR="0053354B" w:rsidRDefault="00A86F3B">
      <w:pPr>
        <w:framePr w:w="3166" w:wrap="auto" w:hAnchor="text" w:x="576" w:y="1316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7D5EE5E6" w14:textId="77777777" w:rsidR="0053354B" w:rsidRDefault="00A86F3B">
      <w:pPr>
        <w:framePr w:w="8762" w:wrap="auto" w:hAnchor="text" w:x="576" w:y="141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</w:t>
      </w:r>
      <w:r>
        <w:rPr>
          <w:rFonts w:ascii="Arial" w:hAnsi="Arial" w:cs="Arial"/>
          <w:b/>
          <w:color w:val="000000"/>
          <w:sz w:val="24"/>
        </w:rPr>
        <w:t>Informácie,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vysvetľujú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dopĺňajú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súvahu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výkaz</w:t>
      </w:r>
      <w:r>
        <w:rPr>
          <w:rFonts w:ascii="Arial"/>
          <w:b/>
          <w:color w:val="000000"/>
          <w:sz w:val="24"/>
        </w:rPr>
        <w:t xml:space="preserve"> ziskov a </w:t>
      </w:r>
      <w:r>
        <w:rPr>
          <w:rFonts w:ascii="Arial" w:hAnsi="Arial" w:cs="Arial"/>
          <w:b/>
          <w:color w:val="000000"/>
          <w:sz w:val="24"/>
        </w:rPr>
        <w:t>strát</w:t>
      </w:r>
    </w:p>
    <w:p w14:paraId="3CA69221" w14:textId="77777777" w:rsidR="0053354B" w:rsidRDefault="00A86F3B">
      <w:pPr>
        <w:framePr w:w="3166" w:wrap="auto" w:hAnchor="text" w:x="576" w:y="145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5D40D347" w14:textId="77777777" w:rsidR="0053354B" w:rsidRDefault="00A86F3B">
      <w:pPr>
        <w:framePr w:w="8070" w:wrap="auto" w:hAnchor="text" w:x="576" w:y="1554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(1) </w:t>
      </w:r>
      <w:r>
        <w:rPr>
          <w:rFonts w:ascii="Arial" w:hAnsi="Arial" w:cs="Arial"/>
          <w:b/>
          <w:color w:val="000000"/>
          <w:sz w:val="24"/>
        </w:rPr>
        <w:t>Náklady/výnosy,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výnimočný</w:t>
      </w:r>
      <w:r>
        <w:rPr>
          <w:rFonts w:ascii="Arial"/>
          <w:b/>
          <w:color w:val="000000"/>
          <w:sz w:val="24"/>
        </w:rPr>
        <w:t xml:space="preserve"> rozsah alebo </w:t>
      </w:r>
      <w:r>
        <w:rPr>
          <w:rFonts w:ascii="Arial" w:hAnsi="Arial" w:cs="Arial"/>
          <w:b/>
          <w:color w:val="000000"/>
          <w:sz w:val="24"/>
        </w:rPr>
        <w:t>výskyt</w:t>
      </w:r>
    </w:p>
    <w:p w14:paraId="1AF63C16" w14:textId="77777777" w:rsidR="0053354B" w:rsidRDefault="00A86F3B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2</w:t>
      </w:r>
    </w:p>
    <w:p w14:paraId="736BE40B" w14:textId="77777777" w:rsidR="0053354B" w:rsidRDefault="00A86F3B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www.kros.sk/omega</w:t>
      </w:r>
    </w:p>
    <w:p w14:paraId="0D1861DA" w14:textId="3FA73B78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br w:type="page"/>
      </w:r>
    </w:p>
    <w:p w14:paraId="7B6E9260" w14:textId="77777777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14:paraId="5BF27731" w14:textId="77777777" w:rsidR="0053354B" w:rsidRDefault="00A86F3B">
      <w:pPr>
        <w:framePr w:w="1749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7FD378A0" w14:textId="77777777" w:rsidR="0053354B" w:rsidRDefault="00A86F3B">
      <w:pPr>
        <w:framePr w:w="48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6EC78C8E" w14:textId="77777777" w:rsidR="0053354B" w:rsidRDefault="00A86F3B">
      <w:pPr>
        <w:framePr w:w="31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78681C4B" w14:textId="77777777" w:rsidR="0053354B" w:rsidRDefault="00A86F3B">
      <w:pPr>
        <w:framePr w:w="31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4D125B10" w14:textId="77777777" w:rsidR="0053354B" w:rsidRDefault="00A86F3B">
      <w:pPr>
        <w:framePr w:w="31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543C4B5B" w14:textId="77777777" w:rsidR="0053354B" w:rsidRDefault="00A86F3B">
      <w:pPr>
        <w:framePr w:w="31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9</w:t>
      </w:r>
    </w:p>
    <w:p w14:paraId="2823B408" w14:textId="77777777" w:rsidR="0053354B" w:rsidRDefault="00A86F3B">
      <w:pPr>
        <w:framePr w:w="31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7CBE65CD" w14:textId="77777777" w:rsidR="0053354B" w:rsidRDefault="00A86F3B">
      <w:pPr>
        <w:framePr w:w="31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2F5473F1" w14:textId="77777777" w:rsidR="0053354B" w:rsidRDefault="00A86F3B">
      <w:pPr>
        <w:framePr w:w="31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55F0B1CD" w14:textId="77777777" w:rsidR="0053354B" w:rsidRDefault="00A86F3B">
      <w:pPr>
        <w:framePr w:w="31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0DE1E9BB" w14:textId="77777777" w:rsidR="0053354B" w:rsidRDefault="00A86F3B">
      <w:pPr>
        <w:framePr w:w="48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2ED05FC2" w14:textId="77777777" w:rsidR="0053354B" w:rsidRDefault="00A86F3B">
      <w:pPr>
        <w:framePr w:w="31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0AF6717E" w14:textId="77777777" w:rsidR="0053354B" w:rsidRDefault="00A86F3B">
      <w:pPr>
        <w:framePr w:w="31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2B6CA459" w14:textId="77777777" w:rsidR="0053354B" w:rsidRDefault="00A86F3B">
      <w:pPr>
        <w:framePr w:w="31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01E9BF4E" w14:textId="77777777" w:rsidR="0053354B" w:rsidRDefault="00A86F3B">
      <w:pPr>
        <w:framePr w:w="31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7F5CC60F" w14:textId="77777777" w:rsidR="0053354B" w:rsidRDefault="00A86F3B">
      <w:pPr>
        <w:framePr w:w="31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25272C88" w14:textId="77777777" w:rsidR="0053354B" w:rsidRDefault="00A86F3B">
      <w:pPr>
        <w:framePr w:w="31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6AE42A5B" w14:textId="77777777" w:rsidR="0053354B" w:rsidRDefault="00A86F3B">
      <w:pPr>
        <w:framePr w:w="31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4E39D3CD" w14:textId="77777777" w:rsidR="0053354B" w:rsidRDefault="00A86F3B">
      <w:pPr>
        <w:framePr w:w="31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1B7F4B4C" w14:textId="77777777" w:rsidR="0053354B" w:rsidRDefault="00A86F3B">
      <w:pPr>
        <w:framePr w:w="31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7D7864B1" w14:textId="77777777" w:rsidR="0053354B" w:rsidRDefault="00A86F3B">
      <w:pPr>
        <w:framePr w:w="31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0EBBE273" w14:textId="77777777" w:rsidR="0053354B" w:rsidRDefault="00A86F3B">
      <w:pPr>
        <w:framePr w:w="3166" w:wrap="auto" w:hAnchor="text" w:x="615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58EB0AE6" w14:textId="77777777" w:rsidR="0053354B" w:rsidRDefault="00A86F3B">
      <w:pPr>
        <w:framePr w:w="10322" w:wrap="auto" w:hAnchor="text" w:x="576" w:y="205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(2) a) </w:t>
      </w:r>
      <w:r>
        <w:rPr>
          <w:rFonts w:ascii="Arial" w:hAnsi="Arial" w:cs="Arial"/>
          <w:b/>
          <w:color w:val="000000"/>
          <w:sz w:val="24"/>
        </w:rPr>
        <w:t>Celková</w:t>
      </w:r>
      <w:r>
        <w:rPr>
          <w:rFonts w:ascii="Arial"/>
          <w:b/>
          <w:color w:val="000000"/>
          <w:sz w:val="24"/>
        </w:rPr>
        <w:t xml:space="preserve"> suma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so zostatkovou dobou splatnosti </w:t>
      </w:r>
      <w:r>
        <w:rPr>
          <w:rFonts w:ascii="Arial" w:hAnsi="Arial" w:cs="Arial"/>
          <w:b/>
          <w:color w:val="000000"/>
          <w:sz w:val="24"/>
        </w:rPr>
        <w:t>dlhšou</w:t>
      </w:r>
      <w:r>
        <w:rPr>
          <w:rFonts w:ascii="Arial"/>
          <w:b/>
          <w:color w:val="000000"/>
          <w:sz w:val="24"/>
        </w:rPr>
        <w:t xml:space="preserve"> ako 5 </w:t>
      </w:r>
      <w:r>
        <w:rPr>
          <w:rFonts w:ascii="Arial"/>
          <w:b/>
          <w:color w:val="000000"/>
          <w:sz w:val="24"/>
        </w:rPr>
        <w:t>rokov</w:t>
      </w:r>
    </w:p>
    <w:p w14:paraId="4C0E1171" w14:textId="77777777" w:rsidR="0053354B" w:rsidRDefault="00A86F3B">
      <w:pPr>
        <w:framePr w:w="3166" w:wrap="auto" w:hAnchor="text" w:x="615" w:y="255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52BFE781" w14:textId="77777777" w:rsidR="0053354B" w:rsidRDefault="00A86F3B">
      <w:pPr>
        <w:framePr w:w="6096" w:wrap="auto" w:hAnchor="text" w:x="576" w:y="350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(2) b) </w:t>
      </w:r>
      <w:r>
        <w:rPr>
          <w:rFonts w:ascii="Arial" w:hAnsi="Arial" w:cs="Arial"/>
          <w:b/>
          <w:color w:val="000000"/>
          <w:sz w:val="24"/>
        </w:rPr>
        <w:t>Celková</w:t>
      </w:r>
      <w:r>
        <w:rPr>
          <w:rFonts w:ascii="Arial"/>
          <w:b/>
          <w:color w:val="000000"/>
          <w:sz w:val="24"/>
        </w:rPr>
        <w:t xml:space="preserve"> suma </w:t>
      </w:r>
      <w:r>
        <w:rPr>
          <w:rFonts w:ascii="Arial" w:hAnsi="Arial" w:cs="Arial"/>
          <w:b/>
          <w:color w:val="000000"/>
          <w:sz w:val="24"/>
        </w:rPr>
        <w:t>zabezpečených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záväzkov</w:t>
      </w:r>
    </w:p>
    <w:p w14:paraId="27211655" w14:textId="77777777" w:rsidR="0053354B" w:rsidRDefault="00A86F3B">
      <w:pPr>
        <w:framePr w:w="3166" w:wrap="auto" w:hAnchor="text" w:x="615" w:y="399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3B6285E2" w14:textId="77777777" w:rsidR="0053354B" w:rsidRDefault="00A86F3B">
      <w:pPr>
        <w:framePr w:w="8734" w:wrap="auto" w:hAnchor="text" w:x="576" w:y="494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(3) a) </w:t>
      </w:r>
      <w:r>
        <w:rPr>
          <w:rFonts w:ascii="Arial" w:hAnsi="Arial" w:cs="Arial"/>
          <w:b/>
          <w:color w:val="000000"/>
          <w:sz w:val="24"/>
        </w:rPr>
        <w:t>Dôvod</w:t>
      </w:r>
      <w:r>
        <w:rPr>
          <w:rFonts w:ascii="Arial"/>
          <w:b/>
          <w:color w:val="000000"/>
          <w:sz w:val="24"/>
        </w:rPr>
        <w:t xml:space="preserve"> nadobudnutia </w:t>
      </w:r>
      <w:r>
        <w:rPr>
          <w:rFonts w:ascii="Arial" w:hAnsi="Arial" w:cs="Arial"/>
          <w:b/>
          <w:color w:val="000000"/>
          <w:sz w:val="24"/>
        </w:rPr>
        <w:t>vlastných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akcií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počas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účtovného</w:t>
      </w:r>
      <w:r>
        <w:rPr>
          <w:rFonts w:ascii="Arial"/>
          <w:b/>
          <w:color w:val="000000"/>
          <w:sz w:val="24"/>
        </w:rPr>
        <w:t xml:space="preserve"> obdobia</w:t>
      </w:r>
    </w:p>
    <w:p w14:paraId="4DB7021F" w14:textId="77777777" w:rsidR="0053354B" w:rsidRDefault="00A86F3B">
      <w:pPr>
        <w:framePr w:w="3166" w:wrap="auto" w:hAnchor="text" w:x="615" w:y="543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z w:val="14"/>
        </w:rPr>
        <w:t xml:space="preserve">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00D942FF" w14:textId="77777777" w:rsidR="0053354B" w:rsidRDefault="00A86F3B">
      <w:pPr>
        <w:framePr w:w="10776" w:wrap="auto" w:hAnchor="text" w:x="576" w:y="63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(3) b) 1. </w:t>
      </w:r>
      <w:r>
        <w:rPr>
          <w:rFonts w:ascii="Arial" w:hAnsi="Arial" w:cs="Arial"/>
          <w:b/>
          <w:color w:val="000000"/>
          <w:sz w:val="24"/>
        </w:rPr>
        <w:t>Nadobudnuté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akcie/prevedené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z w:val="24"/>
        </w:rPr>
        <w:t xml:space="preserve"> akcie </w:t>
      </w:r>
      <w:r>
        <w:rPr>
          <w:rFonts w:ascii="Arial" w:hAnsi="Arial" w:cs="Arial"/>
          <w:b/>
          <w:color w:val="000000"/>
          <w:sz w:val="24"/>
        </w:rPr>
        <w:t>počas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účtovného</w:t>
      </w:r>
      <w:r>
        <w:rPr>
          <w:rFonts w:ascii="Arial"/>
          <w:b/>
          <w:color w:val="000000"/>
          <w:sz w:val="24"/>
        </w:rPr>
        <w:t xml:space="preserve"> obdobia</w:t>
      </w:r>
    </w:p>
    <w:p w14:paraId="29EBDB0C" w14:textId="77777777" w:rsidR="0053354B" w:rsidRDefault="00A86F3B">
      <w:pPr>
        <w:framePr w:w="3166" w:wrap="auto" w:hAnchor="text" w:x="615" w:y="686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583F2DDB" w14:textId="77777777" w:rsidR="0053354B" w:rsidRDefault="00A86F3B">
      <w:pPr>
        <w:framePr w:w="10776" w:wrap="auto" w:hAnchor="text" w:x="576" w:y="78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(3) b) 2. </w:t>
      </w:r>
      <w:r>
        <w:rPr>
          <w:rFonts w:ascii="Arial" w:hAnsi="Arial" w:cs="Arial"/>
          <w:b/>
          <w:color w:val="000000"/>
          <w:sz w:val="24"/>
        </w:rPr>
        <w:t>Nadobudnuté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akcie/prevedené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z w:val="24"/>
        </w:rPr>
        <w:t xml:space="preserve"> akcie </w:t>
      </w:r>
      <w:r>
        <w:rPr>
          <w:rFonts w:ascii="Arial" w:hAnsi="Arial" w:cs="Arial"/>
          <w:b/>
          <w:color w:val="000000"/>
          <w:sz w:val="24"/>
        </w:rPr>
        <w:t>počas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účtovného</w:t>
      </w:r>
      <w:r>
        <w:rPr>
          <w:rFonts w:ascii="Arial"/>
          <w:b/>
          <w:color w:val="000000"/>
          <w:sz w:val="24"/>
        </w:rPr>
        <w:t xml:space="preserve"> obdobia</w:t>
      </w:r>
    </w:p>
    <w:p w14:paraId="0ACF0F61" w14:textId="77777777" w:rsidR="0053354B" w:rsidRDefault="00A86F3B">
      <w:pPr>
        <w:framePr w:w="3166" w:wrap="auto" w:hAnchor="text" w:x="615" w:y="830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448DABBE" w14:textId="77777777" w:rsidR="0053354B" w:rsidRDefault="00A86F3B">
      <w:pPr>
        <w:framePr w:w="11108" w:wrap="auto" w:hAnchor="text" w:x="576" w:y="925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(3) c) </w:t>
      </w:r>
      <w:r>
        <w:rPr>
          <w:rFonts w:ascii="Arial" w:hAnsi="Arial" w:cs="Arial"/>
          <w:b/>
          <w:color w:val="000000"/>
          <w:sz w:val="24"/>
        </w:rPr>
        <w:t>Nadobudnuté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z w:val="24"/>
        </w:rPr>
        <w:t xml:space="preserve"> akcie v </w:t>
      </w:r>
      <w:r>
        <w:rPr>
          <w:rFonts w:ascii="Arial" w:hAnsi="Arial" w:cs="Arial"/>
          <w:b/>
          <w:color w:val="000000"/>
          <w:sz w:val="24"/>
        </w:rPr>
        <w:t>držbe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jednotky k </w:t>
      </w:r>
      <w:r>
        <w:rPr>
          <w:rFonts w:ascii="Arial" w:hAnsi="Arial" w:cs="Arial"/>
          <w:b/>
          <w:color w:val="000000"/>
          <w:sz w:val="24"/>
        </w:rPr>
        <w:t>poslednému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dňu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účtovného</w:t>
      </w:r>
    </w:p>
    <w:p w14:paraId="0A027803" w14:textId="77777777" w:rsidR="0053354B" w:rsidRDefault="00A86F3B">
      <w:pPr>
        <w:framePr w:w="11108" w:wrap="auto" w:hAnchor="text" w:x="576" w:y="9250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obdobia</w:t>
      </w:r>
    </w:p>
    <w:p w14:paraId="1BC2B25B" w14:textId="77777777" w:rsidR="0053354B" w:rsidRDefault="00A86F3B">
      <w:pPr>
        <w:framePr w:w="3166" w:wrap="auto" w:hAnchor="text" w:x="615" w:y="1001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1741076E" w14:textId="77777777" w:rsidR="0053354B" w:rsidRDefault="00A86F3B">
      <w:pPr>
        <w:framePr w:w="7588" w:wrap="auto" w:hAnchor="text" w:x="576" w:y="1096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(4)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vytvorení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kapitálového</w:t>
      </w:r>
      <w:r>
        <w:rPr>
          <w:rFonts w:ascii="Arial"/>
          <w:b/>
          <w:color w:val="000000"/>
          <w:sz w:val="24"/>
        </w:rPr>
        <w:t xml:space="preserve"> fondu z </w:t>
      </w:r>
      <w:r>
        <w:rPr>
          <w:rFonts w:ascii="Arial" w:hAnsi="Arial" w:cs="Arial"/>
          <w:b/>
          <w:color w:val="000000"/>
          <w:sz w:val="24"/>
        </w:rPr>
        <w:t>príspevkov</w:t>
      </w:r>
    </w:p>
    <w:p w14:paraId="34C6CD8B" w14:textId="77777777" w:rsidR="0053354B" w:rsidRDefault="00A86F3B">
      <w:pPr>
        <w:framePr w:w="3166" w:wrap="auto" w:hAnchor="text" w:x="576" w:y="1145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49C82B62" w14:textId="77777777" w:rsidR="0053354B" w:rsidRDefault="00A86F3B">
      <w:pPr>
        <w:framePr w:w="11016" w:wrap="auto" w:hAnchor="text" w:x="576" w:y="1240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(5) a) </w:t>
      </w:r>
      <w:r>
        <w:rPr>
          <w:rFonts w:ascii="Arial" w:hAnsi="Arial" w:cs="Arial"/>
          <w:b/>
          <w:color w:val="000000"/>
          <w:sz w:val="24"/>
        </w:rPr>
        <w:t>Výška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jednotlivých</w:t>
      </w:r>
      <w:r>
        <w:rPr>
          <w:rFonts w:ascii="Arial"/>
          <w:b/>
          <w:color w:val="000000"/>
          <w:sz w:val="24"/>
        </w:rPr>
        <w:t xml:space="preserve"> druhov </w:t>
      </w:r>
      <w:r>
        <w:rPr>
          <w:rFonts w:ascii="Arial" w:hAnsi="Arial" w:cs="Arial"/>
          <w:b/>
          <w:color w:val="000000"/>
          <w:sz w:val="24"/>
        </w:rPr>
        <w:t>záruk</w:t>
      </w:r>
      <w:r>
        <w:rPr>
          <w:rFonts w:ascii="Arial"/>
          <w:b/>
          <w:color w:val="000000"/>
          <w:sz w:val="24"/>
        </w:rPr>
        <w:t xml:space="preserve"> alebo </w:t>
      </w:r>
      <w:r>
        <w:rPr>
          <w:rFonts w:ascii="Arial" w:hAnsi="Arial" w:cs="Arial"/>
          <w:b/>
          <w:color w:val="000000"/>
          <w:sz w:val="24"/>
        </w:rPr>
        <w:t>iných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zabezpečení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poskytnutých</w:t>
      </w:r>
      <w:r>
        <w:rPr>
          <w:rFonts w:ascii="Arial"/>
          <w:b/>
          <w:color w:val="000000"/>
          <w:sz w:val="24"/>
        </w:rPr>
        <w:t xml:space="preserve"> pre </w:t>
      </w:r>
      <w:r>
        <w:rPr>
          <w:rFonts w:ascii="Arial" w:hAnsi="Arial" w:cs="Arial"/>
          <w:b/>
          <w:color w:val="000000"/>
          <w:sz w:val="24"/>
        </w:rPr>
        <w:t>členov</w:t>
      </w:r>
    </w:p>
    <w:p w14:paraId="1F3518EF" w14:textId="77777777" w:rsidR="0053354B" w:rsidRDefault="00A86F3B">
      <w:pPr>
        <w:framePr w:w="11016" w:wrap="auto" w:hAnchor="text" w:x="576" w:y="1240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orgánov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spoločnosti</w:t>
      </w:r>
    </w:p>
    <w:p w14:paraId="530A437E" w14:textId="77777777" w:rsidR="0053354B" w:rsidRDefault="00A86F3B">
      <w:pPr>
        <w:framePr w:w="3166" w:wrap="auto" w:hAnchor="text" w:x="615" w:y="1317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4BCC1B3B" w14:textId="77777777" w:rsidR="0053354B" w:rsidRDefault="00A86F3B">
      <w:pPr>
        <w:framePr w:w="10828" w:wrap="auto" w:hAnchor="text" w:x="576" w:y="1412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(5) b)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pôžičkách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poskytnutých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členom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orgánov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spoločnosti</w:t>
      </w:r>
      <w:r>
        <w:rPr>
          <w:rFonts w:ascii="Arial"/>
          <w:b/>
          <w:color w:val="000000"/>
          <w:sz w:val="24"/>
        </w:rPr>
        <w:t xml:space="preserve"> k </w:t>
      </w:r>
      <w:r>
        <w:rPr>
          <w:rFonts w:ascii="Arial" w:hAnsi="Arial" w:cs="Arial"/>
          <w:b/>
          <w:color w:val="000000"/>
          <w:sz w:val="24"/>
        </w:rPr>
        <w:t>poslednému</w:t>
      </w:r>
    </w:p>
    <w:p w14:paraId="703D73D5" w14:textId="77777777" w:rsidR="0053354B" w:rsidRDefault="00A86F3B">
      <w:pPr>
        <w:framePr w:w="10828" w:wrap="auto" w:hAnchor="text" w:x="576" w:y="14122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dňu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účtovného</w:t>
      </w:r>
      <w:r>
        <w:rPr>
          <w:rFonts w:ascii="Arial"/>
          <w:b/>
          <w:color w:val="000000"/>
          <w:sz w:val="24"/>
        </w:rPr>
        <w:t xml:space="preserve"> obdobia</w:t>
      </w:r>
    </w:p>
    <w:p w14:paraId="0091A493" w14:textId="77777777" w:rsidR="0053354B" w:rsidRDefault="00A86F3B">
      <w:pPr>
        <w:framePr w:w="3166" w:wrap="auto" w:hAnchor="text" w:x="615" w:y="1489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6E6347FB" w14:textId="77777777" w:rsidR="0053354B" w:rsidRDefault="00A86F3B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3</w:t>
      </w:r>
    </w:p>
    <w:p w14:paraId="71CD6B4E" w14:textId="77777777" w:rsidR="0053354B" w:rsidRDefault="00A86F3B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</w:t>
      </w:r>
      <w:r>
        <w:rPr>
          <w:rFonts w:ascii="Arial"/>
          <w:color w:val="000000"/>
          <w:sz w:val="12"/>
        </w:rPr>
        <w:t>www.kros.sk/omega</w:t>
      </w:r>
    </w:p>
    <w:p w14:paraId="709A9621" w14:textId="664171DF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43E43531" wp14:editId="077F118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4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57E677F" w14:textId="77777777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0D55688E" w14:textId="77777777" w:rsidR="0053354B" w:rsidRDefault="00A86F3B">
      <w:pPr>
        <w:framePr w:w="1749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2098B4FA" w14:textId="77777777" w:rsidR="0053354B" w:rsidRDefault="00A86F3B">
      <w:pPr>
        <w:framePr w:w="48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1D63A6CD" w14:textId="77777777" w:rsidR="0053354B" w:rsidRDefault="00A86F3B">
      <w:pPr>
        <w:framePr w:w="31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1302C0FF" w14:textId="77777777" w:rsidR="0053354B" w:rsidRDefault="00A86F3B">
      <w:pPr>
        <w:framePr w:w="31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6BB2A4CA" w14:textId="77777777" w:rsidR="0053354B" w:rsidRDefault="00A86F3B">
      <w:pPr>
        <w:framePr w:w="31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3F68D564" w14:textId="77777777" w:rsidR="0053354B" w:rsidRDefault="00A86F3B">
      <w:pPr>
        <w:framePr w:w="31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9</w:t>
      </w:r>
    </w:p>
    <w:p w14:paraId="33CF287B" w14:textId="77777777" w:rsidR="0053354B" w:rsidRDefault="00A86F3B">
      <w:pPr>
        <w:framePr w:w="31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2D50D7A4" w14:textId="77777777" w:rsidR="0053354B" w:rsidRDefault="00A86F3B">
      <w:pPr>
        <w:framePr w:w="31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116D8A12" w14:textId="77777777" w:rsidR="0053354B" w:rsidRDefault="00A86F3B">
      <w:pPr>
        <w:framePr w:w="31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32567FB3" w14:textId="77777777" w:rsidR="0053354B" w:rsidRDefault="00A86F3B">
      <w:pPr>
        <w:framePr w:w="31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3B6DC17B" w14:textId="77777777" w:rsidR="0053354B" w:rsidRDefault="00A86F3B">
      <w:pPr>
        <w:framePr w:w="48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7CA46226" w14:textId="77777777" w:rsidR="0053354B" w:rsidRDefault="00A86F3B">
      <w:pPr>
        <w:framePr w:w="31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49563D2C" w14:textId="77777777" w:rsidR="0053354B" w:rsidRDefault="00A86F3B">
      <w:pPr>
        <w:framePr w:w="31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0C759415" w14:textId="77777777" w:rsidR="0053354B" w:rsidRDefault="00A86F3B">
      <w:pPr>
        <w:framePr w:w="31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15BEADF7" w14:textId="77777777" w:rsidR="0053354B" w:rsidRDefault="00A86F3B">
      <w:pPr>
        <w:framePr w:w="31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4F24A962" w14:textId="77777777" w:rsidR="0053354B" w:rsidRDefault="00A86F3B">
      <w:pPr>
        <w:framePr w:w="31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4C82E779" w14:textId="77777777" w:rsidR="0053354B" w:rsidRDefault="00A86F3B">
      <w:pPr>
        <w:framePr w:w="31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54F6E2C0" w14:textId="77777777" w:rsidR="0053354B" w:rsidRDefault="00A86F3B">
      <w:pPr>
        <w:framePr w:w="31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1E65B8C4" w14:textId="77777777" w:rsidR="0053354B" w:rsidRDefault="00A86F3B">
      <w:pPr>
        <w:framePr w:w="31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3F6E08F3" w14:textId="77777777" w:rsidR="0053354B" w:rsidRDefault="00A86F3B">
      <w:pPr>
        <w:framePr w:w="31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7B5A32A2" w14:textId="77777777" w:rsidR="0053354B" w:rsidRDefault="00A86F3B">
      <w:pPr>
        <w:framePr w:w="31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4E556152" w14:textId="77777777" w:rsidR="0053354B" w:rsidRDefault="00A86F3B">
      <w:pPr>
        <w:framePr w:w="10362" w:wrap="auto" w:hAnchor="text" w:x="576" w:y="10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(5) c)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hlavných</w:t>
      </w:r>
      <w:r>
        <w:rPr>
          <w:rFonts w:ascii="Arial"/>
          <w:b/>
          <w:color w:val="000000"/>
          <w:sz w:val="24"/>
        </w:rPr>
        <w:t xml:space="preserve"> podmienkach, na </w:t>
      </w:r>
      <w:r>
        <w:rPr>
          <w:rFonts w:ascii="Arial" w:hAnsi="Arial" w:cs="Arial"/>
          <w:b/>
          <w:color w:val="000000"/>
          <w:sz w:val="24"/>
        </w:rPr>
        <w:t>základe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ktorých</w:t>
      </w:r>
      <w:r>
        <w:rPr>
          <w:rFonts w:ascii="Arial"/>
          <w:b/>
          <w:color w:val="000000"/>
          <w:sz w:val="24"/>
        </w:rPr>
        <w:t xml:space="preserve"> boli </w:t>
      </w:r>
      <w:r>
        <w:rPr>
          <w:rFonts w:ascii="Arial" w:hAnsi="Arial" w:cs="Arial"/>
          <w:b/>
          <w:color w:val="000000"/>
          <w:sz w:val="24"/>
        </w:rPr>
        <w:t>členom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orgánov</w:t>
      </w:r>
    </w:p>
    <w:p w14:paraId="3C8352FE" w14:textId="77777777" w:rsidR="0053354B" w:rsidRDefault="00A86F3B">
      <w:pPr>
        <w:framePr w:w="10362" w:wrap="auto" w:hAnchor="text" w:x="576" w:y="1051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spoločnosti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záruky</w:t>
      </w:r>
      <w:r>
        <w:rPr>
          <w:rFonts w:ascii="Arial"/>
          <w:b/>
          <w:color w:val="000000"/>
          <w:sz w:val="24"/>
        </w:rPr>
        <w:t xml:space="preserve"> alebo </w:t>
      </w:r>
      <w:r>
        <w:rPr>
          <w:rFonts w:ascii="Arial" w:hAnsi="Arial" w:cs="Arial"/>
          <w:b/>
          <w:color w:val="000000"/>
          <w:sz w:val="24"/>
        </w:rPr>
        <w:t>iné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zabezpečenia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pôžičky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poskytnuté</w:t>
      </w:r>
    </w:p>
    <w:p w14:paraId="1513A9B3" w14:textId="77777777" w:rsidR="0053354B" w:rsidRDefault="00A86F3B">
      <w:pPr>
        <w:framePr w:w="3166" w:wrap="auto" w:hAnchor="text" w:x="615" w:y="182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z w:val="14"/>
        </w:rPr>
        <w:t xml:space="preserve">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2E62002F" w14:textId="77777777" w:rsidR="0053354B" w:rsidRDefault="00A86F3B">
      <w:pPr>
        <w:framePr w:w="11016" w:wrap="auto" w:hAnchor="text" w:x="576" w:y="277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(5) d)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celkovej sume </w:t>
      </w:r>
      <w:r>
        <w:rPr>
          <w:rFonts w:ascii="Arial" w:hAnsi="Arial" w:cs="Arial"/>
          <w:b/>
          <w:color w:val="000000"/>
          <w:sz w:val="24"/>
        </w:rPr>
        <w:t>použitých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finančných</w:t>
      </w:r>
      <w:r>
        <w:rPr>
          <w:rFonts w:ascii="Arial"/>
          <w:b/>
          <w:color w:val="000000"/>
          <w:sz w:val="24"/>
        </w:rPr>
        <w:t xml:space="preserve"> prostriedkov alebo </w:t>
      </w:r>
      <w:r>
        <w:rPr>
          <w:rFonts w:ascii="Arial" w:hAnsi="Arial" w:cs="Arial"/>
          <w:b/>
          <w:color w:val="000000"/>
          <w:sz w:val="24"/>
        </w:rPr>
        <w:t>iného</w:t>
      </w:r>
      <w:r>
        <w:rPr>
          <w:rFonts w:ascii="Arial"/>
          <w:b/>
          <w:color w:val="000000"/>
          <w:sz w:val="24"/>
        </w:rPr>
        <w:t xml:space="preserve"> plnenia</w:t>
      </w:r>
    </w:p>
    <w:p w14:paraId="00ADE1D8" w14:textId="77777777" w:rsidR="0053354B" w:rsidRDefault="00A86F3B">
      <w:pPr>
        <w:framePr w:w="11016" w:wrap="auto" w:hAnchor="text" w:x="576" w:y="2770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 xml:space="preserve">na </w:t>
      </w:r>
      <w:r>
        <w:rPr>
          <w:rFonts w:ascii="Arial" w:hAnsi="Arial" w:cs="Arial"/>
          <w:b/>
          <w:color w:val="000000"/>
          <w:sz w:val="24"/>
        </w:rPr>
        <w:t>súkromné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účely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členmi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orgánov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spoločnosti,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z w:val="24"/>
        </w:rPr>
        <w:t xml:space="preserve"> sa </w:t>
      </w:r>
      <w:r>
        <w:rPr>
          <w:rFonts w:ascii="Arial" w:hAnsi="Arial" w:cs="Arial"/>
          <w:b/>
          <w:color w:val="000000"/>
          <w:sz w:val="24"/>
        </w:rPr>
        <w:t>vyúčtovávajú</w:t>
      </w:r>
    </w:p>
    <w:p w14:paraId="29BDDBFC" w14:textId="77777777" w:rsidR="0053354B" w:rsidRDefault="00A86F3B">
      <w:pPr>
        <w:framePr w:w="3166" w:wrap="auto" w:hAnchor="text" w:x="615" w:y="353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73AD1515" w14:textId="77777777" w:rsidR="0053354B" w:rsidRDefault="00A86F3B">
      <w:pPr>
        <w:framePr w:w="10843" w:wrap="auto" w:hAnchor="text" w:x="576" w:y="44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III (6) a)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celkovej sume </w:t>
      </w:r>
      <w:r>
        <w:rPr>
          <w:rFonts w:ascii="Arial" w:hAnsi="Arial" w:cs="Arial"/>
          <w:b/>
          <w:color w:val="000000"/>
          <w:sz w:val="24"/>
        </w:rPr>
        <w:t>finančných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povinností,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z w:val="24"/>
        </w:rPr>
        <w:t xml:space="preserve"> sa </w:t>
      </w:r>
      <w:r>
        <w:rPr>
          <w:rFonts w:ascii="Arial" w:hAnsi="Arial" w:cs="Arial"/>
          <w:b/>
          <w:color w:val="000000"/>
          <w:sz w:val="24"/>
        </w:rPr>
        <w:t>nevykazujú</w:t>
      </w:r>
      <w:r>
        <w:rPr>
          <w:rFonts w:ascii="Arial"/>
          <w:b/>
          <w:color w:val="000000"/>
          <w:sz w:val="24"/>
        </w:rPr>
        <w:t xml:space="preserve"> v </w:t>
      </w:r>
      <w:r>
        <w:rPr>
          <w:rFonts w:ascii="Arial" w:hAnsi="Arial" w:cs="Arial"/>
          <w:b/>
          <w:color w:val="000000"/>
          <w:sz w:val="24"/>
        </w:rPr>
        <w:t>súvahe,</w:t>
      </w:r>
    </w:p>
    <w:p w14:paraId="520EB75C" w14:textId="77777777" w:rsidR="0053354B" w:rsidRDefault="00A86F3B">
      <w:pPr>
        <w:framePr w:w="10843" w:wrap="auto" w:hAnchor="text" w:x="576" w:y="44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 xml:space="preserve">ale </w:t>
      </w:r>
      <w:r>
        <w:rPr>
          <w:rFonts w:ascii="Arial" w:hAnsi="Arial" w:cs="Arial"/>
          <w:b/>
          <w:color w:val="000000"/>
          <w:sz w:val="24"/>
        </w:rPr>
        <w:t>sú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významné</w:t>
      </w:r>
      <w:r>
        <w:rPr>
          <w:rFonts w:ascii="Arial"/>
          <w:b/>
          <w:color w:val="000000"/>
          <w:sz w:val="24"/>
        </w:rPr>
        <w:t xml:space="preserve"> na </w:t>
      </w:r>
      <w:r>
        <w:rPr>
          <w:rFonts w:ascii="Arial" w:hAnsi="Arial" w:cs="Arial"/>
          <w:b/>
          <w:color w:val="000000"/>
          <w:sz w:val="24"/>
        </w:rPr>
        <w:t>posúdenie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finančnej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situácie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jednotky</w:t>
      </w:r>
    </w:p>
    <w:p w14:paraId="199D15DF" w14:textId="77777777" w:rsidR="0053354B" w:rsidRDefault="00A86F3B">
      <w:pPr>
        <w:framePr w:w="3166" w:wrap="auto" w:hAnchor="text" w:x="615" w:y="525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3A5CD07F" w14:textId="77777777" w:rsidR="0053354B" w:rsidRDefault="00A86F3B">
      <w:pPr>
        <w:framePr w:w="10350" w:wrap="auto" w:hAnchor="text" w:x="576" w:y="62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(6) b) 1.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celkovej sume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–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možná</w:t>
      </w:r>
    </w:p>
    <w:p w14:paraId="15B772BA" w14:textId="77777777" w:rsidR="0053354B" w:rsidRDefault="00A86F3B">
      <w:pPr>
        <w:framePr w:w="10350" w:wrap="auto" w:hAnchor="text" w:x="576" w:y="6207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povinnosť,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ktorá</w:t>
      </w:r>
      <w:r>
        <w:rPr>
          <w:rFonts w:ascii="Arial"/>
          <w:b/>
          <w:color w:val="000000"/>
          <w:sz w:val="24"/>
        </w:rPr>
        <w:t xml:space="preserve"> vznikla ako </w:t>
      </w:r>
      <w:r>
        <w:rPr>
          <w:rFonts w:ascii="Arial" w:hAnsi="Arial" w:cs="Arial"/>
          <w:b/>
          <w:color w:val="000000"/>
          <w:sz w:val="24"/>
        </w:rPr>
        <w:t>dôsledok</w:t>
      </w:r>
      <w:r>
        <w:rPr>
          <w:rFonts w:ascii="Arial"/>
          <w:b/>
          <w:color w:val="000000"/>
          <w:sz w:val="24"/>
        </w:rPr>
        <w:t xml:space="preserve"> minulej udalosti</w:t>
      </w:r>
    </w:p>
    <w:p w14:paraId="39B91433" w14:textId="77777777" w:rsidR="0053354B" w:rsidRDefault="00A86F3B">
      <w:pPr>
        <w:framePr w:w="3166" w:wrap="auto" w:hAnchor="text" w:x="615" w:y="697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0C48BF13" w14:textId="77777777" w:rsidR="0053354B" w:rsidRDefault="00A86F3B">
      <w:pPr>
        <w:framePr w:w="10764" w:wrap="auto" w:hAnchor="text" w:x="576" w:y="792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(6) b) 2.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celkovej sume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–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existujúca</w:t>
      </w:r>
    </w:p>
    <w:p w14:paraId="5DD6E782" w14:textId="77777777" w:rsidR="0053354B" w:rsidRDefault="00A86F3B">
      <w:pPr>
        <w:framePr w:w="10764" w:wrap="auto" w:hAnchor="text" w:x="576" w:y="792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povinnosť,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ktorá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vznikla ako </w:t>
      </w:r>
      <w:r>
        <w:rPr>
          <w:rFonts w:ascii="Arial" w:hAnsi="Arial" w:cs="Arial"/>
          <w:b/>
          <w:color w:val="000000"/>
          <w:sz w:val="24"/>
        </w:rPr>
        <w:t>dôsledok</w:t>
      </w:r>
      <w:r>
        <w:rPr>
          <w:rFonts w:ascii="Arial"/>
          <w:b/>
          <w:color w:val="000000"/>
          <w:sz w:val="24"/>
        </w:rPr>
        <w:t xml:space="preserve"> minulej udalosti, ale </w:t>
      </w:r>
      <w:r>
        <w:rPr>
          <w:rFonts w:ascii="Arial" w:hAnsi="Arial" w:cs="Arial"/>
          <w:b/>
          <w:color w:val="000000"/>
          <w:sz w:val="24"/>
        </w:rPr>
        <w:t>ktorá</w:t>
      </w:r>
      <w:r>
        <w:rPr>
          <w:rFonts w:ascii="Arial"/>
          <w:b/>
          <w:color w:val="000000"/>
          <w:sz w:val="24"/>
        </w:rPr>
        <w:t xml:space="preserve"> sa nevykazuje v </w:t>
      </w:r>
      <w:r>
        <w:rPr>
          <w:rFonts w:ascii="Arial" w:hAnsi="Arial" w:cs="Arial"/>
          <w:b/>
          <w:color w:val="000000"/>
          <w:sz w:val="24"/>
        </w:rPr>
        <w:t>súvahe</w:t>
      </w:r>
    </w:p>
    <w:p w14:paraId="187C5B7E" w14:textId="77777777" w:rsidR="0053354B" w:rsidRDefault="00A86F3B">
      <w:pPr>
        <w:framePr w:w="3166" w:wrap="auto" w:hAnchor="text" w:x="615" w:y="869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75CEAE83" w14:textId="77777777" w:rsidR="0053354B" w:rsidRDefault="00A86F3B">
      <w:pPr>
        <w:framePr w:w="10763" w:wrap="auto" w:hAnchor="text" w:x="576" w:y="964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(6) c) Opis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finančných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povinností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záväzkov</w:t>
      </w:r>
    </w:p>
    <w:p w14:paraId="1509CB35" w14:textId="77777777" w:rsidR="0053354B" w:rsidRDefault="00A86F3B">
      <w:pPr>
        <w:framePr w:w="3166" w:wrap="auto" w:hAnchor="text" w:x="615" w:y="1013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33C56E38" w14:textId="77777777" w:rsidR="0053354B" w:rsidRDefault="00A86F3B">
      <w:pPr>
        <w:framePr w:w="10603" w:wrap="auto" w:hAnchor="text" w:x="576" w:y="110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(6) d)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celkovej sume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finančných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povinností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významných</w:t>
      </w:r>
    </w:p>
    <w:p w14:paraId="38223C80" w14:textId="77777777" w:rsidR="0053354B" w:rsidRDefault="00A86F3B">
      <w:pPr>
        <w:framePr w:w="10603" w:wrap="auto" w:hAnchor="text" w:x="576" w:y="11080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podmienených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voči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dcérskej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účt.</w:t>
      </w:r>
      <w:r>
        <w:rPr>
          <w:rFonts w:ascii="Arial"/>
          <w:b/>
          <w:color w:val="000000"/>
          <w:sz w:val="24"/>
        </w:rPr>
        <w:t xml:space="preserve"> jednotke a </w:t>
      </w:r>
      <w:r>
        <w:rPr>
          <w:rFonts w:ascii="Arial" w:hAnsi="Arial" w:cs="Arial"/>
          <w:b/>
          <w:color w:val="000000"/>
          <w:sz w:val="24"/>
        </w:rPr>
        <w:t>účt.</w:t>
      </w:r>
      <w:r>
        <w:rPr>
          <w:rFonts w:ascii="Arial"/>
          <w:b/>
          <w:color w:val="000000"/>
          <w:sz w:val="24"/>
        </w:rPr>
        <w:t xml:space="preserve"> jednotke s </w:t>
      </w:r>
      <w:r>
        <w:rPr>
          <w:rFonts w:ascii="Arial" w:hAnsi="Arial" w:cs="Arial"/>
          <w:b/>
          <w:color w:val="000000"/>
          <w:sz w:val="24"/>
        </w:rPr>
        <w:t>podstatným</w:t>
      </w:r>
      <w:r>
        <w:rPr>
          <w:rFonts w:ascii="Arial"/>
          <w:b/>
          <w:color w:val="000000"/>
          <w:sz w:val="24"/>
        </w:rPr>
        <w:t xml:space="preserve"> vplyvom</w:t>
      </w:r>
    </w:p>
    <w:p w14:paraId="1477D265" w14:textId="77777777" w:rsidR="0053354B" w:rsidRDefault="00A86F3B">
      <w:pPr>
        <w:framePr w:w="3166" w:wrap="auto" w:hAnchor="text" w:x="615" w:y="1184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53CF22A4" w14:textId="77777777" w:rsidR="0053354B" w:rsidRDefault="00A86F3B">
      <w:pPr>
        <w:framePr w:w="10536" w:wrap="auto" w:hAnchor="text" w:x="576" w:y="1279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(6) e) Opis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povinností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jednotky </w:t>
      </w:r>
      <w:r>
        <w:rPr>
          <w:rFonts w:ascii="Arial" w:hAnsi="Arial" w:cs="Arial"/>
          <w:b/>
          <w:color w:val="000000"/>
          <w:sz w:val="24"/>
        </w:rPr>
        <w:t>vyplývajúcich</w:t>
      </w:r>
      <w:r>
        <w:rPr>
          <w:rFonts w:ascii="Arial"/>
          <w:b/>
          <w:color w:val="000000"/>
          <w:sz w:val="24"/>
        </w:rPr>
        <w:t xml:space="preserve"> z </w:t>
      </w:r>
      <w:r>
        <w:rPr>
          <w:rFonts w:ascii="Arial" w:hAnsi="Arial" w:cs="Arial"/>
          <w:b/>
          <w:color w:val="000000"/>
          <w:sz w:val="24"/>
        </w:rPr>
        <w:t>dôchodkových</w:t>
      </w:r>
    </w:p>
    <w:p w14:paraId="4C70BF06" w14:textId="77777777" w:rsidR="0053354B" w:rsidRDefault="00A86F3B">
      <w:pPr>
        <w:framePr w:w="10536" w:wrap="auto" w:hAnchor="text" w:x="576" w:y="1279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programov pre zamestnancov</w:t>
      </w:r>
    </w:p>
    <w:p w14:paraId="1C5D3408" w14:textId="77777777" w:rsidR="0053354B" w:rsidRDefault="00A86F3B">
      <w:pPr>
        <w:framePr w:w="3166" w:wrap="auto" w:hAnchor="text" w:x="615" w:y="135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3EA1CB22" w14:textId="77777777" w:rsidR="0053354B" w:rsidRDefault="00A86F3B">
      <w:pPr>
        <w:framePr w:w="11123" w:wrap="auto" w:hAnchor="text" w:x="576" w:y="1451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III (7)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udelení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výlučného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práva</w:t>
      </w:r>
      <w:r>
        <w:rPr>
          <w:rFonts w:ascii="Arial"/>
          <w:b/>
          <w:color w:val="000000"/>
          <w:sz w:val="24"/>
        </w:rPr>
        <w:t xml:space="preserve"> alebo </w:t>
      </w:r>
      <w:r>
        <w:rPr>
          <w:rFonts w:ascii="Arial" w:hAnsi="Arial" w:cs="Arial"/>
          <w:b/>
          <w:color w:val="000000"/>
          <w:sz w:val="24"/>
        </w:rPr>
        <w:t>osobitného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práva,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ktorým</w:t>
      </w:r>
      <w:r>
        <w:rPr>
          <w:rFonts w:ascii="Arial"/>
          <w:b/>
          <w:color w:val="000000"/>
          <w:sz w:val="24"/>
        </w:rPr>
        <w:t xml:space="preserve"> sa udelilo </w:t>
      </w:r>
      <w:r>
        <w:rPr>
          <w:rFonts w:ascii="Arial" w:hAnsi="Arial" w:cs="Arial"/>
          <w:b/>
          <w:color w:val="000000"/>
          <w:sz w:val="24"/>
        </w:rPr>
        <w:t>právo</w:t>
      </w:r>
    </w:p>
    <w:p w14:paraId="5FFAA1FB" w14:textId="77777777" w:rsidR="0053354B" w:rsidRDefault="00A86F3B">
      <w:pPr>
        <w:framePr w:w="11123" w:wrap="auto" w:hAnchor="text" w:x="576" w:y="14517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poskytovať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služby</w:t>
      </w:r>
      <w:r>
        <w:rPr>
          <w:rFonts w:ascii="Arial"/>
          <w:b/>
          <w:color w:val="000000"/>
          <w:sz w:val="24"/>
        </w:rPr>
        <w:t xml:space="preserve"> vo verejnom </w:t>
      </w:r>
      <w:r>
        <w:rPr>
          <w:rFonts w:ascii="Arial" w:hAnsi="Arial" w:cs="Arial"/>
          <w:b/>
          <w:color w:val="000000"/>
          <w:sz w:val="24"/>
        </w:rPr>
        <w:t>záujme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iných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zároveň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vykonávajúcich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činnostiach</w:t>
      </w:r>
    </w:p>
    <w:p w14:paraId="2D24F0BA" w14:textId="77777777" w:rsidR="0053354B" w:rsidRDefault="00A86F3B">
      <w:pPr>
        <w:framePr w:w="3166" w:wrap="auto" w:hAnchor="text" w:x="615" w:y="1528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7D33E18A" w14:textId="77777777" w:rsidR="0053354B" w:rsidRDefault="00A86F3B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4</w:t>
      </w:r>
    </w:p>
    <w:p w14:paraId="4A606065" w14:textId="77777777" w:rsidR="0053354B" w:rsidRDefault="00A86F3B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</w:t>
      </w:r>
      <w:r>
        <w:rPr>
          <w:rFonts w:ascii="Arial"/>
          <w:color w:val="000000"/>
          <w:sz w:val="12"/>
        </w:rPr>
        <w:t>www.kros.sk/omega</w:t>
      </w:r>
    </w:p>
    <w:p w14:paraId="6E5EE6DE" w14:textId="5D907A86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24D974E4" wp14:editId="59F7839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3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9CBCD3B" w14:textId="77777777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A8D3091" w14:textId="77777777" w:rsidR="0053354B" w:rsidRDefault="00A86F3B">
      <w:pPr>
        <w:framePr w:w="1749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058D063E" w14:textId="77777777" w:rsidR="0053354B" w:rsidRDefault="00A86F3B">
      <w:pPr>
        <w:framePr w:w="48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0E352AA7" w14:textId="77777777" w:rsidR="0053354B" w:rsidRDefault="00A86F3B">
      <w:pPr>
        <w:framePr w:w="31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28B21000" w14:textId="77777777" w:rsidR="0053354B" w:rsidRDefault="00A86F3B">
      <w:pPr>
        <w:framePr w:w="31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521CA6D7" w14:textId="77777777" w:rsidR="0053354B" w:rsidRDefault="00A86F3B">
      <w:pPr>
        <w:framePr w:w="31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303973F4" w14:textId="77777777" w:rsidR="0053354B" w:rsidRDefault="00A86F3B">
      <w:pPr>
        <w:framePr w:w="31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9</w:t>
      </w:r>
    </w:p>
    <w:p w14:paraId="2722160F" w14:textId="77777777" w:rsidR="0053354B" w:rsidRDefault="00A86F3B">
      <w:pPr>
        <w:framePr w:w="31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61B4FCB0" w14:textId="77777777" w:rsidR="0053354B" w:rsidRDefault="00A86F3B">
      <w:pPr>
        <w:framePr w:w="31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774ED176" w14:textId="77777777" w:rsidR="0053354B" w:rsidRDefault="00A86F3B">
      <w:pPr>
        <w:framePr w:w="31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14:paraId="25C6A0CB" w14:textId="77777777" w:rsidR="0053354B" w:rsidRDefault="00A86F3B">
      <w:pPr>
        <w:framePr w:w="31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50134836" w14:textId="77777777" w:rsidR="0053354B" w:rsidRDefault="00A86F3B">
      <w:pPr>
        <w:framePr w:w="48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0EC62FDD" w14:textId="77777777" w:rsidR="0053354B" w:rsidRDefault="00A86F3B">
      <w:pPr>
        <w:framePr w:w="31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6426E881" w14:textId="77777777" w:rsidR="0053354B" w:rsidRDefault="00A86F3B">
      <w:pPr>
        <w:framePr w:w="31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43B2980C" w14:textId="77777777" w:rsidR="0053354B" w:rsidRDefault="00A86F3B">
      <w:pPr>
        <w:framePr w:w="31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357FCF83" w14:textId="77777777" w:rsidR="0053354B" w:rsidRDefault="00A86F3B">
      <w:pPr>
        <w:framePr w:w="31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0348B58D" w14:textId="77777777" w:rsidR="0053354B" w:rsidRDefault="00A86F3B">
      <w:pPr>
        <w:framePr w:w="31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1769975A" w14:textId="77777777" w:rsidR="0053354B" w:rsidRDefault="00A86F3B">
      <w:pPr>
        <w:framePr w:w="31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48E002DB" w14:textId="77777777" w:rsidR="0053354B" w:rsidRDefault="00A86F3B">
      <w:pPr>
        <w:framePr w:w="31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6</w:t>
      </w:r>
    </w:p>
    <w:p w14:paraId="54DA6E03" w14:textId="77777777" w:rsidR="0053354B" w:rsidRDefault="00A86F3B">
      <w:pPr>
        <w:framePr w:w="31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5ABB5CDA" w14:textId="77777777" w:rsidR="0053354B" w:rsidRDefault="00A86F3B">
      <w:pPr>
        <w:framePr w:w="31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14:paraId="60E60962" w14:textId="77777777" w:rsidR="0053354B" w:rsidRDefault="00A86F3B">
      <w:pPr>
        <w:framePr w:w="31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7402EDE8" w14:textId="77777777" w:rsidR="0053354B" w:rsidRDefault="00A86F3B">
      <w:pPr>
        <w:framePr w:w="3280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 xml:space="preserve">Miesto pre </w:t>
      </w:r>
      <w:r>
        <w:rPr>
          <w:rFonts w:ascii="Arial" w:hAnsi="Arial" w:cs="Arial"/>
          <w:b/>
          <w:color w:val="000000"/>
          <w:sz w:val="24"/>
        </w:rPr>
        <w:t>ďalšie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záznamy</w:t>
      </w:r>
    </w:p>
    <w:p w14:paraId="2F6DE068" w14:textId="77777777" w:rsidR="0053354B" w:rsidRDefault="00A86F3B">
      <w:pPr>
        <w:framePr w:w="4248" w:wrap="auto" w:hAnchor="text" w:x="576" w:y="16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nerozdelený</w:t>
      </w:r>
      <w:r>
        <w:rPr>
          <w:rFonts w:ascii="Arial"/>
          <w:color w:val="000000"/>
          <w:sz w:val="14"/>
        </w:rPr>
        <w:t xml:space="preserve"> zisk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nemá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náplň</w:t>
      </w:r>
      <w:r>
        <w:rPr>
          <w:rFonts w:ascii="Arial"/>
          <w:color w:val="000000"/>
          <w:sz w:val="14"/>
        </w:rPr>
        <w:t xml:space="preserve"> pre </w:t>
      </w:r>
      <w:r>
        <w:rPr>
          <w:rFonts w:ascii="Arial" w:hAnsi="Arial" w:cs="Arial"/>
          <w:color w:val="000000"/>
          <w:sz w:val="14"/>
        </w:rPr>
        <w:t>túto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položku.</w:t>
      </w:r>
    </w:p>
    <w:p w14:paraId="2546CAD4" w14:textId="77777777" w:rsidR="0053354B" w:rsidRDefault="00A86F3B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5</w:t>
      </w:r>
    </w:p>
    <w:p w14:paraId="27DFE0B6" w14:textId="77777777" w:rsidR="0053354B" w:rsidRDefault="00A86F3B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www.kros.sk/omega</w:t>
      </w:r>
    </w:p>
    <w:p w14:paraId="52BC7AB6" w14:textId="5DB423D3" w:rsidR="0053354B" w:rsidRDefault="00A86F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45660B5F" wp14:editId="149602D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2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3354B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DB54352-1A2A-4D4F-A2E1-26B4658ABC94}"/>
    <w:embedBold r:id="rId2" w:fontKey="{24435C3D-5D9E-48DC-96C7-D418FBEAECD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04881CAB-6971-4965-BC2F-9454EA0260B2}"/>
    <w:embedBold r:id="rId4" w:fontKey="{DDFDBFC2-FBC9-4472-9AB9-9F178509873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D49A3492-C2BA-4BF9-A8C2-F39AEEEA43D1}"/>
    <w:embedBold r:id="rId6" w:fontKey="{B28EBCAD-4FEF-45E9-BC7A-5ADB5DBB3432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7" w:fontKey="{BAEC4A7A-2F41-4B5B-84BC-3125CBA35C3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047CB"/>
    <w:rsid w:val="0053354B"/>
    <w:rsid w:val="00A86F3B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0541FD0"/>
  <w15:docId w15:val="{7CD1064B-7DF6-4A8A-8C6E-8874D442A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1112</Words>
  <Characters>6341</Characters>
  <Application>Microsoft Office Word</Application>
  <DocSecurity>0</DocSecurity>
  <Lines>52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Lucka</cp:lastModifiedBy>
  <cp:revision>2</cp:revision>
  <dcterms:created xsi:type="dcterms:W3CDTF">2026-05-20T14:05:00Z</dcterms:created>
  <dcterms:modified xsi:type="dcterms:W3CDTF">2026-05-20T14:05:00Z</dcterms:modified>
</cp:coreProperties>
</file>