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F25B5" w:rsidRDefault="000F25B5" w:rsidP="000F25B5">
      <w:r w:rsidRPr="000F25B5">
        <w:rPr>
          <w:b/>
        </w:rPr>
        <w:t xml:space="preserve">Poznámky </w:t>
      </w:r>
      <w:proofErr w:type="spellStart"/>
      <w:r w:rsidRPr="000F25B5">
        <w:rPr>
          <w:b/>
        </w:rPr>
        <w:t>Úč</w:t>
      </w:r>
      <w:proofErr w:type="spellEnd"/>
      <w:r w:rsidRPr="000F25B5">
        <w:rPr>
          <w:b/>
        </w:rPr>
        <w:t xml:space="preserve"> MUJ 3 - 01</w:t>
      </w:r>
      <w:r>
        <w:t xml:space="preserve">                            </w:t>
      </w:r>
      <w:r w:rsidRPr="000F25B5">
        <w:rPr>
          <w:b/>
        </w:rPr>
        <w:t>IČO</w:t>
      </w:r>
      <w:r>
        <w:t xml:space="preserve">: </w:t>
      </w:r>
      <w:r w:rsidR="00A379D6">
        <w:t>44839766</w:t>
      </w:r>
      <w:r>
        <w:t xml:space="preserve">                   </w:t>
      </w:r>
      <w:r w:rsidRPr="000F25B5">
        <w:rPr>
          <w:b/>
        </w:rPr>
        <w:t>DIČ</w:t>
      </w:r>
      <w:r>
        <w:t xml:space="preserve">: </w:t>
      </w:r>
      <w:r w:rsidR="00A379D6">
        <w:t>2022860543</w:t>
      </w:r>
    </w:p>
    <w:p w:rsidR="000F25B5" w:rsidRDefault="000F25B5" w:rsidP="000F25B5"/>
    <w:p w:rsidR="000F25B5" w:rsidRPr="00126949" w:rsidRDefault="000F25B5" w:rsidP="00126949">
      <w:pPr>
        <w:jc w:val="center"/>
        <w:rPr>
          <w:b/>
        </w:rPr>
      </w:pPr>
      <w:r w:rsidRPr="00126949">
        <w:rPr>
          <w:b/>
        </w:rPr>
        <w:t>Čl.</w:t>
      </w:r>
      <w:r w:rsidR="00A50C4F" w:rsidRPr="00126949">
        <w:rPr>
          <w:b/>
        </w:rPr>
        <w:t xml:space="preserve"> I</w:t>
      </w:r>
    </w:p>
    <w:p w:rsidR="000F25B5" w:rsidRPr="00126949" w:rsidRDefault="000F25B5" w:rsidP="00126949">
      <w:pPr>
        <w:jc w:val="center"/>
        <w:rPr>
          <w:b/>
        </w:rPr>
      </w:pPr>
      <w:r w:rsidRPr="00126949">
        <w:rPr>
          <w:b/>
        </w:rPr>
        <w:t>Všeobecné úda</w:t>
      </w:r>
      <w:r w:rsidR="00126949" w:rsidRPr="00126949">
        <w:rPr>
          <w:b/>
        </w:rPr>
        <w:t>j</w:t>
      </w:r>
      <w:r w:rsidRPr="00126949">
        <w:rPr>
          <w:b/>
        </w:rPr>
        <w:t>e</w:t>
      </w:r>
    </w:p>
    <w:p w:rsidR="000F25B5" w:rsidRDefault="00A50C4F" w:rsidP="000F25B5">
      <w:r>
        <w:t>1.) Obchodné meno a sídlo :</w:t>
      </w:r>
    </w:p>
    <w:p w:rsidR="00A50C4F" w:rsidRPr="00126949" w:rsidRDefault="00A379D6" w:rsidP="000F25B5">
      <w:pPr>
        <w:rPr>
          <w:b/>
        </w:rPr>
      </w:pPr>
      <w:r>
        <w:rPr>
          <w:b/>
        </w:rPr>
        <w:t xml:space="preserve">Lama </w:t>
      </w:r>
      <w:proofErr w:type="spellStart"/>
      <w:r>
        <w:rPr>
          <w:b/>
        </w:rPr>
        <w:t>Bioinštiút</w:t>
      </w:r>
      <w:proofErr w:type="spellEnd"/>
      <w:r>
        <w:rPr>
          <w:b/>
        </w:rPr>
        <w:t>, s.r.o.</w:t>
      </w:r>
    </w:p>
    <w:p w:rsidR="00A50C4F" w:rsidRDefault="00A379D6" w:rsidP="000F25B5">
      <w:r>
        <w:t>Jedľová 5402/24</w:t>
      </w:r>
    </w:p>
    <w:p w:rsidR="00A50C4F" w:rsidRDefault="00A50C4F" w:rsidP="000F25B5">
      <w:r>
        <w:t>05</w:t>
      </w:r>
      <w:r w:rsidR="00A379D6">
        <w:t>8</w:t>
      </w:r>
      <w:r>
        <w:t xml:space="preserve"> </w:t>
      </w:r>
      <w:r w:rsidR="00A379D6">
        <w:t>0</w:t>
      </w:r>
      <w:r>
        <w:t xml:space="preserve">1 </w:t>
      </w:r>
      <w:r w:rsidR="00A379D6">
        <w:t>Poprad</w:t>
      </w:r>
    </w:p>
    <w:p w:rsidR="00A50C4F" w:rsidRDefault="00A50C4F" w:rsidP="000F25B5">
      <w:r>
        <w:t>2.) Údaje o konsolidovanom celku</w:t>
      </w:r>
    </w:p>
    <w:p w:rsidR="00A50C4F" w:rsidRDefault="00A50C4F" w:rsidP="000F25B5">
      <w:r>
        <w:t>Spoločnosť netvorí konsolidovaný celok</w:t>
      </w:r>
    </w:p>
    <w:p w:rsidR="00A50C4F" w:rsidRDefault="00A50C4F" w:rsidP="000F25B5">
      <w:r>
        <w:t>3.) Priemerný prepočítaný počet zamestnancov : 0.</w:t>
      </w:r>
    </w:p>
    <w:p w:rsidR="00A50C4F" w:rsidRDefault="00A50C4F" w:rsidP="000F25B5"/>
    <w:p w:rsidR="00A50C4F" w:rsidRPr="00126949" w:rsidRDefault="00A50C4F" w:rsidP="00126949">
      <w:pPr>
        <w:jc w:val="center"/>
        <w:rPr>
          <w:b/>
        </w:rPr>
      </w:pPr>
      <w:r w:rsidRPr="00126949">
        <w:rPr>
          <w:b/>
        </w:rPr>
        <w:t>Čl. II</w:t>
      </w:r>
    </w:p>
    <w:p w:rsidR="00A50C4F" w:rsidRPr="00126949" w:rsidRDefault="00A50C4F" w:rsidP="00126949">
      <w:pPr>
        <w:jc w:val="center"/>
        <w:rPr>
          <w:b/>
        </w:rPr>
      </w:pPr>
      <w:r w:rsidRPr="00126949">
        <w:rPr>
          <w:b/>
        </w:rPr>
        <w:t>Informácie o prijatých postupoch</w:t>
      </w:r>
    </w:p>
    <w:p w:rsidR="00A50C4F" w:rsidRDefault="00A50C4F" w:rsidP="000F25B5">
      <w:r>
        <w:t xml:space="preserve">1) Účtovná závierka bola zostavená za predpokladu </w:t>
      </w:r>
      <w:r w:rsidR="00A379D6">
        <w:t>likvidácie</w:t>
      </w:r>
      <w:r>
        <w:t xml:space="preserve"> spoločnosti. </w:t>
      </w:r>
    </w:p>
    <w:p w:rsidR="00A50C4F" w:rsidRDefault="00A50C4F" w:rsidP="000F25B5">
      <w:r>
        <w:t>2) Spoločnosť oceňuje majetok a záväzky ku dňu uskutočnenia účtovného prípadu.</w:t>
      </w:r>
    </w:p>
    <w:p w:rsidR="00A50C4F" w:rsidRDefault="00A50C4F" w:rsidP="000F25B5">
      <w:r>
        <w:t xml:space="preserve"> - Ku dňu uskutočnenia účtovného prípadu oceňovala spoločnosť dlhodobý hmotný majetok, </w:t>
      </w:r>
    </w:p>
    <w:p w:rsidR="00A50C4F" w:rsidRDefault="00A50C4F" w:rsidP="000F25B5">
      <w:r>
        <w:t xml:space="preserve">- Ku dňu uskutočnenia účtovného prípadu oceňovala spoločnosť menovitou hodnotou zásoby, pohľadávky, krátkodobý finančný majetok, záväzky pri ich vzniku. </w:t>
      </w:r>
    </w:p>
    <w:p w:rsidR="007478DC" w:rsidRDefault="00A50C4F" w:rsidP="000F25B5">
      <w:r>
        <w:t>3) Odpisový plán spoločnosti:</w:t>
      </w:r>
    </w:p>
    <w:p w:rsidR="00A50C4F" w:rsidRDefault="00A50C4F" w:rsidP="00A379D6">
      <w:r>
        <w:t xml:space="preserve">   - Hmotný majetok</w:t>
      </w:r>
      <w:r w:rsidR="00A379D6">
        <w:t xml:space="preserve"> spoločnosť nemá</w:t>
      </w:r>
    </w:p>
    <w:p w:rsidR="007478DC" w:rsidRDefault="00A50C4F" w:rsidP="000F25B5">
      <w:r>
        <w:t xml:space="preserve"> 4) Spoločnosť v sledovanom účtovnom období </w:t>
      </w:r>
      <w:r w:rsidR="007478DC">
        <w:t xml:space="preserve">neuskutočnila </w:t>
      </w:r>
      <w:r>
        <w:t>zmenu účtovných zásad a účtovných metód</w:t>
      </w:r>
      <w:r w:rsidR="007478DC">
        <w:t>.</w:t>
      </w:r>
    </w:p>
    <w:p w:rsidR="007478DC" w:rsidRDefault="00A50C4F" w:rsidP="000F25B5">
      <w:r>
        <w:t>5) Spoločnosť v sledovanom období neúčtovala a neprijala žiadne dotácie.</w:t>
      </w:r>
    </w:p>
    <w:p w:rsidR="00126949" w:rsidRPr="00A379D6" w:rsidRDefault="00A50C4F" w:rsidP="00A379D6">
      <w:r>
        <w:t xml:space="preserve"> 6) Spoločnosť v sledovanom období neúčtovala o významných opravách chýb minulých účtovných období. </w:t>
      </w:r>
      <w:r w:rsidR="000F25B5">
        <w:t xml:space="preserve">         </w:t>
      </w:r>
    </w:p>
    <w:p w:rsidR="007478DC" w:rsidRPr="00126949" w:rsidRDefault="007478DC" w:rsidP="00126949">
      <w:pPr>
        <w:jc w:val="center"/>
        <w:rPr>
          <w:b/>
        </w:rPr>
      </w:pPr>
      <w:r w:rsidRPr="00126949">
        <w:rPr>
          <w:b/>
        </w:rPr>
        <w:t>Čl. II</w:t>
      </w:r>
    </w:p>
    <w:p w:rsidR="00126949" w:rsidRPr="00126949" w:rsidRDefault="007478DC" w:rsidP="00126949">
      <w:pPr>
        <w:jc w:val="center"/>
        <w:rPr>
          <w:b/>
        </w:rPr>
      </w:pPr>
      <w:r w:rsidRPr="00126949">
        <w:rPr>
          <w:b/>
        </w:rPr>
        <w:t>Informácie, ktoré vysvet</w:t>
      </w:r>
      <w:r w:rsidR="00126949" w:rsidRPr="00126949">
        <w:rPr>
          <w:b/>
        </w:rPr>
        <w:t>ľujú a dopĺňajú súvahu a výkaz ziskov a strát</w:t>
      </w:r>
    </w:p>
    <w:p w:rsidR="00BC79EF" w:rsidRPr="000F25B5" w:rsidRDefault="00126949" w:rsidP="000F25B5">
      <w:r>
        <w:t>Spoločnosť nemá žiadne  takéto informácie.</w:t>
      </w:r>
      <w:r w:rsidR="000F25B5">
        <w:t xml:space="preserve">     </w:t>
      </w:r>
    </w:p>
    <w:sectPr w:rsidR="00BC79EF" w:rsidRPr="000F25B5" w:rsidSect="00BC79E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1E0142"/>
    <w:rsid w:val="000A7469"/>
    <w:rsid w:val="000F25B5"/>
    <w:rsid w:val="00126949"/>
    <w:rsid w:val="001A4B38"/>
    <w:rsid w:val="001E0142"/>
    <w:rsid w:val="007478DC"/>
    <w:rsid w:val="00A379D6"/>
    <w:rsid w:val="00A50C4F"/>
    <w:rsid w:val="00BC79EF"/>
    <w:rsid w:val="00ED6F78"/>
    <w:rsid w:val="00F56EB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C79E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F25B5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184</Words>
  <Characters>1051</Characters>
  <Application>Microsoft Office Word</Application>
  <DocSecurity>0</DocSecurity>
  <Lines>8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transgold transgold</dc:creator>
  <cp:lastModifiedBy>transgold transgold</cp:lastModifiedBy>
  <cp:revision>2</cp:revision>
  <cp:lastPrinted>2026-05-20T12:40:00Z</cp:lastPrinted>
  <dcterms:created xsi:type="dcterms:W3CDTF">2026-05-20T12:40:00Z</dcterms:created>
  <dcterms:modified xsi:type="dcterms:W3CDTF">2026-05-20T12:40:00Z</dcterms:modified>
</cp:coreProperties>
</file>