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59C12ED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5077B">
        <w:rPr>
          <w:rStyle w:val="ra"/>
        </w:rPr>
        <w:t>89vio Property Group</w:t>
      </w:r>
      <w:r>
        <w:rPr>
          <w:rStyle w:val="ra"/>
        </w:rPr>
        <w:t xml:space="preserve"> s.r.o.</w:t>
      </w:r>
    </w:p>
    <w:p w14:paraId="0CFD5D28" w14:textId="6F9E0CD2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5077B">
        <w:rPr>
          <w:rStyle w:val="ra"/>
        </w:rPr>
        <w:t>Tomášiková 50/C</w:t>
      </w:r>
      <w:r>
        <w:rPr>
          <w:rStyle w:val="ra"/>
        </w:rPr>
        <w:t xml:space="preserve">, </w:t>
      </w:r>
      <w:r w:rsidR="0075077B">
        <w:rPr>
          <w:rStyle w:val="ra"/>
        </w:rPr>
        <w:t>831 04</w:t>
      </w:r>
      <w:r w:rsidR="008F3902">
        <w:rPr>
          <w:rStyle w:val="ra"/>
        </w:rPr>
        <w:t xml:space="preserve"> </w:t>
      </w:r>
      <w:r w:rsidR="0075077B">
        <w:rPr>
          <w:rStyle w:val="ra"/>
        </w:rPr>
        <w:t>Bratislava</w:t>
      </w:r>
    </w:p>
    <w:p w14:paraId="6EEB79CE" w14:textId="20CD2F3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53719450</w:t>
      </w:r>
    </w:p>
    <w:p w14:paraId="5AACCF77" w14:textId="4856BA36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5077B" w:rsidRPr="0075077B">
        <w:t>2121482528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C494C61" w:rsidR="00F66B4F" w:rsidRDefault="00601ACB" w:rsidP="008F3902">
      <w:pPr>
        <w:rPr>
          <w:rStyle w:val="ra"/>
        </w:rPr>
      </w:pPr>
      <w:r>
        <w:t xml:space="preserve">Spoločnosť </w:t>
      </w:r>
      <w:r w:rsidR="0075077B">
        <w:t>89vio Property Group</w:t>
      </w:r>
      <w:r>
        <w:t xml:space="preserve">, s.r.o., so sídlom na </w:t>
      </w:r>
      <w:r w:rsidR="0075077B">
        <w:t>Tomášiková 50/C</w:t>
      </w:r>
      <w:r w:rsidR="008F3902">
        <w:t xml:space="preserve">, </w:t>
      </w:r>
      <w:r w:rsidR="0075077B">
        <w:t>Bratislava</w:t>
      </w:r>
      <w:r w:rsidR="008F3902">
        <w:t xml:space="preserve">, bude pokračovať v podnikateľskej činnosti aj v roku </w:t>
      </w:r>
      <w:r w:rsidR="00AC0C23">
        <w:t>202</w:t>
      </w:r>
      <w:r w:rsidR="00AB2B12">
        <w:t>5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4F592A"/>
    <w:rsid w:val="005F1421"/>
    <w:rsid w:val="00601ACB"/>
    <w:rsid w:val="00630ABF"/>
    <w:rsid w:val="0075077B"/>
    <w:rsid w:val="008F3902"/>
    <w:rsid w:val="00AB2B12"/>
    <w:rsid w:val="00AC0C23"/>
    <w:rsid w:val="00C300EB"/>
    <w:rsid w:val="00D855C4"/>
    <w:rsid w:val="00E049F4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7</cp:revision>
  <dcterms:created xsi:type="dcterms:W3CDTF">2024-02-23T11:54:00Z</dcterms:created>
  <dcterms:modified xsi:type="dcterms:W3CDTF">2026-05-19T09:46:00Z</dcterms:modified>
</cp:coreProperties>
</file>