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D3DF8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833DEE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EE3C67">
        <w:rPr>
          <w:rFonts w:ascii="Arial Narrow" w:hAnsi="Arial Narrow"/>
          <w:b/>
        </w:rPr>
        <w:t>5</w:t>
      </w:r>
    </w:p>
    <w:p w14:paraId="68FAB3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4BCC4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8DB5D91" w14:textId="77777777" w:rsidR="00F404E8" w:rsidRPr="00AE4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A130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C530B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3EB978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21F4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1B5A0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A0C97C2" w14:textId="77777777" w:rsidTr="002D7E6D">
        <w:tc>
          <w:tcPr>
            <w:tcW w:w="3085" w:type="dxa"/>
          </w:tcPr>
          <w:p w14:paraId="6FDE9CB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A2F0CD8" w14:textId="77777777"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MONTSTAV SK</w:t>
            </w:r>
            <w:r w:rsidR="00E444F1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51D4278" w14:textId="77777777" w:rsidTr="002D7E6D">
        <w:tc>
          <w:tcPr>
            <w:tcW w:w="3085" w:type="dxa"/>
          </w:tcPr>
          <w:p w14:paraId="2026A66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5CB58E0" w14:textId="77777777"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47662301</w:t>
            </w:r>
          </w:p>
        </w:tc>
      </w:tr>
      <w:tr w:rsidR="00A55E63" w:rsidRPr="00A55E63" w14:paraId="7E533B10" w14:textId="77777777" w:rsidTr="002D7E6D">
        <w:tc>
          <w:tcPr>
            <w:tcW w:w="3085" w:type="dxa"/>
          </w:tcPr>
          <w:p w14:paraId="2E8BDF2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FD4BD6" w14:textId="77777777" w:rsidR="002D7E6D" w:rsidRPr="00A55E63" w:rsidRDefault="00C7539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Orlov 56, 065 43 Orlov </w:t>
            </w:r>
          </w:p>
        </w:tc>
      </w:tr>
    </w:tbl>
    <w:p w14:paraId="5A0DCB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3EFCF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7B24D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41EE4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5FECC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0B118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AABC7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4822103" w14:textId="77777777" w:rsidTr="002D7E6D">
        <w:tc>
          <w:tcPr>
            <w:tcW w:w="4219" w:type="dxa"/>
          </w:tcPr>
          <w:p w14:paraId="4B123FF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2CA9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7D79E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BA34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7E3B8D" w14:textId="77777777" w:rsidTr="002D7E6D">
        <w:tc>
          <w:tcPr>
            <w:tcW w:w="4219" w:type="dxa"/>
          </w:tcPr>
          <w:p w14:paraId="6F395B1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84385" w14:textId="77777777" w:rsidR="002D7E6D" w:rsidRPr="00A55E63" w:rsidRDefault="00F025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8F307C7" w14:textId="77777777" w:rsidR="002D7E6D" w:rsidRPr="00A55E63" w:rsidRDefault="000F4F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BBF7D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3A581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5B3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9DFA23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5F62F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6453AD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0CEB0BA9" w14:textId="77777777"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302B16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1C70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091B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274DA64B" w14:textId="77777777" w:rsidTr="002D7E6D">
        <w:tc>
          <w:tcPr>
            <w:tcW w:w="4843" w:type="dxa"/>
          </w:tcPr>
          <w:p w14:paraId="1E5EFF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70B1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CF2CE6C" w14:textId="77777777" w:rsidTr="002D7E6D">
        <w:tc>
          <w:tcPr>
            <w:tcW w:w="4843" w:type="dxa"/>
          </w:tcPr>
          <w:p w14:paraId="68F159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F9A31A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6E96727" w14:textId="77777777" w:rsidTr="002D7E6D">
        <w:tc>
          <w:tcPr>
            <w:tcW w:w="4843" w:type="dxa"/>
          </w:tcPr>
          <w:p w14:paraId="49E5E4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8EC35C" w14:textId="77777777"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0761334" w14:textId="77777777" w:rsidTr="002D7E6D">
        <w:tc>
          <w:tcPr>
            <w:tcW w:w="4843" w:type="dxa"/>
          </w:tcPr>
          <w:p w14:paraId="23272E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42885D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B1A0167" w14:textId="77777777" w:rsidTr="002D7E6D">
        <w:tc>
          <w:tcPr>
            <w:tcW w:w="4843" w:type="dxa"/>
          </w:tcPr>
          <w:p w14:paraId="2CCB8D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7F8B3E4" w14:textId="77777777" w:rsidR="002D7E6D" w:rsidRPr="00A55E63" w:rsidRDefault="00EE3C6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28 946,87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4E72229" w14:textId="77777777" w:rsidTr="002D7E6D">
        <w:tc>
          <w:tcPr>
            <w:tcW w:w="4843" w:type="dxa"/>
          </w:tcPr>
          <w:p w14:paraId="6FB4A2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FCB4A1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7EDBB0AC" w14:textId="77777777" w:rsidTr="002D7E6D">
        <w:tc>
          <w:tcPr>
            <w:tcW w:w="4843" w:type="dxa"/>
          </w:tcPr>
          <w:p w14:paraId="221660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8D6800" w14:textId="77777777" w:rsidR="002D7E6D" w:rsidRPr="00A55E63" w:rsidRDefault="00EE3C6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36,20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C2264F2" w14:textId="77777777" w:rsidTr="002D7E6D">
        <w:tc>
          <w:tcPr>
            <w:tcW w:w="4843" w:type="dxa"/>
          </w:tcPr>
          <w:p w14:paraId="4D15AD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A1400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1D8704C6" w14:textId="77777777" w:rsidTr="002D7E6D">
        <w:tc>
          <w:tcPr>
            <w:tcW w:w="4843" w:type="dxa"/>
          </w:tcPr>
          <w:p w14:paraId="7E8783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C46C99" w14:textId="77777777" w:rsidR="002D7E6D" w:rsidRPr="00A55E63" w:rsidRDefault="00EE3C6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17 500,45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1DE505D" w14:textId="77777777" w:rsidTr="002D7E6D">
        <w:tc>
          <w:tcPr>
            <w:tcW w:w="4843" w:type="dxa"/>
          </w:tcPr>
          <w:p w14:paraId="5FCED5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CE46AB5" w14:textId="77777777" w:rsidR="002D7E6D" w:rsidRPr="00A55E63" w:rsidRDefault="00EE3C6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32 941,74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F5BB793" w14:textId="77777777" w:rsidTr="002D7E6D">
        <w:tc>
          <w:tcPr>
            <w:tcW w:w="4843" w:type="dxa"/>
          </w:tcPr>
          <w:p w14:paraId="48BDB2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76244F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7FAFAF37" w14:textId="77777777" w:rsidTr="002D7E6D">
        <w:tc>
          <w:tcPr>
            <w:tcW w:w="4843" w:type="dxa"/>
          </w:tcPr>
          <w:p w14:paraId="3C9E6A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5C3025" w14:textId="77777777" w:rsidR="002D7E6D" w:rsidRPr="00A55E63" w:rsidRDefault="00EE3C6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5 496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22B3EBE" w14:textId="77777777" w:rsidTr="002D7E6D">
        <w:tc>
          <w:tcPr>
            <w:tcW w:w="4843" w:type="dxa"/>
          </w:tcPr>
          <w:p w14:paraId="11E1BE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570A1A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6012DAC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6124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5BC8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DF4530" w14:textId="77777777"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nevlastní žiaden dlhodobý majetok.</w:t>
      </w:r>
    </w:p>
    <w:p w14:paraId="136E25DF" w14:textId="77777777"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AF90E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571DA1" w14:textId="77777777"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06185A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65A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973C642" w14:textId="77777777"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081F3F">
        <w:rPr>
          <w:rFonts w:ascii="Arial" w:hAnsi="Arial" w:cs="Arial"/>
          <w:b/>
          <w:spacing w:val="-1"/>
          <w:sz w:val="22"/>
          <w:szCs w:val="22"/>
        </w:rPr>
        <w:t>ne</w:t>
      </w:r>
      <w:r w:rsidR="00B973B1">
        <w:rPr>
          <w:rFonts w:ascii="Arial" w:hAnsi="Arial" w:cs="Arial"/>
          <w:b/>
          <w:spacing w:val="-1"/>
          <w:sz w:val="22"/>
          <w:szCs w:val="22"/>
        </w:rPr>
        <w:t xml:space="preserve">bola poskytnutá </w:t>
      </w:r>
      <w:r w:rsidR="00081F3F">
        <w:rPr>
          <w:rFonts w:ascii="Arial" w:hAnsi="Arial" w:cs="Arial"/>
          <w:b/>
          <w:spacing w:val="-1"/>
          <w:sz w:val="22"/>
          <w:szCs w:val="22"/>
        </w:rPr>
        <w:t>žiadna dotácia.</w:t>
      </w:r>
    </w:p>
    <w:p w14:paraId="59899D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DDBF3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1ECBAE67" w14:textId="77777777"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14:paraId="06EE76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55C7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C047D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9081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C05FA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213A7E" w14:textId="77777777"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14:paraId="77CDC4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FA01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2D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CDF01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73F51E" w14:textId="77777777"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528F4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5EB14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71C3057E" w14:textId="77777777" w:rsidR="00E42EAD" w:rsidRPr="00E23FA2" w:rsidRDefault="00A8502C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Spoločnosti bol v roku 2022 poskytnutý úver v celkovej výške 25 000 eur. Ku koncu roka je jeho zostatok </w:t>
      </w:r>
      <w:r w:rsidR="00EE3C67">
        <w:rPr>
          <w:rFonts w:ascii="Arial" w:hAnsi="Arial" w:cs="Arial"/>
          <w:b/>
          <w:sz w:val="22"/>
          <w:szCs w:val="22"/>
        </w:rPr>
        <w:t>vo výške 5 496</w:t>
      </w:r>
      <w:r>
        <w:rPr>
          <w:rFonts w:ascii="Arial" w:hAnsi="Arial" w:cs="Arial"/>
          <w:b/>
          <w:sz w:val="22"/>
          <w:szCs w:val="22"/>
        </w:rPr>
        <w:t xml:space="preserve"> eur. Úver bol poskytnutý s celkovou úrokovou sadzbou 5,5 % p.a.</w:t>
      </w:r>
    </w:p>
    <w:p w14:paraId="61B6AE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5BF9C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8B5B28" w14:textId="77777777"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6C34E90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C365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F1D730F" w14:textId="77777777"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zá</w:t>
      </w:r>
      <w:r w:rsidR="002D5C90">
        <w:rPr>
          <w:rFonts w:ascii="Arial" w:hAnsi="Arial" w:cs="Arial"/>
          <w:b/>
          <w:sz w:val="22"/>
          <w:szCs w:val="22"/>
        </w:rPr>
        <w:t>konný rezervný fond vo výške 527,61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eur.</w:t>
      </w:r>
    </w:p>
    <w:p w14:paraId="37D3DCEB" w14:textId="77777777" w:rsidR="000968FA" w:rsidRDefault="000968FA" w:rsidP="00081F3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5CEEE60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E9BAB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E53E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7865594" w14:textId="77777777"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78E0E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D2B2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1135424" w14:textId="77777777"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D8FB5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01A5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96EA238" w14:textId="77777777"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451FD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7462E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0391E2" w14:textId="77777777" w:rsidR="00913220" w:rsidRPr="000968FA" w:rsidRDefault="00913220" w:rsidP="000968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2D5C90">
        <w:rPr>
          <w:rFonts w:ascii="Arial" w:hAnsi="Arial" w:cs="Arial"/>
          <w:b/>
          <w:sz w:val="22"/>
          <w:szCs w:val="22"/>
        </w:rPr>
        <w:t>ívanie telefónu, internetu a pohonných hmôt</w:t>
      </w:r>
      <w:r w:rsidR="00525A2E" w:rsidRPr="00525A2E">
        <w:rPr>
          <w:rFonts w:ascii="Arial" w:hAnsi="Arial" w:cs="Arial"/>
          <w:b/>
          <w:sz w:val="22"/>
          <w:szCs w:val="22"/>
        </w:rPr>
        <w:t xml:space="preserve">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14:paraId="480074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6F093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2C1DF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99751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42CC79E" w14:textId="77777777"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4F2EC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66092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1F079AA" w14:textId="77777777"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61784F1D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FFC0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BF37E7D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748703A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10653B7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AC64383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318BC9F" w14:textId="77777777"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14:paraId="47091D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49D0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2FA1CBF" w14:textId="77777777"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0BB043" w14:textId="77777777" w:rsidR="00664BBD" w:rsidRDefault="00664BBD">
      <w:r>
        <w:separator/>
      </w:r>
    </w:p>
  </w:endnote>
  <w:endnote w:type="continuationSeparator" w:id="0">
    <w:p w14:paraId="5C648BD3" w14:textId="77777777" w:rsidR="00664BBD" w:rsidRDefault="00664B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F7766" w14:textId="61F2B6BF" w:rsidR="00F404E8" w:rsidRDefault="00AE4EC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9893BB" wp14:editId="101A747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B683AD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7C6F2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7C6F2D">
                            <w:fldChar w:fldCharType="separate"/>
                          </w:r>
                          <w:r w:rsidR="00EE3C6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7C6F2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9893B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B683AD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7C6F2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7C6F2D">
                      <w:fldChar w:fldCharType="separate"/>
                    </w:r>
                    <w:r w:rsidR="00EE3C67">
                      <w:rPr>
                        <w:rFonts w:cs="Times New Roman"/>
                        <w:noProof/>
                      </w:rPr>
                      <w:t>3</w:t>
                    </w:r>
                    <w:r w:rsidR="007C6F2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D8B706" w14:textId="77777777" w:rsidR="00664BBD" w:rsidRDefault="00664BBD">
      <w:r>
        <w:separator/>
      </w:r>
    </w:p>
  </w:footnote>
  <w:footnote w:type="continuationSeparator" w:id="0">
    <w:p w14:paraId="0C0292A7" w14:textId="77777777" w:rsidR="00664BBD" w:rsidRDefault="00664B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0A99F4" w14:textId="77777777" w:rsidR="0055784D" w:rsidRDefault="0055784D">
    <w:pPr>
      <w:pStyle w:val="Hlavika"/>
    </w:pPr>
  </w:p>
  <w:p w14:paraId="6FC0FE47" w14:textId="77777777" w:rsidR="0055784D" w:rsidRDefault="0055784D">
    <w:pPr>
      <w:pStyle w:val="Hlavika"/>
    </w:pPr>
  </w:p>
  <w:p w14:paraId="59E7E56C" w14:textId="77777777" w:rsidR="0055784D" w:rsidRDefault="0055784D">
    <w:pPr>
      <w:pStyle w:val="Hlavika"/>
    </w:pPr>
  </w:p>
  <w:p w14:paraId="3059555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1F3F">
      <w:rPr>
        <w:rFonts w:ascii="Arial" w:hAnsi="Arial" w:cs="Arial"/>
        <w:sz w:val="22"/>
        <w:szCs w:val="22"/>
        <w:bdr w:val="single" w:sz="4" w:space="0" w:color="auto"/>
      </w:rPr>
      <w:t>ČO: 47662301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81F3F">
      <w:rPr>
        <w:rFonts w:ascii="Arial" w:hAnsi="Arial" w:cs="Arial"/>
        <w:sz w:val="22"/>
        <w:szCs w:val="22"/>
        <w:bdr w:val="single" w:sz="4" w:space="0" w:color="auto"/>
      </w:rPr>
      <w:t>Č: 2024023716</w:t>
    </w:r>
  </w:p>
  <w:p w14:paraId="6E2C0D7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0EBCF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FE5"/>
    <w:rsid w:val="000423C5"/>
    <w:rsid w:val="00081F3F"/>
    <w:rsid w:val="000968FA"/>
    <w:rsid w:val="000A2E73"/>
    <w:rsid w:val="000A334C"/>
    <w:rsid w:val="000D5D63"/>
    <w:rsid w:val="000F4F30"/>
    <w:rsid w:val="001406AD"/>
    <w:rsid w:val="00167B38"/>
    <w:rsid w:val="001846E5"/>
    <w:rsid w:val="001A1B05"/>
    <w:rsid w:val="002401F1"/>
    <w:rsid w:val="0027787D"/>
    <w:rsid w:val="002B348B"/>
    <w:rsid w:val="002C12B4"/>
    <w:rsid w:val="002D1079"/>
    <w:rsid w:val="002D15DB"/>
    <w:rsid w:val="002D5C90"/>
    <w:rsid w:val="002D7E6D"/>
    <w:rsid w:val="003657F5"/>
    <w:rsid w:val="00373635"/>
    <w:rsid w:val="003A5145"/>
    <w:rsid w:val="003C7A38"/>
    <w:rsid w:val="003D056F"/>
    <w:rsid w:val="003D4571"/>
    <w:rsid w:val="003F5499"/>
    <w:rsid w:val="00401155"/>
    <w:rsid w:val="00451ED3"/>
    <w:rsid w:val="00482DF3"/>
    <w:rsid w:val="004A2BF3"/>
    <w:rsid w:val="00503BA4"/>
    <w:rsid w:val="005067DA"/>
    <w:rsid w:val="00525A2E"/>
    <w:rsid w:val="00547822"/>
    <w:rsid w:val="0055784D"/>
    <w:rsid w:val="00560DB1"/>
    <w:rsid w:val="005C4521"/>
    <w:rsid w:val="005F4C60"/>
    <w:rsid w:val="00622E9E"/>
    <w:rsid w:val="00623868"/>
    <w:rsid w:val="00637F73"/>
    <w:rsid w:val="00664BBD"/>
    <w:rsid w:val="00676DB4"/>
    <w:rsid w:val="006831DF"/>
    <w:rsid w:val="00691F3D"/>
    <w:rsid w:val="006A06A9"/>
    <w:rsid w:val="00731073"/>
    <w:rsid w:val="00787A31"/>
    <w:rsid w:val="007967A9"/>
    <w:rsid w:val="007C6F2D"/>
    <w:rsid w:val="007E2277"/>
    <w:rsid w:val="007E6A6D"/>
    <w:rsid w:val="00861175"/>
    <w:rsid w:val="008771A6"/>
    <w:rsid w:val="008A7858"/>
    <w:rsid w:val="008F7D78"/>
    <w:rsid w:val="00913220"/>
    <w:rsid w:val="00913435"/>
    <w:rsid w:val="00916772"/>
    <w:rsid w:val="00926199"/>
    <w:rsid w:val="00932604"/>
    <w:rsid w:val="009825D8"/>
    <w:rsid w:val="009A27D0"/>
    <w:rsid w:val="009C74FB"/>
    <w:rsid w:val="009D2817"/>
    <w:rsid w:val="009D5C84"/>
    <w:rsid w:val="00A51C5A"/>
    <w:rsid w:val="00A55E63"/>
    <w:rsid w:val="00A8502C"/>
    <w:rsid w:val="00AC495E"/>
    <w:rsid w:val="00AD3D51"/>
    <w:rsid w:val="00AD6C8A"/>
    <w:rsid w:val="00AD749D"/>
    <w:rsid w:val="00AE4ECF"/>
    <w:rsid w:val="00AE6BF2"/>
    <w:rsid w:val="00B15E67"/>
    <w:rsid w:val="00B36AC3"/>
    <w:rsid w:val="00B37B86"/>
    <w:rsid w:val="00B42E4E"/>
    <w:rsid w:val="00B64249"/>
    <w:rsid w:val="00B7440A"/>
    <w:rsid w:val="00B77F6E"/>
    <w:rsid w:val="00B973B1"/>
    <w:rsid w:val="00BC67E8"/>
    <w:rsid w:val="00C01CB7"/>
    <w:rsid w:val="00C07843"/>
    <w:rsid w:val="00C47F8D"/>
    <w:rsid w:val="00C710F8"/>
    <w:rsid w:val="00C71636"/>
    <w:rsid w:val="00C75396"/>
    <w:rsid w:val="00CB1256"/>
    <w:rsid w:val="00CB6E70"/>
    <w:rsid w:val="00CC1CE5"/>
    <w:rsid w:val="00CC3205"/>
    <w:rsid w:val="00CD545D"/>
    <w:rsid w:val="00D2075A"/>
    <w:rsid w:val="00D5332C"/>
    <w:rsid w:val="00DC449A"/>
    <w:rsid w:val="00DC7817"/>
    <w:rsid w:val="00DF6AD0"/>
    <w:rsid w:val="00DF7C16"/>
    <w:rsid w:val="00E111CD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76286"/>
    <w:rsid w:val="00EB4798"/>
    <w:rsid w:val="00EB55FA"/>
    <w:rsid w:val="00EE3C67"/>
    <w:rsid w:val="00EE5474"/>
    <w:rsid w:val="00F025BA"/>
    <w:rsid w:val="00F404E8"/>
    <w:rsid w:val="00F77184"/>
    <w:rsid w:val="00F817B0"/>
    <w:rsid w:val="00FE43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2C9FCC1"/>
  <w15:docId w15:val="{6B239AEA-A4CC-4A91-A2E9-C6DA1E556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1179</Words>
  <Characters>6722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2026-05-22T12:59:00Z</dcterms:created>
  <dcterms:modified xsi:type="dcterms:W3CDTF">2026-05-22T12:59:00Z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