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1BD2424D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702CD9">
        <w:rPr>
          <w:b/>
          <w:bCs/>
          <w:color w:val="000000"/>
          <w:lang w:val="en-US"/>
        </w:rPr>
        <w:t>2120439717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F40803">
        <w:rPr>
          <w:color w:val="000000"/>
          <w:lang w:val="en-US"/>
        </w:rPr>
        <w:t>5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702CD9">
        <w:rPr>
          <w:color w:val="000000"/>
          <w:lang w:val="en-US"/>
        </w:rPr>
        <w:t xml:space="preserve">HEH,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4CED668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F40803">
        <w:rPr>
          <w:color w:val="000000"/>
          <w:lang w:val="en-US"/>
        </w:rPr>
        <w:t>Dolná</w:t>
      </w:r>
      <w:proofErr w:type="spellEnd"/>
      <w:r w:rsidR="00F40803">
        <w:rPr>
          <w:color w:val="000000"/>
          <w:lang w:val="en-US"/>
        </w:rPr>
        <w:t xml:space="preserve"> 4</w:t>
      </w:r>
      <w:r w:rsidR="00564085">
        <w:rPr>
          <w:color w:val="000000"/>
        </w:rPr>
        <w:t xml:space="preserve">, 974 </w:t>
      </w:r>
      <w:proofErr w:type="gramStart"/>
      <w:r w:rsidR="00564085">
        <w:rPr>
          <w:color w:val="000000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522D9D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FA0DDD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959D7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702CD9">
        <w:rPr>
          <w:color w:val="000000"/>
          <w:lang w:val="en-US"/>
        </w:rPr>
        <w:t>HEH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6B1A443" w14:textId="39EB308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F40803">
        <w:rPr>
          <w:color w:val="000000"/>
          <w:lang w:val="en-US"/>
        </w:rPr>
        <w:t>Dolná</w:t>
      </w:r>
      <w:proofErr w:type="spellEnd"/>
      <w:r w:rsidR="00F40803">
        <w:rPr>
          <w:color w:val="000000"/>
          <w:lang w:val="en-US"/>
        </w:rPr>
        <w:t xml:space="preserve"> 4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 xml:space="preserve">01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0422D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17.2</w:t>
      </w:r>
      <w:r w:rsidR="00564085">
        <w:rPr>
          <w:color w:val="000000"/>
          <w:lang w:val="en-US"/>
        </w:rPr>
        <w:t>.2017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5BA8C5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3301F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7DEB46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0A6815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0632484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BC557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A26DFC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67CAC5A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F64E70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ECCEB6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2C30A0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CFF65F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37E9C2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CF67EB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7689DE7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B3A74E4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6E9B46A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A3230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84637F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4EBAFF9A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5307CBB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ECA08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ED6E58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702DE22E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D552C41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4AED2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478E77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78F9A0C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62054EB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158F6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52C5D5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0A964E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29B8EC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8FA72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Finančný leasing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B0CBC2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4C0EA8B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79C5188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7F29B36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Poskytovanie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139206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2F08088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440B15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7FCF1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Sprostredkovanie poskytovania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538EF4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0E12191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BA56A5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D176E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proofErr w:type="spellStart"/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Faktoring</w:t>
            </w:r>
            <w:proofErr w:type="spellEnd"/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a forfaiting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9CBD48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3ECFB3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153074D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6D8F7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725D46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94C0D8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32A42A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AFFE4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BBB153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74D3401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2997AE1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D0CAB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FFE1C8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750BCBAC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01B3CA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917FB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8DC8D0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FF3B1B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D024CFC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F5461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68DE7C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C504227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30D5A69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06AD8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13B17D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52522B6F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6262644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59317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9CC856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096EFD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F1F5127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7C161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86894C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F794957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02CD9" w:rsidRPr="00702CD9" w14:paraId="55B813B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FF785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</w:tr>
    </w:tbl>
    <w:p w14:paraId="11DA4913" w14:textId="77777777" w:rsidR="00564085" w:rsidRDefault="00564085" w:rsidP="00355B26">
      <w:pPr>
        <w:suppressAutoHyphens/>
        <w:rPr>
          <w:color w:val="FF0000"/>
          <w:lang w:val="en-US"/>
        </w:rPr>
      </w:pPr>
    </w:p>
    <w:p w14:paraId="7E322AB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5E4B5AE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F40803">
        <w:rPr>
          <w:color w:val="000000"/>
          <w:lang w:val="en-US"/>
        </w:rPr>
        <w:t>03</w:t>
      </w:r>
      <w:r w:rsidR="00E0169E">
        <w:rPr>
          <w:color w:val="000000"/>
          <w:lang w:val="en-US"/>
        </w:rPr>
        <w:t>.</w:t>
      </w:r>
      <w:r w:rsidR="00F40803">
        <w:rPr>
          <w:color w:val="000000"/>
          <w:lang w:val="en-US"/>
        </w:rPr>
        <w:t>0</w:t>
      </w:r>
      <w:r w:rsidR="003C1098">
        <w:rPr>
          <w:color w:val="000000"/>
          <w:lang w:val="en-US"/>
        </w:rPr>
        <w:t>2.202</w:t>
      </w:r>
      <w:r w:rsidR="00F40803">
        <w:rPr>
          <w:color w:val="000000"/>
          <w:lang w:val="en-US"/>
        </w:rPr>
        <w:t>5</w:t>
      </w:r>
    </w:p>
    <w:p w14:paraId="7B9AE4FB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04A57E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702CD9">
        <w:rPr>
          <w:color w:val="000000"/>
          <w:lang w:val="en-US"/>
        </w:rPr>
        <w:t>Štefan</w:t>
      </w:r>
      <w:proofErr w:type="spellEnd"/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BEC7F4C" w14:textId="77777777" w:rsidR="00702CD9" w:rsidRDefault="00702CD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Olívia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 xml:space="preserve"> </w:t>
      </w:r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41515D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 xml:space="preserve">Tibor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57FAB10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29F3A1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02BE55E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B675434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02CD9">
        <w:rPr>
          <w:color w:val="000000"/>
          <w:lang w:val="en-US"/>
        </w:rPr>
        <w:t>žiadne</w:t>
      </w:r>
      <w:proofErr w:type="spellEnd"/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17311C">
        <w:rPr>
          <w:color w:val="000000"/>
        </w:rPr>
        <w:t>nesplatená strata</w:t>
      </w:r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77777777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F1857CC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437746">
        <w:rPr>
          <w:color w:val="000000"/>
        </w:rPr>
        <w:t>žiadne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FA39F9" w14:textId="7B34E7EA" w:rsidR="00355B26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 w:rsidR="001026A9">
        <w:rPr>
          <w:color w:val="000000"/>
          <w:lang w:val="en-US"/>
        </w:rPr>
        <w:t>žiadne</w:t>
      </w:r>
      <w:proofErr w:type="spellEnd"/>
      <w:proofErr w:type="gramEnd"/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23563B38" w14:textId="49BAA4A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6486E">
        <w:rPr>
          <w:color w:val="000000"/>
          <w:lang w:val="en-US"/>
        </w:rPr>
        <w:t>2</w:t>
      </w:r>
      <w:r w:rsidR="003C1098">
        <w:rPr>
          <w:color w:val="000000"/>
          <w:lang w:val="en-US"/>
        </w:rPr>
        <w:t>3</w:t>
      </w:r>
      <w:r w:rsidR="00141B38">
        <w:rPr>
          <w:color w:val="000000"/>
          <w:lang w:val="en-US"/>
        </w:rPr>
        <w:t xml:space="preserve"> – </w:t>
      </w:r>
      <w:proofErr w:type="spellStart"/>
      <w:r w:rsidR="00F40803">
        <w:rPr>
          <w:color w:val="000000"/>
          <w:lang w:val="en-US"/>
        </w:rPr>
        <w:t>uhradená</w:t>
      </w:r>
      <w:proofErr w:type="spellEnd"/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Žiadne</w:t>
      </w:r>
      <w:proofErr w:type="spellEnd"/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5D4F1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39E5186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F40803">
        <w:rPr>
          <w:color w:val="000000"/>
          <w:lang w:val="en-US"/>
        </w:rPr>
        <w:t>2</w:t>
      </w:r>
      <w:r w:rsidR="003C1098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F40803">
        <w:rPr>
          <w:color w:val="000000"/>
          <w:lang w:val="en-US"/>
        </w:rPr>
        <w:t>m</w:t>
      </w:r>
      <w:bookmarkStart w:id="0" w:name="_GoBack"/>
      <w:bookmarkEnd w:id="0"/>
      <w:r w:rsidR="00F40803">
        <w:rPr>
          <w:color w:val="000000"/>
          <w:lang w:val="en-US"/>
        </w:rPr>
        <w:t>ája</w:t>
      </w:r>
      <w:proofErr w:type="spellEnd"/>
      <w:proofErr w:type="gramEnd"/>
      <w:r w:rsidR="00F40803">
        <w:rPr>
          <w:color w:val="000000"/>
          <w:lang w:val="en-US"/>
        </w:rPr>
        <w:t xml:space="preserve"> 2026</w:t>
      </w:r>
      <w:r>
        <w:rPr>
          <w:color w:val="000000"/>
          <w:lang w:val="en-US"/>
        </w:rPr>
        <w:t xml:space="preserve">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53538A9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46F9517F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026A9"/>
    <w:rsid w:val="00141B38"/>
    <w:rsid w:val="0017311C"/>
    <w:rsid w:val="00355B26"/>
    <w:rsid w:val="003C1098"/>
    <w:rsid w:val="003E6EE3"/>
    <w:rsid w:val="00437746"/>
    <w:rsid w:val="004A48F0"/>
    <w:rsid w:val="00564085"/>
    <w:rsid w:val="00702CD9"/>
    <w:rsid w:val="00D6486E"/>
    <w:rsid w:val="00E0169E"/>
    <w:rsid w:val="00E15AE8"/>
    <w:rsid w:val="00E50088"/>
    <w:rsid w:val="00F4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cp:lastPrinted>2017-03-15T12:00:00Z</cp:lastPrinted>
  <dcterms:created xsi:type="dcterms:W3CDTF">2021-02-12T13:40:00Z</dcterms:created>
  <dcterms:modified xsi:type="dcterms:W3CDTF">2026-05-23T11:13:00Z</dcterms:modified>
</cp:coreProperties>
</file>