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D81BB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55C6A2D9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40623659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12CBD42B" w14:textId="392C5D86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D01D1B">
        <w:rPr>
          <w:b/>
        </w:rPr>
        <w:t>5</w:t>
      </w:r>
    </w:p>
    <w:p w14:paraId="30973550" w14:textId="618003C5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D01D1B" w:rsidRPr="00D01D1B">
        <w:rPr>
          <w:b/>
          <w:bCs/>
        </w:rPr>
        <w:t>56 366 515</w:t>
      </w:r>
    </w:p>
    <w:p w14:paraId="33E500AD" w14:textId="5A377054" w:rsidR="00471B8A" w:rsidRDefault="00471B8A" w:rsidP="00471B8A">
      <w:r>
        <w:rPr>
          <w:b/>
        </w:rPr>
        <w:t xml:space="preserve">Dič: </w:t>
      </w:r>
      <w:r w:rsidR="00D01D1B" w:rsidRPr="00D01D1B">
        <w:rPr>
          <w:b/>
        </w:rPr>
        <w:t>2122287772</w:t>
      </w:r>
    </w:p>
    <w:p w14:paraId="7357B2AE" w14:textId="77777777" w:rsidR="00471B8A" w:rsidRDefault="00471B8A" w:rsidP="00471B8A">
      <w:r>
        <w:t>SK NACE:</w:t>
      </w:r>
    </w:p>
    <w:p w14:paraId="066EA225" w14:textId="111D691F" w:rsidR="00471B8A" w:rsidRDefault="00D01D1B" w:rsidP="00471B8A">
      <w:r>
        <w:t>43.39.0</w:t>
      </w:r>
    </w:p>
    <w:p w14:paraId="5D4F0C54" w14:textId="77777777" w:rsidR="00471B8A" w:rsidRDefault="00471B8A" w:rsidP="00471B8A">
      <w:r>
        <w:t>Účtovná závierka : riadná</w:t>
      </w:r>
    </w:p>
    <w:p w14:paraId="3C98D6C5" w14:textId="77777777" w:rsidR="00471B8A" w:rsidRDefault="00471B8A" w:rsidP="00471B8A">
      <w:r>
        <w:t xml:space="preserve">Účtovná závierka : zostavená </w:t>
      </w:r>
    </w:p>
    <w:p w14:paraId="4E741EC1" w14:textId="77777777" w:rsidR="00471B8A" w:rsidRDefault="00471B8A" w:rsidP="00471B8A">
      <w:r>
        <w:t xml:space="preserve">V celých eurách </w:t>
      </w:r>
    </w:p>
    <w:p w14:paraId="57CCAE20" w14:textId="0C64EBBA" w:rsidR="00471B8A" w:rsidRDefault="00471B8A" w:rsidP="00471B8A">
      <w:r>
        <w:t>Za obdobie: 01/202</w:t>
      </w:r>
      <w:r w:rsidR="00D01D1B">
        <w:t>5</w:t>
      </w:r>
      <w:r>
        <w:t>-12/202</w:t>
      </w:r>
      <w:r w:rsidR="00D01D1B">
        <w:t>5</w:t>
      </w:r>
    </w:p>
    <w:p w14:paraId="6240DD8F" w14:textId="77777777" w:rsidR="00471B8A" w:rsidRDefault="00471B8A" w:rsidP="00471B8A">
      <w:r>
        <w:t>Bezprostredne predchádzajúce obdobie:</w:t>
      </w:r>
    </w:p>
    <w:p w14:paraId="0DB317EC" w14:textId="77777777" w:rsidR="00D01D1B" w:rsidRDefault="00D01D1B" w:rsidP="00471B8A">
      <w:pPr>
        <w:rPr>
          <w:b/>
          <w:bCs/>
        </w:rPr>
      </w:pPr>
      <w:r w:rsidRPr="00D01D1B">
        <w:rPr>
          <w:b/>
          <w:bCs/>
        </w:rPr>
        <w:t>NB&amp;PB s. r. o.</w:t>
      </w:r>
    </w:p>
    <w:p w14:paraId="19EC727B" w14:textId="77777777" w:rsidR="00D01D1B" w:rsidRDefault="00D01D1B" w:rsidP="00471B8A">
      <w:pPr>
        <w:rPr>
          <w:b/>
          <w:bCs/>
        </w:rPr>
      </w:pPr>
      <w:r w:rsidRPr="00D01D1B">
        <w:rPr>
          <w:b/>
          <w:bCs/>
        </w:rPr>
        <w:t>Lesná 627/1</w:t>
      </w:r>
      <w:r w:rsidRPr="00D01D1B">
        <w:rPr>
          <w:b/>
        </w:rPr>
        <w:br/>
      </w:r>
      <w:r w:rsidRPr="00D01D1B">
        <w:rPr>
          <w:b/>
          <w:bCs/>
        </w:rPr>
        <w:t>Nitra 949 01</w:t>
      </w:r>
    </w:p>
    <w:p w14:paraId="405442AD" w14:textId="5AB7DA74" w:rsidR="00471B8A" w:rsidRDefault="00D01D1B" w:rsidP="00471B8A">
      <w:pPr>
        <w:rPr>
          <w:b/>
        </w:rPr>
      </w:pPr>
      <w:r>
        <w:rPr>
          <w:b/>
        </w:rPr>
        <w:t>0940501327</w:t>
      </w:r>
    </w:p>
    <w:p w14:paraId="7B8ECA20" w14:textId="0F9D97F4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C973C6">
        <w:rPr>
          <w:b/>
        </w:rPr>
        <w:t>20</w:t>
      </w:r>
      <w:r w:rsidR="00001C58">
        <w:rPr>
          <w:b/>
        </w:rPr>
        <w:t>.02.202</w:t>
      </w:r>
      <w:r w:rsidR="00D01D1B">
        <w:rPr>
          <w:b/>
        </w:rPr>
        <w:t>6</w:t>
      </w:r>
    </w:p>
    <w:p w14:paraId="2FED2151" w14:textId="77777777" w:rsidR="00471B8A" w:rsidRDefault="00471B8A" w:rsidP="00471B8A">
      <w:pPr>
        <w:rPr>
          <w:b/>
        </w:rPr>
      </w:pPr>
    </w:p>
    <w:p w14:paraId="3723E549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771FF895" w14:textId="77777777" w:rsidR="00471B8A" w:rsidRDefault="00471B8A" w:rsidP="00471B8A">
      <w:r>
        <w:t>Nemáme</w:t>
      </w:r>
    </w:p>
    <w:p w14:paraId="20906EE2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5FFA863A" w14:textId="0EFB0272" w:rsidR="00471B8A" w:rsidRDefault="000F18D5" w:rsidP="00471B8A">
      <w:r>
        <w:t xml:space="preserve">Počet zamestnancov: </w:t>
      </w:r>
      <w:r w:rsidR="00D01D1B">
        <w:t>2</w:t>
      </w:r>
    </w:p>
    <w:p w14:paraId="57493472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2085BD8A" w14:textId="77777777" w:rsidR="00D01D1B" w:rsidRDefault="00D01D1B" w:rsidP="00D01D1B">
      <w:pPr>
        <w:rPr>
          <w:b/>
          <w:bCs/>
        </w:rPr>
      </w:pPr>
      <w:r w:rsidRPr="00D01D1B">
        <w:rPr>
          <w:b/>
          <w:bCs/>
        </w:rPr>
        <w:t>NB&amp;PB s. r. o.</w:t>
      </w:r>
    </w:p>
    <w:p w14:paraId="45C5206A" w14:textId="77777777" w:rsidR="00D01D1B" w:rsidRDefault="00D01D1B" w:rsidP="00D01D1B">
      <w:pPr>
        <w:rPr>
          <w:b/>
          <w:bCs/>
        </w:rPr>
      </w:pPr>
      <w:r w:rsidRPr="00D01D1B">
        <w:rPr>
          <w:b/>
          <w:bCs/>
        </w:rPr>
        <w:t>Lesná 627/1</w:t>
      </w:r>
      <w:r w:rsidRPr="00D01D1B">
        <w:rPr>
          <w:b/>
        </w:rPr>
        <w:br/>
      </w:r>
      <w:r w:rsidRPr="00D01D1B">
        <w:rPr>
          <w:b/>
          <w:bCs/>
        </w:rPr>
        <w:t>Nitra 949 01</w:t>
      </w:r>
    </w:p>
    <w:p w14:paraId="74516B6B" w14:textId="17763D3E" w:rsidR="00D01D1B" w:rsidRDefault="00471B8A" w:rsidP="00D01D1B">
      <w:pPr>
        <w:rPr>
          <w:b/>
        </w:rPr>
      </w:pPr>
      <w:r>
        <w:rPr>
          <w:b/>
        </w:rPr>
        <w:t xml:space="preserve">ico:  </w:t>
      </w:r>
      <w:r w:rsidR="00D01D1B" w:rsidRPr="00D01D1B">
        <w:rPr>
          <w:b/>
          <w:bCs/>
        </w:rPr>
        <w:t>56 366</w:t>
      </w:r>
      <w:r w:rsidR="00D01D1B">
        <w:rPr>
          <w:b/>
          <w:bCs/>
        </w:rPr>
        <w:t> </w:t>
      </w:r>
      <w:r w:rsidR="00D01D1B" w:rsidRPr="00D01D1B">
        <w:rPr>
          <w:b/>
          <w:bCs/>
        </w:rPr>
        <w:t>515</w:t>
      </w:r>
    </w:p>
    <w:p w14:paraId="543F2D9A" w14:textId="7292DF87" w:rsidR="00471B8A" w:rsidRDefault="00471B8A" w:rsidP="00471B8A">
      <w:pPr>
        <w:rPr>
          <w:b/>
        </w:rPr>
      </w:pPr>
    </w:p>
    <w:p w14:paraId="160E0A20" w14:textId="77777777" w:rsidR="00D01D1B" w:rsidRDefault="000F18D5" w:rsidP="00D01D1B"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D01D1B" w:rsidRPr="00D01D1B">
        <w:rPr>
          <w:b/>
        </w:rPr>
        <w:t>2122287772</w:t>
      </w:r>
    </w:p>
    <w:p w14:paraId="626E3518" w14:textId="77777777" w:rsidR="00D01D1B" w:rsidRDefault="00471B8A" w:rsidP="00471B8A">
      <w:pPr>
        <w:rPr>
          <w:b/>
          <w:bCs/>
        </w:rPr>
      </w:pPr>
      <w:r>
        <w:rPr>
          <w:b/>
        </w:rPr>
        <w:t xml:space="preserve">datum vzniku : </w:t>
      </w:r>
      <w:r w:rsidR="00D01D1B" w:rsidRPr="00D01D1B">
        <w:rPr>
          <w:b/>
          <w:bCs/>
        </w:rPr>
        <w:t>04.07.2024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01D1B" w:rsidRPr="00D01D1B" w14:paraId="2CD435E6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EED6A2" w14:textId="77777777" w:rsidR="00D01D1B" w:rsidRPr="00D01D1B" w:rsidRDefault="00D01D1B" w:rsidP="00D01D1B">
            <w:pPr>
              <w:rPr>
                <w:b/>
              </w:rPr>
            </w:pPr>
            <w:r w:rsidRPr="00D01D1B">
              <w:rPr>
                <w:b/>
                <w:bCs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CACD0D5" w14:textId="00B4A330" w:rsidR="00D01D1B" w:rsidRPr="00D01D1B" w:rsidRDefault="00D01D1B" w:rsidP="00D01D1B">
            <w:pPr>
              <w:rPr>
                <w:b/>
              </w:rPr>
            </w:pPr>
            <w:r w:rsidRPr="00D01D1B">
              <w:rPr>
                <w:b/>
              </w:rPr>
              <w:t>  </w:t>
            </w:r>
          </w:p>
        </w:tc>
      </w:tr>
    </w:tbl>
    <w:p w14:paraId="64248D12" w14:textId="77777777" w:rsidR="00D01D1B" w:rsidRPr="00D01D1B" w:rsidRDefault="00D01D1B" w:rsidP="00D01D1B">
      <w:pPr>
        <w:rPr>
          <w:b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D01D1B" w:rsidRPr="00D01D1B" w14:paraId="1373B0F1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44E78B" w14:textId="77777777" w:rsidR="00D01D1B" w:rsidRPr="00D01D1B" w:rsidRDefault="00D01D1B" w:rsidP="00D01D1B">
            <w:pPr>
              <w:rPr>
                <w:b/>
              </w:rPr>
            </w:pPr>
            <w:r w:rsidRPr="00D01D1B">
              <w:rPr>
                <w:b/>
                <w:bCs/>
              </w:rPr>
              <w:t>Prípravné práce k realizácii stavby</w:t>
            </w:r>
          </w:p>
        </w:tc>
      </w:tr>
    </w:tbl>
    <w:p w14:paraId="2D5F8E9A" w14:textId="6CABEED5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45EE6A3C" w14:textId="77777777" w:rsidR="00471B8A" w:rsidRDefault="00471B8A" w:rsidP="00471B8A">
      <w:r>
        <w:t xml:space="preserve"> riadna účtovná závierka.</w:t>
      </w:r>
    </w:p>
    <w:p w14:paraId="666E53CA" w14:textId="77777777" w:rsidR="00471B8A" w:rsidRDefault="00471B8A" w:rsidP="00471B8A">
      <w:r>
        <w:t xml:space="preserve"> </w:t>
      </w:r>
    </w:p>
    <w:p w14:paraId="31915DFA" w14:textId="77777777"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074066">
        <w:t>25.02.2024</w:t>
      </w:r>
    </w:p>
    <w:p w14:paraId="30CF0162" w14:textId="77777777" w:rsidR="00471B8A" w:rsidRDefault="00471B8A" w:rsidP="00471B8A">
      <w:r>
        <w:t xml:space="preserve"> Účtovná jednotka nie je súčasťou konsolidovaného celku.</w:t>
      </w:r>
    </w:p>
    <w:p w14:paraId="1074E3F9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6F5A72FD" w14:textId="77777777" w:rsidR="00471B8A" w:rsidRDefault="00471B8A" w:rsidP="00471B8A">
      <w:r>
        <w:t xml:space="preserve"> účtovná závierka bola zostavená za predpokladu nepretržitého trvania.</w:t>
      </w:r>
    </w:p>
    <w:p w14:paraId="7BFA4234" w14:textId="77777777" w:rsidR="00471B8A" w:rsidRDefault="00471B8A" w:rsidP="00471B8A">
      <w:r>
        <w:t xml:space="preserve"> 1. Dlhodobý nehmotný, hmotný majetok , zásoby obstarané kúpou: obstarávacou  cenou</w:t>
      </w:r>
    </w:p>
    <w:p w14:paraId="4ACAAD1E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5C6024D9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6F728793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17C7FE14" w14:textId="77777777" w:rsidR="00471B8A" w:rsidRDefault="00471B8A" w:rsidP="00471B8A">
      <w:r>
        <w:t xml:space="preserve"> 5. Krátkodobý finančný majetok: nominálnou cenou</w:t>
      </w:r>
    </w:p>
    <w:p w14:paraId="6E6AF97D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18F22168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1BF842F6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1E2DA957" w14:textId="77777777" w:rsidR="00471B8A" w:rsidRDefault="00471B8A" w:rsidP="00471B8A">
      <w:r>
        <w:t xml:space="preserve"> </w:t>
      </w:r>
    </w:p>
    <w:p w14:paraId="58C63D81" w14:textId="77777777" w:rsidR="00471B8A" w:rsidRDefault="00471B8A" w:rsidP="00471B8A"/>
    <w:p w14:paraId="483261F8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4FE53458" w14:textId="77777777" w:rsidR="00471B8A" w:rsidRDefault="00471B8A" w:rsidP="00471B8A">
      <w:r>
        <w:t xml:space="preserve"> účtovná jednotka odpisuje majetok účtovne v súlade s daňovými odpismi</w:t>
      </w:r>
    </w:p>
    <w:p w14:paraId="2715F83A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10E07DE6" w14:textId="77777777" w:rsidR="00471B8A" w:rsidRDefault="00471B8A" w:rsidP="00471B8A">
      <w:r>
        <w:lastRenderedPageBreak/>
        <w:tab/>
        <w:t>ÚJ nepoužíva kategóriu drobného dlhodobého hmotného majetku - položky pod  1 700 eur jednotkovej ceny (§ 13/6 PU).</w:t>
      </w:r>
    </w:p>
    <w:p w14:paraId="0F4A9635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3B7124D4" w14:textId="77777777"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14:paraId="7E9EADFB" w14:textId="77777777" w:rsidR="00471B8A" w:rsidRDefault="00471B8A" w:rsidP="00471B8A">
      <w:r>
        <w:t xml:space="preserve"> Dotácie na obstaranie majetku s uvedením zložky majetku a ich ocenenia: </w:t>
      </w:r>
    </w:p>
    <w:p w14:paraId="288575A3" w14:textId="77777777" w:rsidR="00471B8A" w:rsidRDefault="00471B8A" w:rsidP="00471B8A">
      <w:r>
        <w:t xml:space="preserve"> neboli poskytnuté  </w:t>
      </w:r>
    </w:p>
    <w:p w14:paraId="22FEC702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23255492" w14:textId="77777777" w:rsidR="00471B8A" w:rsidRDefault="00471B8A" w:rsidP="00471B8A">
      <w:r>
        <w:t xml:space="preserve"> v účtovnom období nebolo účtované o oprave minulých chýb.</w:t>
      </w:r>
    </w:p>
    <w:p w14:paraId="6A2A2B65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6ECFB108" w14:textId="03113D8E" w:rsidR="00471B8A" w:rsidRDefault="00471B8A" w:rsidP="00471B8A">
      <w:r>
        <w:t xml:space="preserve">Dlhodobý hmotný majetok : </w:t>
      </w:r>
      <w:r w:rsidR="00D01D1B">
        <w:t>0</w:t>
      </w:r>
      <w:r>
        <w:t>€</w:t>
      </w:r>
    </w:p>
    <w:p w14:paraId="30C77CF6" w14:textId="77777777" w:rsidR="00471B8A" w:rsidRDefault="00471B8A" w:rsidP="00471B8A">
      <w:r>
        <w:t>Dlhodobý nehmotný majetok:0 €</w:t>
      </w:r>
    </w:p>
    <w:p w14:paraId="7011C959" w14:textId="77777777" w:rsidR="00471B8A" w:rsidRDefault="00471B8A" w:rsidP="00471B8A">
      <w:r>
        <w:t xml:space="preserve">Zásoby: </w:t>
      </w:r>
      <w:r w:rsidR="00074066">
        <w:t>0</w:t>
      </w:r>
      <w:r>
        <w:t>€</w:t>
      </w:r>
    </w:p>
    <w:p w14:paraId="75664F51" w14:textId="40BB37C1" w:rsidR="00471B8A" w:rsidRDefault="00471B8A" w:rsidP="00471B8A">
      <w:r>
        <w:t>Majetok spolu:</w:t>
      </w:r>
      <w:r w:rsidR="00001C58">
        <w:t xml:space="preserve"> </w:t>
      </w:r>
      <w:r w:rsidR="00D01D1B">
        <w:t>55902</w:t>
      </w:r>
      <w:r>
        <w:t>€</w:t>
      </w:r>
    </w:p>
    <w:p w14:paraId="70FDDD85" w14:textId="1B7EA2E8" w:rsidR="00471B8A" w:rsidRDefault="00471B8A" w:rsidP="00471B8A">
      <w:r>
        <w:t>Pohľadávky z obchodného styku :</w:t>
      </w:r>
      <w:r w:rsidR="00D01D1B">
        <w:t>43931</w:t>
      </w:r>
      <w:r>
        <w:t>€</w:t>
      </w:r>
    </w:p>
    <w:p w14:paraId="56282456" w14:textId="77777777" w:rsidR="00471B8A" w:rsidRDefault="00471B8A" w:rsidP="00471B8A">
      <w:r>
        <w:t>Ostatné pohľadávky : 0€</w:t>
      </w:r>
    </w:p>
    <w:p w14:paraId="5D06DC2B" w14:textId="7DF8DB83" w:rsidR="00471B8A" w:rsidRDefault="00471B8A" w:rsidP="00471B8A">
      <w:r>
        <w:t xml:space="preserve">Socialne poist. danové pohlad. : </w:t>
      </w:r>
      <w:r w:rsidR="00D01D1B">
        <w:t>7048</w:t>
      </w:r>
      <w:r>
        <w:t>€</w:t>
      </w:r>
    </w:p>
    <w:p w14:paraId="6B395129" w14:textId="045EFE4B" w:rsidR="00001C58" w:rsidRDefault="00471B8A" w:rsidP="00471B8A">
      <w:r>
        <w:t>Finančný majetok :</w:t>
      </w:r>
      <w:r w:rsidR="00001C58">
        <w:t xml:space="preserve"> </w:t>
      </w:r>
      <w:r w:rsidR="00D01D1B">
        <w:t>4923</w:t>
      </w:r>
      <w:r w:rsidR="00001C58">
        <w:t>€</w:t>
      </w:r>
      <w:r>
        <w:t xml:space="preserve"> </w:t>
      </w:r>
    </w:p>
    <w:p w14:paraId="10EB6F2F" w14:textId="77777777"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14:paraId="69359F1D" w14:textId="77777777" w:rsidR="00471B8A" w:rsidRDefault="00471B8A" w:rsidP="00471B8A">
      <w:r>
        <w:t>ZI :</w:t>
      </w:r>
      <w:r w:rsidR="00074066">
        <w:t>5000</w:t>
      </w:r>
      <w:r>
        <w:t xml:space="preserve">€ </w:t>
      </w:r>
    </w:p>
    <w:p w14:paraId="4926179E" w14:textId="4CFB7BBD" w:rsidR="00471B8A" w:rsidRDefault="00471B8A" w:rsidP="00471B8A">
      <w:r>
        <w:t xml:space="preserve">Nerozd. </w:t>
      </w:r>
      <w:r w:rsidR="00D01D1B">
        <w:t>Z</w:t>
      </w:r>
      <w:r>
        <w:t>isk</w:t>
      </w:r>
      <w:r w:rsidR="00D01D1B">
        <w:t>/ strata</w:t>
      </w:r>
      <w:r>
        <w:t xml:space="preserve"> min.rokov :</w:t>
      </w:r>
      <w:r w:rsidR="00D01D1B">
        <w:t xml:space="preserve"> -6754</w:t>
      </w:r>
      <w:r>
        <w:t>€</w:t>
      </w:r>
    </w:p>
    <w:p w14:paraId="5564DA72" w14:textId="43A63B9D" w:rsidR="00471B8A" w:rsidRDefault="00471B8A" w:rsidP="00471B8A">
      <w:r>
        <w:t xml:space="preserve">Dlhodobé záväzky:  </w:t>
      </w:r>
      <w:r w:rsidR="00D01D1B">
        <w:t>88</w:t>
      </w:r>
      <w:r>
        <w:t>€</w:t>
      </w:r>
    </w:p>
    <w:p w14:paraId="191D1D49" w14:textId="232F9978" w:rsidR="00471B8A" w:rsidRDefault="00471B8A" w:rsidP="00471B8A">
      <w:r>
        <w:t>Krátkodobé záväzky:</w:t>
      </w:r>
      <w:r w:rsidR="00D01D1B">
        <w:t xml:space="preserve"> 56939</w:t>
      </w:r>
      <w:r>
        <w:t>€</w:t>
      </w:r>
    </w:p>
    <w:p w14:paraId="0CF93325" w14:textId="3AAE68BF" w:rsidR="00471B8A" w:rsidRDefault="00471B8A" w:rsidP="00471B8A">
      <w:r>
        <w:t>Ostatné krátkodobé záväzky:</w:t>
      </w:r>
      <w:r w:rsidR="00D01D1B">
        <w:t xml:space="preserve"> 56669</w:t>
      </w:r>
      <w:r>
        <w:t>€</w:t>
      </w:r>
    </w:p>
    <w:p w14:paraId="4F2BB9B4" w14:textId="77777777" w:rsidR="00471B8A" w:rsidRDefault="00471B8A" w:rsidP="00471B8A">
      <w:r>
        <w:t xml:space="preserve">Rezervy :  0€ </w:t>
      </w:r>
    </w:p>
    <w:p w14:paraId="5B800F1F" w14:textId="4FF54439" w:rsidR="00471B8A" w:rsidRDefault="00471B8A" w:rsidP="00471B8A">
      <w:r>
        <w:lastRenderedPageBreak/>
        <w:t>Dlhodob. bankové úvery :</w:t>
      </w:r>
      <w:r w:rsidR="00D01D1B">
        <w:t>0</w:t>
      </w:r>
      <w:r>
        <w:t>€</w:t>
      </w:r>
    </w:p>
    <w:p w14:paraId="5AD10535" w14:textId="0F471A93" w:rsidR="00471B8A" w:rsidRDefault="00471B8A" w:rsidP="00471B8A">
      <w:r>
        <w:t xml:space="preserve">Daňové záväzky: </w:t>
      </w:r>
      <w:r w:rsidR="00D01D1B">
        <w:t>0</w:t>
      </w:r>
      <w:r>
        <w:t>€</w:t>
      </w:r>
    </w:p>
    <w:p w14:paraId="1FC1A024" w14:textId="77777777" w:rsidR="00471B8A" w:rsidRDefault="00471B8A" w:rsidP="00471B8A"/>
    <w:p w14:paraId="62294F68" w14:textId="16286CF6" w:rsidR="00471B8A" w:rsidRDefault="00471B8A" w:rsidP="00471B8A">
      <w:r>
        <w:t xml:space="preserve">Tržby z predaja : </w:t>
      </w:r>
      <w:r w:rsidR="00D01D1B">
        <w:t>35243</w:t>
      </w:r>
      <w:r>
        <w:t>€</w:t>
      </w:r>
    </w:p>
    <w:p w14:paraId="65D829D0" w14:textId="0CB20B4E" w:rsidR="00471B8A" w:rsidRDefault="00471B8A" w:rsidP="00471B8A">
      <w:r>
        <w:t>Tržby z predaja služieb :</w:t>
      </w:r>
      <w:r w:rsidR="00D01D1B">
        <w:t>55621</w:t>
      </w:r>
      <w:r>
        <w:t>€</w:t>
      </w:r>
    </w:p>
    <w:p w14:paraId="30C8F305" w14:textId="77777777" w:rsidR="00471B8A" w:rsidRDefault="00471B8A" w:rsidP="00471B8A">
      <w:r>
        <w:t>Tržny z predaja DHIM : 0€</w:t>
      </w:r>
    </w:p>
    <w:p w14:paraId="281FD438" w14:textId="77777777"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14:paraId="681D342B" w14:textId="77777777" w:rsidR="00471B8A" w:rsidRDefault="00471B8A" w:rsidP="00471B8A"/>
    <w:p w14:paraId="43674EEE" w14:textId="77777777" w:rsidR="00471B8A" w:rsidRDefault="00471B8A" w:rsidP="00471B8A">
      <w:r>
        <w:t xml:space="preserve">Náklady na obst. tovaru : </w:t>
      </w:r>
      <w:r w:rsidR="00074066">
        <w:t>0</w:t>
      </w:r>
      <w:r>
        <w:t>€</w:t>
      </w:r>
    </w:p>
    <w:p w14:paraId="6D4BDD38" w14:textId="741220A7" w:rsidR="00471B8A" w:rsidRDefault="00471B8A" w:rsidP="00471B8A">
      <w:r>
        <w:t xml:space="preserve">Spotreba mater. energie: </w:t>
      </w:r>
      <w:r w:rsidR="00D01D1B">
        <w:t>29391</w:t>
      </w:r>
      <w:r>
        <w:t>€</w:t>
      </w:r>
    </w:p>
    <w:p w14:paraId="1272A89B" w14:textId="15B7496D" w:rsidR="00471B8A" w:rsidRDefault="00471B8A" w:rsidP="00471B8A">
      <w:r>
        <w:t xml:space="preserve">Osobné náklady : </w:t>
      </w:r>
      <w:r w:rsidR="00D01D1B">
        <w:t>21572</w:t>
      </w:r>
      <w:r>
        <w:t>€</w:t>
      </w:r>
    </w:p>
    <w:p w14:paraId="53BAEE24" w14:textId="33ECACA0" w:rsidR="00471B8A" w:rsidRDefault="00471B8A" w:rsidP="00471B8A">
      <w:r>
        <w:t xml:space="preserve">Dane a poplatky : </w:t>
      </w:r>
      <w:r w:rsidR="00D01D1B">
        <w:t>383</w:t>
      </w:r>
      <w:r>
        <w:t>€</w:t>
      </w:r>
    </w:p>
    <w:p w14:paraId="454EBEE2" w14:textId="77777777" w:rsidR="00471B8A" w:rsidRDefault="00471B8A" w:rsidP="00471B8A">
      <w:r>
        <w:t>Odpisy : 0€</w:t>
      </w:r>
    </w:p>
    <w:p w14:paraId="78FDBBD7" w14:textId="77777777" w:rsidR="00471B8A" w:rsidRDefault="00471B8A" w:rsidP="00471B8A">
      <w:r>
        <w:t>ZC predaného vozidla: 0e</w:t>
      </w:r>
    </w:p>
    <w:p w14:paraId="391C1BD8" w14:textId="253D9633" w:rsidR="00471B8A" w:rsidRDefault="00471B8A" w:rsidP="00471B8A">
      <w:r>
        <w:t>Ostatné náklady na hospod. činnosť:</w:t>
      </w:r>
      <w:r w:rsidR="00001C58">
        <w:t xml:space="preserve"> </w:t>
      </w:r>
      <w:r w:rsidR="00D01D1B">
        <w:t>-123</w:t>
      </w:r>
      <w:r>
        <w:t xml:space="preserve">€ </w:t>
      </w:r>
    </w:p>
    <w:p w14:paraId="06650750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6CD6335E" w14:textId="3DE120D8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D01D1B">
        <w:rPr>
          <w:b/>
        </w:rPr>
        <w:t>629</w:t>
      </w:r>
      <w:r w:rsidR="00001C58">
        <w:rPr>
          <w:b/>
        </w:rPr>
        <w:t>€</w:t>
      </w:r>
    </w:p>
    <w:p w14:paraId="707D9CE6" w14:textId="77777777" w:rsidR="00471B8A" w:rsidRDefault="00471B8A" w:rsidP="00471B8A"/>
    <w:p w14:paraId="1DF91838" w14:textId="77777777" w:rsidR="00471B8A" w:rsidRDefault="00471B8A" w:rsidP="00471B8A"/>
    <w:p w14:paraId="7822EF23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471B8A"/>
    <w:rsid w:val="00BB64E6"/>
    <w:rsid w:val="00C973C6"/>
    <w:rsid w:val="00D01D1B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FFF42"/>
  <w15:docId w15:val="{2A6455BE-9E5E-4B5E-96DD-CBD58CB99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588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Zentury Zentury</cp:lastModifiedBy>
  <cp:revision>4</cp:revision>
  <dcterms:created xsi:type="dcterms:W3CDTF">2025-02-19T17:20:00Z</dcterms:created>
  <dcterms:modified xsi:type="dcterms:W3CDTF">2026-02-20T12:12:00Z</dcterms:modified>
</cp:coreProperties>
</file>