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A6235E">
        <w:rPr>
          <w:rFonts w:ascii="Cambria" w:hAnsi="Cambria" w:cs="Arial"/>
          <w:b/>
        </w:rPr>
        <w:t xml:space="preserve"> </w:t>
      </w:r>
      <w:proofErr w:type="spellStart"/>
      <w:r w:rsidR="00A6235E">
        <w:rPr>
          <w:rFonts w:ascii="Cambria" w:hAnsi="Cambria" w:cs="Arial"/>
          <w:b/>
        </w:rPr>
        <w:t>rendo</w:t>
      </w:r>
      <w:proofErr w:type="spellEnd"/>
      <w:r w:rsidR="00A6235E">
        <w:rPr>
          <w:rFonts w:ascii="Cambria" w:hAnsi="Cambria" w:cs="Arial"/>
          <w:b/>
        </w:rPr>
        <w:t xml:space="preserve"> s.r.o.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A6235E">
        <w:rPr>
          <w:rFonts w:ascii="Cambria" w:hAnsi="Cambria" w:cs="Arial"/>
        </w:rPr>
        <w:t xml:space="preserve"> Mikušovce 153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C25DD4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C25DD4">
        <w:fldChar w:fldCharType="separate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C25DD4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C25DD4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C25DD4">
        <w:fldChar w:fldCharType="separate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C25DD4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C25DD4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215_1075456598"/>
      <w:bookmarkStart w:id="21" w:name="__Fieldmark__143_11409637531"/>
      <w:bookmarkStart w:id="22" w:name="__Fieldmark__143_1140963753"/>
      <w:bookmarkStart w:id="23" w:name="__Fieldmark__179_18105413641"/>
      <w:bookmarkStart w:id="24" w:name="__Fieldmark__179_1810541364"/>
      <w:bookmarkStart w:id="25" w:name="__Fieldmark__111_1246738671"/>
      <w:bookmarkStart w:id="26" w:name="__Fieldmark__111_12467386711"/>
      <w:bookmarkStart w:id="27" w:name="__Fieldmark__179_1201359122"/>
      <w:bookmarkStart w:id="28" w:name="__Fieldmark__179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EE37C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</w:t>
            </w:r>
            <w:r w:rsidR="00EE37C6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25DD4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C25DD4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701" w:rsidRDefault="00996701" w:rsidP="003A0415">
      <w:pPr>
        <w:spacing w:after="0" w:line="240" w:lineRule="auto"/>
      </w:pPr>
      <w:r>
        <w:separator/>
      </w:r>
    </w:p>
  </w:endnote>
  <w:endnote w:type="continuationSeparator" w:id="0">
    <w:p w:rsidR="00996701" w:rsidRDefault="00996701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C25DD4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EE37C6">
          <w:rPr>
            <w:noProof/>
          </w:rPr>
          <w:t>4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701" w:rsidRDefault="00996701" w:rsidP="003A0415">
      <w:pPr>
        <w:spacing w:after="0" w:line="240" w:lineRule="auto"/>
      </w:pPr>
      <w:r>
        <w:separator/>
      </w:r>
    </w:p>
  </w:footnote>
  <w:footnote w:type="continuationSeparator" w:id="0">
    <w:p w:rsidR="00996701" w:rsidRDefault="00996701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C25DD4">
    <w:pPr>
      <w:pStyle w:val="Header"/>
      <w:jc w:val="right"/>
      <w:rPr>
        <w:color w:val="365F91" w:themeColor="accent1" w:themeShade="BF"/>
        <w:sz w:val="36"/>
        <w:szCs w:val="36"/>
      </w:rPr>
    </w:pPr>
    <w:r w:rsidRPr="00C25DD4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C073D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073DA">
      <w:rPr>
        <w:rFonts w:asciiTheme="majorHAnsi" w:hAnsiTheme="majorHAnsi"/>
        <w:sz w:val="36"/>
        <w:szCs w:val="36"/>
      </w:rPr>
      <w:t>Úč</w:t>
    </w:r>
    <w:proofErr w:type="spellEnd"/>
    <w:r w:rsidR="00C073DA"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8"/>
      <w:gridCol w:w="307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A6235E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>
          <w:pPr>
            <w:pStyle w:val="Header"/>
            <w:jc w:val="center"/>
          </w:pPr>
          <w: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44C3D"/>
    <w:rsid w:val="001A183E"/>
    <w:rsid w:val="003A0415"/>
    <w:rsid w:val="00996701"/>
    <w:rsid w:val="00A6235E"/>
    <w:rsid w:val="00C073DA"/>
    <w:rsid w:val="00C25DD4"/>
    <w:rsid w:val="00CE5E02"/>
    <w:rsid w:val="00EE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62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35E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A62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35E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17CB-CD51-44EC-B4D9-EE843B864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2025-04-23T16:53:00Z</cp:lastPrinted>
  <dcterms:created xsi:type="dcterms:W3CDTF">2019-01-31T08:15:00Z</dcterms:created>
  <dcterms:modified xsi:type="dcterms:W3CDTF">2025-04-23T16:54:00Z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