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4728219A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2F0680">
        <w:rPr>
          <w:rFonts w:ascii="Arial Narrow" w:hAnsi="Arial Narrow"/>
          <w:b/>
        </w:rPr>
        <w:t>5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5A2DA621" w:rsidR="00DA0846" w:rsidRDefault="007B791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Nuxon</w:t>
            </w:r>
            <w:proofErr w:type="spellEnd"/>
            <w:r w:rsidR="00D34D23">
              <w:rPr>
                <w:rFonts w:ascii="Arial" w:hAnsi="Arial" w:cs="Arial"/>
              </w:rPr>
              <w:t xml:space="preserve">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31BBAD13" w:rsidR="00DA0846" w:rsidRDefault="007B791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56409176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4A771FED" w:rsidR="00DA0846" w:rsidRDefault="007B791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Rekovo</w:t>
            </w:r>
            <w:proofErr w:type="spellEnd"/>
            <w:r>
              <w:rPr>
                <w:rFonts w:ascii="Arial" w:hAnsi="Arial" w:cs="Arial"/>
              </w:rPr>
              <w:t xml:space="preserve"> 399/6, 027 21 Žaškov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1BB7" w14:textId="77777777" w:rsidR="009E7250" w:rsidRDefault="009E7250">
      <w:r>
        <w:separator/>
      </w:r>
    </w:p>
  </w:endnote>
  <w:endnote w:type="continuationSeparator" w:id="0">
    <w:p w14:paraId="65F4D653" w14:textId="77777777" w:rsidR="009E7250" w:rsidRDefault="009E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DE8E3" w14:textId="77777777" w:rsidR="009E7250" w:rsidRDefault="009E7250">
      <w:r>
        <w:separator/>
      </w:r>
    </w:p>
  </w:footnote>
  <w:footnote w:type="continuationSeparator" w:id="0">
    <w:p w14:paraId="4FDBD9D6" w14:textId="77777777" w:rsidR="009E7250" w:rsidRDefault="009E7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2F0680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911F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41E95"/>
    <w:rsid w:val="00676DB4"/>
    <w:rsid w:val="006831DF"/>
    <w:rsid w:val="006F3E25"/>
    <w:rsid w:val="006F55AB"/>
    <w:rsid w:val="007735D4"/>
    <w:rsid w:val="007B791F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9E7250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1022</Words>
  <Characters>5826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2026-05-25T15:30:00Z</dcterms:created>
  <dcterms:modified xsi:type="dcterms:W3CDTF">2026-05-25T15:30:00Z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