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2B47" w14:textId="3E46FEFE" w:rsidR="00145EA5" w:rsidRDefault="00000000">
      <w:pPr>
        <w:spacing w:after="106" w:line="249" w:lineRule="auto"/>
        <w:ind w:left="7"/>
        <w:jc w:val="left"/>
      </w:pPr>
      <w:r>
        <w:t>Poznámky k 31.12.202</w:t>
      </w:r>
      <w:r w:rsidR="001B0C65">
        <w:t>5</w:t>
      </w:r>
      <w:r>
        <w:t xml:space="preserve"> </w:t>
      </w:r>
    </w:p>
    <w:p w14:paraId="18732C38" w14:textId="77777777" w:rsidR="00145EA5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157429A0" w14:textId="77777777" w:rsidR="00145EA5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246DAB54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E5284F1" w14:textId="77777777" w:rsidR="00145EA5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5EC2D9B5" w14:textId="77777777" w:rsidR="00145EA5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  <w:t xml:space="preserve">POTPORA  s.r.o. (ďalej len „spoločnosť“) </w:t>
      </w:r>
    </w:p>
    <w:p w14:paraId="7426CB85" w14:textId="77777777" w:rsidR="00145EA5" w:rsidRDefault="00000000">
      <w:pPr>
        <w:tabs>
          <w:tab w:val="center" w:pos="491"/>
          <w:tab w:val="center" w:pos="1342"/>
          <w:tab w:val="center" w:pos="315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  <w:t xml:space="preserve">Račianska 78, 831 02 Bratislava </w:t>
      </w:r>
    </w:p>
    <w:p w14:paraId="0F5A9432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0F404C7" w14:textId="77777777" w:rsidR="00145EA5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4C680C20" w14:textId="77777777" w:rsidR="00145EA5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4EA60C8E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3C70C3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0BEC620" w14:textId="77777777" w:rsidR="00145EA5" w:rsidRDefault="00000000">
      <w:pPr>
        <w:ind w:left="273" w:right="64"/>
      </w:pPr>
      <w:r>
        <w:t xml:space="preserve">Priemerný prepočítaný počet zamestnancov k 31.12. je 0 zamestnancov. </w:t>
      </w:r>
    </w:p>
    <w:p w14:paraId="41C398E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CEE47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71F6254" w14:textId="77777777" w:rsidR="00145EA5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7A0BF3B9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3791FDCA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76C1F257" w14:textId="77777777" w:rsidR="00145EA5" w:rsidRDefault="00000000">
      <w:pPr>
        <w:ind w:left="273" w:right="64"/>
      </w:pPr>
      <w:r>
        <w:t>Spoločnosť vznikla 11.08.2022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97AEA25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B754EB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E59313F" w14:textId="77777777" w:rsidR="00145EA5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EB9BD9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04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145EA5" w14:paraId="359925B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876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31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7BB989F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48771B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0E254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7B6C8F8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626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FB7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698CDA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4C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F23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5B7B7C4D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47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1B5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C05CA15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5C74A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F527D5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52647D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563357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67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45EA5" w14:paraId="706AEF1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BD9A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17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0C0B31E9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582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09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9C8DA57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866BB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DF54E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5BBFBF4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0CD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6F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7BDAF8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ACE6E9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2EF5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A4794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34C6A2A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F9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65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6EC92181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5B50E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3AFB58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39678074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3718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567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2B7BED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145EA5" w14:paraId="73982BCA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8F0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145EA5" w14:paraId="0C928896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749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9B9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C8E93B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2647FBE0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E0A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45EA5" w14:paraId="7E131467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835D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91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2984754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A8D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F2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6F2380C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426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79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CA7B759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CEF8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5D558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931A2DA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90D2CF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702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848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C9D2E6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5FAA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BA21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X </w:t>
            </w:r>
          </w:p>
        </w:tc>
      </w:tr>
      <w:tr w:rsidR="00145EA5" w14:paraId="34976064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09D18E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4B8E78A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6C42502D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AC34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0127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145EA5" w14:paraId="474D4C21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779" w14:textId="77777777" w:rsidR="00145EA5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0C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032DE0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7CA" w14:textId="77777777" w:rsidR="00145EA5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E8D4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2A7C007E" w14:textId="77777777" w:rsidR="00145EA5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722BAEB9" w14:textId="77777777" w:rsidR="00145EA5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10DADDF4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819F1A" w14:textId="77777777" w:rsidR="00145EA5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FA2D3C5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2C16A89" w14:textId="77777777" w:rsidR="00145EA5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120C530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399DD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4A6995C0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405C0CD9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4A3116C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EE0227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7962A7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6E7A97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1349F7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665AE8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5E57F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04A17A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657980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6ECF04BA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5AD77F23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8353DC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D90CFD7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7825A4D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F53BB9" w14:textId="77777777" w:rsidR="00145EA5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39BB515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900EE44" w14:textId="77777777" w:rsidR="00145EA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3C17A2D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078D12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5FCF04E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03CD4E7D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77EB647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3239EDA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9201F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462225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11F35882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648B8D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EE73EF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6721C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5787DB4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D6253E7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3F972B6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569B0EB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62B4E35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508159E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03970C1" w14:textId="77777777" w:rsidR="00145EA5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06A7598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237453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3288E4" w14:textId="77777777" w:rsidR="00145EA5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11BA6C85" w14:textId="77777777" w:rsidR="00145EA5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37E1EE0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1764A5A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20F5288" w14:textId="77777777" w:rsidR="00145EA5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0DE24B8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335D3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8CE86A" w14:textId="77777777" w:rsidR="00145EA5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7EBD2E74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AAC1366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671023F" w14:textId="77777777" w:rsidR="00145EA5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145EA5" w14:paraId="09746065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0350D" w14:textId="77777777" w:rsidR="00145EA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031D4" w14:textId="77777777" w:rsidR="00145EA5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145EA5" w14:paraId="2A9B7FDB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0A2B60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D2DA18E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D33A900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A84C209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4214A611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74CD1DF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1E74223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FE10A1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14C85EF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91C36B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A6C217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5BC2048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BAE2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84266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E02ED32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3D3470FB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FDF2108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FB3471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528754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61E9E7F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BBA950C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2FF4AB7A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863310C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145EA5" w14:paraId="76B92DF4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705D8F5E" w14:textId="77777777" w:rsidR="00145EA5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0520C92" w14:textId="77777777" w:rsidR="00145EA5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145EA5" w14:paraId="20F3B431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924DF9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6A20702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45EA5" w14:paraId="779AF287" w14:textId="77777777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405474D2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3127EE6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0785CCFC" w14:textId="77777777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0E570EF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E7110C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6E1532C4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31587E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C0CB1FE" w14:textId="61D4AEB5" w:rsidR="00145EA5" w:rsidRDefault="001B0C65">
            <w:pPr>
              <w:spacing w:after="0" w:line="259" w:lineRule="auto"/>
              <w:ind w:left="0" w:firstLine="0"/>
              <w:jc w:val="right"/>
            </w:pPr>
            <w:r>
              <w:t>6</w:t>
            </w:r>
            <w:r>
              <w:t xml:space="preserve"> </w:t>
            </w:r>
            <w:r>
              <w:t>449</w:t>
            </w:r>
          </w:p>
        </w:tc>
      </w:tr>
      <w:tr w:rsidR="00145EA5" w14:paraId="1942CB69" w14:textId="77777777">
        <w:trPr>
          <w:trHeight w:val="50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14" w:space="0" w:color="000000"/>
            </w:tcBorders>
          </w:tcPr>
          <w:p w14:paraId="3E496CB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21DC3DFD" w14:textId="4C6BE247" w:rsidR="00145EA5" w:rsidRDefault="001B0C65">
            <w:pPr>
              <w:spacing w:after="0" w:line="259" w:lineRule="auto"/>
              <w:ind w:left="0" w:right="1" w:firstLine="0"/>
              <w:jc w:val="right"/>
            </w:pPr>
            <w:r>
              <w:t>6 449</w:t>
            </w:r>
          </w:p>
        </w:tc>
      </w:tr>
      <w:tr w:rsidR="00145EA5" w14:paraId="040A7120" w14:textId="77777777">
        <w:trPr>
          <w:trHeight w:val="286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32822CF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47041E4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1FA2783F" w14:textId="77777777" w:rsidR="00145EA5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6EBD56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066224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93D4260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E283523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145EA5" w14:paraId="1F4A90CA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678B7EDE" w14:textId="77777777" w:rsidR="00145EA5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EEDED" w14:textId="77777777" w:rsidR="00145EA5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145EA5" w14:paraId="5D975BC9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A15A3F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FD396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5243E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C3703" w14:textId="77777777" w:rsidR="00145EA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145EA5" w14:paraId="5EDE766B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A904DD" w14:textId="77777777" w:rsidR="00145EA5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792C59C3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7C98F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5BADD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3895B8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71C150" w14:textId="77777777" w:rsidR="00145EA5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211D6C2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16888E7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258B0C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F82AF3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00898197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898AE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2D4F4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BD052FC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520C45D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DF4C93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3881B5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3D3DB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74A63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419550A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AE017ED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02E14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7023D828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8E5A5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D664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7B93FA7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48CBDAA9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F905BF0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81AA03B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286BC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BBC2EEC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D610E52" w14:textId="77777777" w:rsidR="00145EA5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F6F198E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4345E82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2E7029AB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81CCB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6E3FD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B54F82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FB7E59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CF00156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0A7E310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B4E67" w14:textId="77777777" w:rsidR="00145EA5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6FB91A0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C0E502F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270998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BEA44C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B1B60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3A0E9C9" w14:textId="77777777" w:rsidR="00145EA5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F35832E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72F680A2" w14:textId="77777777" w:rsidR="00145EA5" w:rsidRDefault="00000000">
      <w:pPr>
        <w:ind w:left="552" w:right="64"/>
      </w:pPr>
      <w:r>
        <w:t xml:space="preserve">Spoločnosť nemá obsahovú náplň </w:t>
      </w:r>
    </w:p>
    <w:p w14:paraId="75B1A9AE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BC76887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C01E7AB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145EA5">
      <w:headerReference w:type="even" r:id="rId7"/>
      <w:headerReference w:type="default" r:id="rId8"/>
      <w:headerReference w:type="first" r:id="rId9"/>
      <w:pgSz w:w="12240" w:h="15840"/>
      <w:pgMar w:top="1392" w:right="1789" w:bottom="144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3AA8" w14:textId="77777777" w:rsidR="00FE5F94" w:rsidRDefault="00FE5F94">
      <w:pPr>
        <w:spacing w:after="0" w:line="240" w:lineRule="auto"/>
      </w:pPr>
      <w:r>
        <w:separator/>
      </w:r>
    </w:p>
  </w:endnote>
  <w:endnote w:type="continuationSeparator" w:id="0">
    <w:p w14:paraId="6EC43B34" w14:textId="77777777" w:rsidR="00FE5F94" w:rsidRDefault="00FE5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3789" w14:textId="77777777" w:rsidR="00FE5F94" w:rsidRDefault="00FE5F94">
      <w:pPr>
        <w:spacing w:after="0" w:line="240" w:lineRule="auto"/>
      </w:pPr>
      <w:r>
        <w:separator/>
      </w:r>
    </w:p>
  </w:footnote>
  <w:footnote w:type="continuationSeparator" w:id="0">
    <w:p w14:paraId="64F8061A" w14:textId="77777777" w:rsidR="00FE5F94" w:rsidRDefault="00FE5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7AD0B5D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3299636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749405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5F6E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40E4B6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6EB3D5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8F5EC49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D769AB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B25F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8D593E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55C7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D82860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91D61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CF5438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DEF2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92F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EA5B2F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5D0A340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0139416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24CE90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15112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3EE39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7499D8E1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D2237BC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1BC6D885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7E0298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36724A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B3808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58C2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826D9C0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57C7B55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944AE3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09CC97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FAACCC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C3F656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0CE0E1F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007CAD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BBC247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18F7E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EC5302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8393CA1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6D7E292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31C056E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0939A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DF6B78D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EC996D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366D2BC7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353362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1499AA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51853C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70F2FD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26A37C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F5AB087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532F4C6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EE51F94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6F94DD4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52B886B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1D58D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E74159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4C2C11C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77177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CC8807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68B2CD0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431136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BF822C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5BF8AD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85FD565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8A67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B70A9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1F3BE4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5FBDF59E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849427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450"/>
    <w:multiLevelType w:val="hybridMultilevel"/>
    <w:tmpl w:val="F726F702"/>
    <w:lvl w:ilvl="0" w:tplc="99FCC460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4F01A66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26C19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14C180C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52091F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7CC6E2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10A0AA4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E62880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48A5D08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4D1B2A"/>
    <w:multiLevelType w:val="hybridMultilevel"/>
    <w:tmpl w:val="A6103744"/>
    <w:lvl w:ilvl="0" w:tplc="8A08D7F8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9AC5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3265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4B6C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9D2B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0064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87A7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27AC6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1CE0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2100833">
    <w:abstractNumId w:val="1"/>
  </w:num>
  <w:num w:numId="2" w16cid:durableId="45201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A5"/>
    <w:rsid w:val="00145EA5"/>
    <w:rsid w:val="001B0C65"/>
    <w:rsid w:val="002171A2"/>
    <w:rsid w:val="006F190E"/>
    <w:rsid w:val="00832A6C"/>
    <w:rsid w:val="00CC6085"/>
    <w:rsid w:val="00FE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D72C"/>
  <w15:docId w15:val="{7F9629A2-2F67-4742-A8EF-529EB07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2023__POTPORA</dc:title>
  <dc:subject/>
  <dc:creator>Kristína Chvílová</dc:creator>
  <cp:keywords/>
  <cp:lastModifiedBy>Kristína Chvílová</cp:lastModifiedBy>
  <cp:revision>2</cp:revision>
  <dcterms:created xsi:type="dcterms:W3CDTF">2026-05-26T05:40:00Z</dcterms:created>
  <dcterms:modified xsi:type="dcterms:W3CDTF">2026-05-26T05:40:00Z</dcterms:modified>
</cp:coreProperties>
</file>