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Midland Adventure,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Železničiarska 595/2, Banská Bystrica</w:t>
            </w:r>
          </w:p>
        </w:tc>
      </w:tr>
      <w:tr w:rsidR="004534D4" w:rsidRPr="003E7910" w:rsidTr="00155AC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55A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50583913          DIČ:  2120381076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55A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5A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55AC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55AC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55AC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55AC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55AC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55AC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55ACE" w:rsidP="00155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55ACE" w:rsidP="00155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155AC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55AC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55ACE" w:rsidP="00155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55ACE" w:rsidP="00155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155AC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55AC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55ACE" w:rsidP="00155AC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55ACE" w:rsidP="00155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5A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Martin Kvietok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55AC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5A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5A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5A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5A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5A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5A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5A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5A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5A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5A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5A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5A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5AC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5A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5A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5A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5A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5A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5A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37321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55A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55967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55A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-5033</w:t>
            </w:r>
          </w:p>
        </w:tc>
        <w:tc>
          <w:tcPr>
            <w:tcW w:w="2405" w:type="dxa"/>
            <w:vAlign w:val="center"/>
          </w:tcPr>
          <w:p w:rsidR="0003344F" w:rsidRPr="003F477D" w:rsidRDefault="00155A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-4429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5AC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55AC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16286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55AC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55AC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55AC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26200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A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265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185518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5265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217365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526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21081,82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526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-27,22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1526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26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21081,82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26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26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4427,18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26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26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26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911,14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26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3516,04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26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26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65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65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65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651">
              <w:rPr>
                <w:szCs w:val="22"/>
              </w:rPr>
              <w:t>500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651">
              <w:rPr>
                <w:szCs w:val="22"/>
              </w:rPr>
              <w:t>24177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651">
              <w:rPr>
                <w:szCs w:val="22"/>
              </w:rPr>
              <w:t>24177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651">
              <w:rPr>
                <w:szCs w:val="22"/>
              </w:rPr>
              <w:t>3062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651">
              <w:rPr>
                <w:szCs w:val="22"/>
              </w:rPr>
              <w:t>3062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651">
              <w:rPr>
                <w:szCs w:val="22"/>
              </w:rPr>
              <w:t>3062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651">
              <w:rPr>
                <w:szCs w:val="22"/>
              </w:rPr>
              <w:t>-988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651">
              <w:rPr>
                <w:szCs w:val="22"/>
              </w:rPr>
              <w:t>3062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651">
              <w:rPr>
                <w:szCs w:val="22"/>
              </w:rPr>
              <w:t>-988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0195" w:rsidRDefault="00350195" w:rsidP="00107589">
      <w:pPr>
        <w:spacing w:after="0" w:line="240" w:lineRule="auto"/>
      </w:pPr>
      <w:r>
        <w:separator/>
      </w:r>
    </w:p>
  </w:endnote>
  <w:endnote w:type="continuationSeparator" w:id="1">
    <w:p w:rsidR="00350195" w:rsidRDefault="003501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ACE" w:rsidRPr="00981468" w:rsidRDefault="00155AC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52651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0195" w:rsidRDefault="00350195" w:rsidP="00107589">
      <w:pPr>
        <w:spacing w:after="0" w:line="240" w:lineRule="auto"/>
      </w:pPr>
      <w:r>
        <w:separator/>
      </w:r>
    </w:p>
  </w:footnote>
  <w:footnote w:type="continuationSeparator" w:id="1">
    <w:p w:rsidR="00350195" w:rsidRDefault="003501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55AC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5ACE" w:rsidRPr="003F477D" w:rsidRDefault="00155AC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ACE" w:rsidRPr="003F477D" w:rsidRDefault="00155AC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50583913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2120381076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55ACE" w:rsidRPr="004268D2" w:rsidRDefault="00155AC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ACE" w:rsidRPr="004268D2" w:rsidRDefault="00155AC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2651"/>
    <w:rsid w:val="00153CEB"/>
    <w:rsid w:val="00155ACE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0195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1D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4680</Words>
  <Characters>26676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2026-05-26T10:04:00Z</dcterms:created>
  <dcterms:modified xsi:type="dcterms:W3CDTF">2026-05-26T10:04:00Z</dcterms:modified>
</cp:coreProperties>
</file>