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REBRANA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M.Kukučína 366/72, Dolné Kočkovce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55108342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2121988781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-90786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-90786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-90786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-84749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104950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109419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55108342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2121988781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