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33365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359C4">
        <w:rPr>
          <w:rFonts w:ascii="ArialNarrow,Bold" w:hAnsi="ArialNarrow,Bold" w:cs="ArialNarrow,Bold"/>
          <w:b/>
          <w:bCs/>
          <w:sz w:val="21"/>
          <w:szCs w:val="21"/>
        </w:rPr>
        <w:t>Benssa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74379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59C4">
        <w:rPr>
          <w:rFonts w:ascii="ArialNarrow" w:hAnsi="ArialNarrow" w:cs="ArialNarrow"/>
          <w:sz w:val="21"/>
          <w:szCs w:val="21"/>
        </w:rPr>
        <w:t>č. 465, Veľké Leváre, 908 73</w:t>
      </w:r>
    </w:p>
    <w:p w14:paraId="046139C9" w14:textId="2C9FBB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359C4">
        <w:rPr>
          <w:rFonts w:ascii="ArialNarrow" w:hAnsi="ArialNarrow" w:cs="ArialNarrow"/>
          <w:sz w:val="21"/>
          <w:szCs w:val="21"/>
        </w:rPr>
        <w:t>55300863</w:t>
      </w:r>
    </w:p>
    <w:p w14:paraId="20F27E82" w14:textId="67461B9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359C4">
        <w:rPr>
          <w:rFonts w:ascii="Helvetica" w:hAnsi="Helvetica" w:cs="Helvetica"/>
          <w:sz w:val="19"/>
          <w:szCs w:val="19"/>
        </w:rPr>
        <w:t>2121939039</w:t>
      </w:r>
    </w:p>
    <w:p w14:paraId="11EBF455" w14:textId="247082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24090FB6" w14:textId="240103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0B5340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9B234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9B234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9B234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7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5E8A39AC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Franchisingová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licencia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348A1A51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0F20B94F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1BE92B7B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23DE8D48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Unizdrav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Prešov – prístroj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65D20402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5720B07A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10.09.2024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546D3194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0FF6729E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41FF9C75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Biochemistry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Analyzer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3FCF2875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00064D28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C13DE1E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63B93D2F" w:rsidR="001421EB" w:rsidRDefault="009B234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5FEF9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71C217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6ABB3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16F002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3D9762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7BD9F1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73E27F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0C05E7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0D5249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3EADA4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563010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1DB019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627F31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AA62A5F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34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1C07D2"/>
    <w:rsid w:val="00210118"/>
    <w:rsid w:val="00306726"/>
    <w:rsid w:val="00317DA4"/>
    <w:rsid w:val="00401186"/>
    <w:rsid w:val="00433BC4"/>
    <w:rsid w:val="004702D1"/>
    <w:rsid w:val="004969B7"/>
    <w:rsid w:val="004A2A40"/>
    <w:rsid w:val="004B7537"/>
    <w:rsid w:val="00517B02"/>
    <w:rsid w:val="005A3615"/>
    <w:rsid w:val="006A19EE"/>
    <w:rsid w:val="007E4669"/>
    <w:rsid w:val="00876616"/>
    <w:rsid w:val="008B4BCE"/>
    <w:rsid w:val="00916C4E"/>
    <w:rsid w:val="0095255E"/>
    <w:rsid w:val="009B2347"/>
    <w:rsid w:val="00A86704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2026-05-26T08:54:00Z</dcterms:created>
  <dcterms:modified xsi:type="dcterms:W3CDTF">2026-05-26T08:54:00Z</dcterms:modified>
</cp:coreProperties>
</file>