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5830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0F805825" w14:textId="5573538C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26381D">
        <w:rPr>
          <w:rFonts w:ascii="Arial Narrow" w:hAnsi="Arial Narrow"/>
          <w:b/>
        </w:rPr>
        <w:t>2025</w:t>
      </w:r>
    </w:p>
    <w:p w14:paraId="49C24A8C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DB2C529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E4289BE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9AAFB51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F781C3C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DDFDA0D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6FBCFDA9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05C2D8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51F2DDD8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BC566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0B1B9" w14:textId="2DA6F2CD" w:rsidR="002B20E0" w:rsidRDefault="009222E3">
            <w:pPr>
              <w:pStyle w:val="Nadpis6"/>
              <w:rPr>
                <w:sz w:val="15"/>
                <w:szCs w:val="15"/>
                <w:lang w:val="cs-CZ"/>
              </w:rPr>
            </w:pPr>
            <w:r w:rsidRPr="009222E3">
              <w:t>Chceš To s. r. o.</w:t>
            </w:r>
            <w:r w:rsidR="00F531F8">
              <w:t>. </w:t>
            </w:r>
          </w:p>
          <w:p w14:paraId="0B0ECD9E" w14:textId="77777777" w:rsidR="002B20E0" w:rsidRDefault="002B20E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2B20E0" w14:paraId="6C8F17D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59131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FE9F4" w14:textId="1DBAB65D" w:rsidR="002B20E0" w:rsidRDefault="009222E3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9222E3">
              <w:rPr>
                <w:rFonts w:ascii="Arial" w:hAnsi="Arial" w:cs="Arial"/>
                <w:b/>
                <w:bCs/>
                <w:lang w:val="cs-CZ"/>
              </w:rPr>
              <w:t>57017638</w:t>
            </w:r>
          </w:p>
        </w:tc>
      </w:tr>
      <w:tr w:rsidR="002B20E0" w14:paraId="30DA7774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3A4DF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8D75A" w14:textId="4716D14C" w:rsidR="002B20E0" w:rsidRDefault="009222E3">
            <w:pPr>
              <w:pStyle w:val="Nadpis6"/>
              <w:rPr>
                <w:sz w:val="15"/>
                <w:szCs w:val="15"/>
                <w:lang w:val="cs-CZ"/>
              </w:rPr>
            </w:pPr>
            <w:r w:rsidRPr="009222E3">
              <w:t>Ipeľská</w:t>
            </w:r>
            <w:r w:rsidRPr="009222E3">
              <w:t xml:space="preserve"> </w:t>
            </w:r>
            <w:r>
              <w:t xml:space="preserve"> </w:t>
            </w:r>
            <w:r w:rsidR="00F531F8">
              <w:t>1</w:t>
            </w:r>
            <w:r>
              <w:t>5</w:t>
            </w:r>
            <w:r w:rsidR="00F531F8">
              <w:t xml:space="preserve">  </w:t>
            </w:r>
            <w:r w:rsidR="00F531F8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2</w:t>
            </w:r>
            <w:r w:rsidR="00F531F8">
              <w:rPr>
                <w:rFonts w:ascii="Arial" w:hAnsi="Arial" w:cs="Arial"/>
                <w:bdr w:val="single" w:sz="4" w:space="0" w:color="000000"/>
              </w:rPr>
              <w:t>10</w:t>
            </w:r>
            <w:r>
              <w:rPr>
                <w:rFonts w:ascii="Arial" w:hAnsi="Arial" w:cs="Arial"/>
                <w:bdr w:val="single" w:sz="4" w:space="0" w:color="000000"/>
              </w:rPr>
              <w:t>7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48257C3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611B83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779C3B4B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9B94B2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A45298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017A92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C7F55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33BC1AF7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4E06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9E4DD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FDEFD4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6BA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54027F84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34BE6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38C0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08BDC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2C9E2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5D67E89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76540FF9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1F5B919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ACAAE74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6C935EB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6CA5BD1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40C2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C61E957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485459A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16D8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45D8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494F2B2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F7D0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C8C4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6703ECB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6840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ED3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C18FC3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F59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4518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731F02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999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DD8C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58713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617C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AF57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7D0A18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5A286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8BF2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1AF45D2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D79F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CE4D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46523BE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698D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1D9E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52952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E35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B5E3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3BA7143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368E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B9F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75D78CE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F79D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3051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FDFDB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5B80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11E3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FF079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D2B20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37FCB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64A67C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F7B7597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E5ADBEC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EB3E42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533F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7E8601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BBB490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0AE076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51FB2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41C599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3EA6A517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A184105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F83123E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525F9B8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8DF77EB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084A5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918A88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5EA1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7F1F37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815A27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5F28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C366D0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77A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58919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650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CB03A1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5714B3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0C1EF5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8C8E8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B104B8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DDB9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94F467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50208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9FD6D5C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59156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695CB22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9EA73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08227A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38D5E4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724E9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3DD620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E4C74ED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E5FC5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AF0851" w14:textId="77777777" w:rsidR="000705BC" w:rsidRDefault="000705BC">
      <w:r>
        <w:separator/>
      </w:r>
    </w:p>
  </w:endnote>
  <w:endnote w:type="continuationSeparator" w:id="0">
    <w:p w14:paraId="1FA075C3" w14:textId="77777777" w:rsidR="000705BC" w:rsidRDefault="00070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EDD5C" w14:textId="77777777" w:rsidR="009222E3" w:rsidRDefault="009222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568FA9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46299319" wp14:editId="43FD0A7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D88202B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6299319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5D88202B" w14:textId="77777777" w:rsidR="002B20E0" w:rsidRDefault="00F531F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91C9E" w14:textId="77777777" w:rsidR="009222E3" w:rsidRDefault="009222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433E5" w14:textId="77777777" w:rsidR="000705BC" w:rsidRDefault="000705BC">
      <w:r>
        <w:separator/>
      </w:r>
    </w:p>
  </w:footnote>
  <w:footnote w:type="continuationSeparator" w:id="0">
    <w:p w14:paraId="3ADEB5C4" w14:textId="77777777" w:rsidR="000705BC" w:rsidRDefault="00070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51787" w14:textId="77777777" w:rsidR="009222E3" w:rsidRDefault="009222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6DB7A" w14:textId="77777777" w:rsidR="002B20E0" w:rsidRDefault="002B20E0">
    <w:pPr>
      <w:pStyle w:val="Hlavika"/>
    </w:pPr>
  </w:p>
  <w:p w14:paraId="1DEE925E" w14:textId="77777777" w:rsidR="002B20E0" w:rsidRDefault="002B20E0">
    <w:pPr>
      <w:pStyle w:val="Hlavika"/>
    </w:pPr>
  </w:p>
  <w:p w14:paraId="6471D8B8" w14:textId="77777777" w:rsidR="002B20E0" w:rsidRDefault="002B20E0">
    <w:pPr>
      <w:pStyle w:val="Hlavika"/>
    </w:pPr>
  </w:p>
  <w:p w14:paraId="7E93EA00" w14:textId="515FA8C3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222E3" w:rsidRPr="009222E3">
      <w:t>57017638</w:t>
    </w:r>
    <w:r w:rsidR="009222E3" w:rsidRPr="009222E3"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222E3" w:rsidRPr="009222E3">
      <w:t>2122541399</w:t>
    </w:r>
  </w:p>
  <w:p w14:paraId="0B84F611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E0AB98" w14:textId="77777777" w:rsidR="002B20E0" w:rsidRDefault="002B20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80F2A" w14:textId="77777777" w:rsidR="009222E3" w:rsidRDefault="009222E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15B24"/>
    <w:rsid w:val="00065CA6"/>
    <w:rsid w:val="000705BC"/>
    <w:rsid w:val="0026381D"/>
    <w:rsid w:val="002B20E0"/>
    <w:rsid w:val="00504371"/>
    <w:rsid w:val="00796377"/>
    <w:rsid w:val="009222E3"/>
    <w:rsid w:val="00B7237D"/>
    <w:rsid w:val="00D7381F"/>
    <w:rsid w:val="00DD731D"/>
    <w:rsid w:val="00F5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10C4C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5721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2026-04-07T09:43:00Z</dcterms:created>
  <dcterms:modified xsi:type="dcterms:W3CDTF">2026-04-07T09:43:00Z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