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BC2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9ECE4F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1267DB">
        <w:rPr>
          <w:rFonts w:ascii="Arial Narrow" w:hAnsi="Arial Narrow"/>
          <w:b/>
        </w:rPr>
        <w:t>5</w:t>
      </w:r>
    </w:p>
    <w:p w14:paraId="4D5D7CF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68F3E5C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0581F3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B2925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A4FC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46966B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9737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6792318" w14:textId="77777777" w:rsidTr="002D7E6D">
        <w:tc>
          <w:tcPr>
            <w:tcW w:w="3085" w:type="dxa"/>
          </w:tcPr>
          <w:p w14:paraId="664A56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CEACAF6" w14:textId="77777777" w:rsidR="002D7E6D" w:rsidRPr="00A55E63" w:rsidRDefault="005627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Rezidencia Promenáda, s.r.o.</w:t>
            </w:r>
          </w:p>
        </w:tc>
      </w:tr>
      <w:tr w:rsidR="00A55E63" w:rsidRPr="00A55E63" w14:paraId="68447C66" w14:textId="77777777" w:rsidTr="002D7E6D">
        <w:tc>
          <w:tcPr>
            <w:tcW w:w="3085" w:type="dxa"/>
          </w:tcPr>
          <w:p w14:paraId="504446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5F120D" w14:textId="77777777" w:rsidR="004539E7" w:rsidRPr="00A55E63" w:rsidRDefault="005627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54595509</w:t>
            </w:r>
          </w:p>
        </w:tc>
      </w:tr>
      <w:tr w:rsidR="00A55E63" w:rsidRPr="00A55E63" w14:paraId="5D5DA2CF" w14:textId="77777777" w:rsidTr="002D7E6D">
        <w:tc>
          <w:tcPr>
            <w:tcW w:w="3085" w:type="dxa"/>
          </w:tcPr>
          <w:p w14:paraId="266542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5BBB6B9" w14:textId="77777777" w:rsidR="002D7E6D" w:rsidRPr="00A55E63" w:rsidRDefault="00562799" w:rsidP="005627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479/10</w:t>
            </w:r>
            <w:r w:rsidR="002007A2">
              <w:rPr>
                <w:rFonts w:ascii="Arial" w:hAnsi="Arial" w:cs="Arial"/>
              </w:rPr>
              <w:t>, 064 01 Stará Ľubovňa</w:t>
            </w:r>
          </w:p>
        </w:tc>
      </w:tr>
    </w:tbl>
    <w:p w14:paraId="6C3BC3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BCBD41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938A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30B54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FA66E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32EA83" w14:textId="77777777" w:rsidTr="002D7E6D">
        <w:tc>
          <w:tcPr>
            <w:tcW w:w="4219" w:type="dxa"/>
          </w:tcPr>
          <w:p w14:paraId="1EF4C5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40E7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7F8F2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73E5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FAD4E1" w14:textId="77777777" w:rsidTr="002D7E6D">
        <w:tc>
          <w:tcPr>
            <w:tcW w:w="4219" w:type="dxa"/>
          </w:tcPr>
          <w:p w14:paraId="255B99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208615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8C4A500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3C59A7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C2F8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B224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4124A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28A78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75AF1BF0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59CFAD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906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92CF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5638A1F9" w14:textId="77777777" w:rsidTr="002D7E6D">
        <w:tc>
          <w:tcPr>
            <w:tcW w:w="4843" w:type="dxa"/>
          </w:tcPr>
          <w:p w14:paraId="3E1FFC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2B5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3BC70C" w14:textId="77777777" w:rsidTr="002D7E6D">
        <w:tc>
          <w:tcPr>
            <w:tcW w:w="4843" w:type="dxa"/>
          </w:tcPr>
          <w:p w14:paraId="55AAA4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4E46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414495B" w14:textId="77777777" w:rsidTr="002D7E6D">
        <w:tc>
          <w:tcPr>
            <w:tcW w:w="4843" w:type="dxa"/>
          </w:tcPr>
          <w:p w14:paraId="5F4FD9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5B8BF1" w14:textId="77777777"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D584190" w14:textId="77777777" w:rsidTr="002D7E6D">
        <w:tc>
          <w:tcPr>
            <w:tcW w:w="4843" w:type="dxa"/>
          </w:tcPr>
          <w:p w14:paraId="494F19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9ABD2C" w14:textId="77777777" w:rsidR="002D7E6D" w:rsidRPr="00A55E63" w:rsidRDefault="000D7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6E1928D" w14:textId="77777777" w:rsidTr="002D7E6D">
        <w:tc>
          <w:tcPr>
            <w:tcW w:w="4843" w:type="dxa"/>
          </w:tcPr>
          <w:p w14:paraId="5DD7FF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703D04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43C026C8" w14:textId="77777777" w:rsidTr="002D7E6D">
        <w:tc>
          <w:tcPr>
            <w:tcW w:w="4843" w:type="dxa"/>
          </w:tcPr>
          <w:p w14:paraId="76C00B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8EDCF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091F7B3" w14:textId="77777777" w:rsidTr="002D7E6D">
        <w:tc>
          <w:tcPr>
            <w:tcW w:w="4843" w:type="dxa"/>
          </w:tcPr>
          <w:p w14:paraId="3D9C96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532A7E" w14:textId="77777777" w:rsidR="002D7E6D" w:rsidRPr="00A55E63" w:rsidRDefault="001267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64 831,85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7042330" w14:textId="77777777" w:rsidTr="002D7E6D">
        <w:tc>
          <w:tcPr>
            <w:tcW w:w="4843" w:type="dxa"/>
          </w:tcPr>
          <w:p w14:paraId="7AD82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19E8C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7364F9A" w14:textId="77777777" w:rsidTr="002D7E6D">
        <w:tc>
          <w:tcPr>
            <w:tcW w:w="4843" w:type="dxa"/>
          </w:tcPr>
          <w:p w14:paraId="04C6BC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4618E8" w14:textId="77777777" w:rsidR="002D7E6D" w:rsidRPr="00A55E63" w:rsidRDefault="001267D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10 821,43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E22E091" w14:textId="77777777" w:rsidTr="002D7E6D">
        <w:tc>
          <w:tcPr>
            <w:tcW w:w="4843" w:type="dxa"/>
          </w:tcPr>
          <w:p w14:paraId="3998A0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4611BA" w14:textId="77777777" w:rsidR="002D7E6D" w:rsidRPr="00F86C7D" w:rsidRDefault="001267D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37 551,50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42853D6" w14:textId="77777777" w:rsidTr="002D7E6D">
        <w:tc>
          <w:tcPr>
            <w:tcW w:w="4843" w:type="dxa"/>
          </w:tcPr>
          <w:p w14:paraId="0B0DE5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F39B6D8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8AB4C73" w14:textId="77777777" w:rsidTr="002D7E6D">
        <w:tc>
          <w:tcPr>
            <w:tcW w:w="4843" w:type="dxa"/>
          </w:tcPr>
          <w:p w14:paraId="2A250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A15FD82" w14:textId="77777777" w:rsidR="002D7E6D" w:rsidRPr="00A55E63" w:rsidRDefault="001267D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353 000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741E0DE" w14:textId="77777777" w:rsidTr="002D7E6D">
        <w:tc>
          <w:tcPr>
            <w:tcW w:w="4843" w:type="dxa"/>
          </w:tcPr>
          <w:p w14:paraId="0EA0CB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999403B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55C58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B914C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F0590" w14:textId="77777777"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14:paraId="55653509" w14:textId="77777777"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B07E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EA1641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3E64A3FD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35F3FBB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6C0CC7BD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41578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F7342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6497F4FC" w14:textId="77777777" w:rsidR="00F404E8" w:rsidRPr="004539E7" w:rsidRDefault="005729E9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349E5252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C8E7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E6275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51A85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B4A6E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744296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692B5D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B62A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779A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6364D3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1FEBBD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54A379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99E3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3AB74E9E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254FC470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02FC9A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5760F5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672F82A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B50FC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129F79D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520D2B15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E3AB7C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DA9C7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960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0C9F87B" w14:textId="77777777" w:rsidR="00373635" w:rsidRDefault="001267DB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Neboli poskytnuté žiadne pôžičky</w:t>
      </w:r>
      <w:r w:rsidR="00562799">
        <w:rPr>
          <w:rFonts w:ascii="Arial" w:hAnsi="Arial" w:cs="Arial"/>
          <w:b/>
          <w:sz w:val="22"/>
          <w:szCs w:val="22"/>
        </w:rPr>
        <w:t xml:space="preserve">. </w:t>
      </w:r>
    </w:p>
    <w:p w14:paraId="2F4E5163" w14:textId="77777777" w:rsidR="00562799" w:rsidRPr="00390C63" w:rsidRDefault="00562799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9520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60BB62B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A588542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0FD15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836ADB3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4B28A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67601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DB80E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 xml:space="preserve">nepoužila finančné prostriedky na súkromné účely. </w:t>
      </w:r>
    </w:p>
    <w:p w14:paraId="7CEAD45D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7E1E77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79F8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2D3C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F355AE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2C2ACC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0F8FCD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B091228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560A7600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DD1E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C4AD7C6" w14:textId="77777777" w:rsidR="001267DB" w:rsidRDefault="001267D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Spoločnosti boli poskytnuté takéto pôžičky:</w:t>
      </w:r>
    </w:p>
    <w:p w14:paraId="4E4491A2" w14:textId="77777777" w:rsidR="001267DB" w:rsidRPr="001267DB" w:rsidRDefault="001267DB" w:rsidP="001267D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Jozef Kalata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150 000,00 eur</w:t>
      </w:r>
    </w:p>
    <w:p w14:paraId="3793D15D" w14:textId="77777777" w:rsidR="001267DB" w:rsidRPr="001267DB" w:rsidRDefault="001267DB" w:rsidP="001267D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RBG Slovakia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7 000,00 eur</w:t>
      </w:r>
    </w:p>
    <w:p w14:paraId="3CD3AAA3" w14:textId="77777777" w:rsidR="001267DB" w:rsidRPr="001267DB" w:rsidRDefault="001267DB" w:rsidP="001267D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Branislav Gurega</w:t>
      </w:r>
      <w:r>
        <w:rPr>
          <w:rFonts w:ascii="Arial" w:hAnsi="Arial" w:cs="Arial"/>
          <w:b/>
          <w:sz w:val="22"/>
          <w:szCs w:val="22"/>
        </w:rPr>
        <w:tab/>
        <w:t>150 000,00 eur</w:t>
      </w:r>
    </w:p>
    <w:p w14:paraId="1F45FE7E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B40E1FE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32AAC48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7202C48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84FB61A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1509C54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33494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164D32D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8F7" w14:textId="77777777" w:rsidR="000B1376" w:rsidRDefault="000B1376">
      <w:r>
        <w:separator/>
      </w:r>
    </w:p>
  </w:endnote>
  <w:endnote w:type="continuationSeparator" w:id="0">
    <w:p w14:paraId="0ACE2610" w14:textId="77777777" w:rsidR="000B1376" w:rsidRDefault="000B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05DB" w14:textId="65616D40" w:rsidR="00F404E8" w:rsidRDefault="00A66FE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CEFA29" wp14:editId="604C2C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5FE7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0F386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F386C">
                            <w:fldChar w:fldCharType="separate"/>
                          </w:r>
                          <w:r w:rsidR="007674B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F386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EFA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65FE7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0F386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F386C">
                      <w:fldChar w:fldCharType="separate"/>
                    </w:r>
                    <w:r w:rsidR="007674BD">
                      <w:rPr>
                        <w:rFonts w:cs="Times New Roman"/>
                        <w:noProof/>
                      </w:rPr>
                      <w:t>3</w:t>
                    </w:r>
                    <w:r w:rsidR="000F386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3672" w14:textId="77777777" w:rsidR="000B1376" w:rsidRDefault="000B1376">
      <w:r>
        <w:separator/>
      </w:r>
    </w:p>
  </w:footnote>
  <w:footnote w:type="continuationSeparator" w:id="0">
    <w:p w14:paraId="6BCFD08F" w14:textId="77777777" w:rsidR="000B1376" w:rsidRDefault="000B1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C0461" w14:textId="77777777" w:rsidR="0055784D" w:rsidRDefault="0055784D">
    <w:pPr>
      <w:pStyle w:val="Hlavika"/>
    </w:pPr>
  </w:p>
  <w:p w14:paraId="5050B668" w14:textId="77777777" w:rsidR="0055784D" w:rsidRDefault="0055784D">
    <w:pPr>
      <w:pStyle w:val="Hlavika"/>
    </w:pPr>
  </w:p>
  <w:p w14:paraId="4372A453" w14:textId="77777777" w:rsidR="0055784D" w:rsidRDefault="0055784D">
    <w:pPr>
      <w:pStyle w:val="Hlavika"/>
    </w:pPr>
  </w:p>
  <w:p w14:paraId="2016D74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2799">
      <w:rPr>
        <w:rFonts w:ascii="Arial" w:hAnsi="Arial" w:cs="Arial"/>
        <w:sz w:val="22"/>
        <w:szCs w:val="22"/>
        <w:bdr w:val="single" w:sz="4" w:space="0" w:color="auto"/>
      </w:rPr>
      <w:t>ČO: 54595509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62799">
      <w:rPr>
        <w:rFonts w:ascii="Arial" w:hAnsi="Arial" w:cs="Arial"/>
        <w:sz w:val="22"/>
        <w:szCs w:val="22"/>
        <w:bdr w:val="single" w:sz="4" w:space="0" w:color="auto"/>
      </w:rPr>
      <w:t>Č: 2122005039</w:t>
    </w:r>
  </w:p>
  <w:p w14:paraId="274C769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6E252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EC17C28"/>
    <w:multiLevelType w:val="hybridMultilevel"/>
    <w:tmpl w:val="846833C0"/>
    <w:lvl w:ilvl="0" w:tplc="7A5A3D98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B1376"/>
    <w:rsid w:val="000D5D63"/>
    <w:rsid w:val="000D7E85"/>
    <w:rsid w:val="000F386C"/>
    <w:rsid w:val="001267DB"/>
    <w:rsid w:val="001406AD"/>
    <w:rsid w:val="001846E5"/>
    <w:rsid w:val="001A1B05"/>
    <w:rsid w:val="002007A2"/>
    <w:rsid w:val="00202A29"/>
    <w:rsid w:val="00232334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62799"/>
    <w:rsid w:val="005729E9"/>
    <w:rsid w:val="005A16EE"/>
    <w:rsid w:val="005B713D"/>
    <w:rsid w:val="005F4C60"/>
    <w:rsid w:val="00623868"/>
    <w:rsid w:val="00637F73"/>
    <w:rsid w:val="00650F5C"/>
    <w:rsid w:val="00661348"/>
    <w:rsid w:val="00676DB4"/>
    <w:rsid w:val="006831DF"/>
    <w:rsid w:val="00691F3D"/>
    <w:rsid w:val="006A06A9"/>
    <w:rsid w:val="00731073"/>
    <w:rsid w:val="007674BD"/>
    <w:rsid w:val="00774A83"/>
    <w:rsid w:val="00787A31"/>
    <w:rsid w:val="007D7AC5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66FEC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475D8"/>
    <w:rsid w:val="00B7440A"/>
    <w:rsid w:val="00B77F6E"/>
    <w:rsid w:val="00BA0785"/>
    <w:rsid w:val="00BD3DB0"/>
    <w:rsid w:val="00C01CB7"/>
    <w:rsid w:val="00C07843"/>
    <w:rsid w:val="00C1156B"/>
    <w:rsid w:val="00C303CD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3BC6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76D9F"/>
  <w15:docId w15:val="{892B0603-C005-485A-A197-05DDB5AC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6637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2026-05-27T08:33:00Z</dcterms:created>
  <dcterms:modified xsi:type="dcterms:W3CDTF">2026-05-27T08:33:00Z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