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MICOM,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Ľuda Ondrejova 4007/33,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52949541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2121209541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86500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18667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22667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29167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61333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61875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57333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57333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1059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1141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10168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10248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16157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16157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16157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65677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65677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17678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17678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52949541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2121209541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