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049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C6ED7">
        <w:rPr>
          <w:rFonts w:ascii="Helvetica" w:hAnsi="Helvetica" w:cs="Helvetica"/>
          <w:sz w:val="19"/>
          <w:szCs w:val="19"/>
        </w:rPr>
        <w:t>36290157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14:paraId="201A25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61FE4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09B23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9AFD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6EFDE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C6ED7">
        <w:rPr>
          <w:rFonts w:ascii="ArialNarrow,Bold" w:hAnsi="ArialNarrow,Bold" w:cs="ArialNarrow,Bold"/>
          <w:b/>
          <w:bCs/>
          <w:sz w:val="21"/>
          <w:szCs w:val="21"/>
        </w:rPr>
        <w:t>PROGRES DMJ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2B421E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C6ED7">
        <w:rPr>
          <w:rFonts w:ascii="ArialNarrow" w:hAnsi="ArialNarrow" w:cs="ArialNarrow"/>
          <w:sz w:val="21"/>
          <w:szCs w:val="21"/>
        </w:rPr>
        <w:t>Dubovského</w:t>
      </w:r>
      <w:r w:rsidR="003E521B">
        <w:rPr>
          <w:rFonts w:ascii="ArialNarrow" w:hAnsi="ArialNarrow" w:cs="ArialNarrow"/>
          <w:sz w:val="21"/>
          <w:szCs w:val="21"/>
        </w:rPr>
        <w:t xml:space="preserve"> </w:t>
      </w:r>
      <w:r w:rsidR="007C6ED7">
        <w:rPr>
          <w:rFonts w:ascii="ArialNarrow" w:hAnsi="ArialNarrow" w:cs="ArialNarrow"/>
          <w:sz w:val="21"/>
          <w:szCs w:val="21"/>
        </w:rPr>
        <w:t>2218/64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14:paraId="229C0D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C6ED7">
        <w:rPr>
          <w:rFonts w:ascii="ArialNarrow" w:hAnsi="ArialNarrow" w:cs="ArialNarrow"/>
          <w:sz w:val="21"/>
          <w:szCs w:val="21"/>
        </w:rPr>
        <w:t>36290157</w:t>
      </w:r>
    </w:p>
    <w:p w14:paraId="57AB8ECB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14:paraId="6B91DA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14:paraId="55823C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14:paraId="005B2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F123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4DF16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4D81E5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B4DD6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33BA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F8575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E907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3FCFF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954FD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671DA85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486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7CBB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FEE3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8AC6322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8D8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F41C67" w14:textId="7B265D29" w:rsidR="00E258F5" w:rsidRPr="00E258F5" w:rsidRDefault="00241A7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25B7A" w14:textId="6B05A7D4" w:rsidR="00E258F5" w:rsidRPr="00E258F5" w:rsidRDefault="00CF1A4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38401D97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640D7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1650FF5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D21E44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86EFE8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BF10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96590" w14:textId="30537AEF" w:rsidR="00E258F5" w:rsidRPr="00E258F5" w:rsidRDefault="00241A7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A39F9" w14:textId="67867D3C" w:rsidR="00E258F5" w:rsidRPr="00E258F5" w:rsidRDefault="00CF1A4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4A2F009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7E25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377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D9CA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8377A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35D9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8799F9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7228F07" w14:textId="67AD1A2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C6ED7">
        <w:rPr>
          <w:rFonts w:ascii="ArialNarrow" w:hAnsi="ArialNarrow" w:cs="ArialNarrow"/>
          <w:sz w:val="21"/>
          <w:szCs w:val="21"/>
        </w:rPr>
        <w:t>2</w:t>
      </w:r>
      <w:r w:rsidR="00241A79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41A7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41A7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C6ED7">
        <w:rPr>
          <w:rFonts w:ascii="ArialNarrow" w:hAnsi="ArialNarrow" w:cs="ArialNarrow"/>
          <w:sz w:val="21"/>
          <w:szCs w:val="21"/>
        </w:rPr>
        <w:t>2</w:t>
      </w:r>
      <w:r w:rsidR="00241A79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C6ED7">
        <w:rPr>
          <w:rFonts w:ascii="ArialNarrow" w:hAnsi="ArialNarrow" w:cs="ArialNarrow"/>
          <w:sz w:val="21"/>
          <w:szCs w:val="21"/>
        </w:rPr>
        <w:t>2</w:t>
      </w:r>
      <w:r w:rsidR="00241A79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03D600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E392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C7B33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D6F9E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E265B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7F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B1E76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ABDD4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19F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AE168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4784D1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3272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86632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3AB9E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9ECA4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66D33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66D0F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EE8D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ABECD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4D0B1FF" w14:textId="77777777" w:rsidR="007C6ED7" w:rsidRDefault="007C6ED7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496E43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7C6ED7">
        <w:rPr>
          <w:rFonts w:ascii="Helvetica" w:hAnsi="Helvetica" w:cs="Helvetica"/>
          <w:sz w:val="19"/>
          <w:szCs w:val="19"/>
        </w:rPr>
        <w:t>36290157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14:paraId="6D17C6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178B0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1A9CC39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3DF67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437E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14D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94F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DB3C1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044996C0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8B9D9" w14:textId="3E981215" w:rsidR="001421EB" w:rsidRDefault="00E40E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Prívesný vozík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CE7792" w14:textId="1913388F" w:rsidR="001421EB" w:rsidRDefault="00E40E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E0FA7" w14:textId="06033E26" w:rsidR="001421EB" w:rsidRDefault="00E40E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10.05.2022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B5DED" w14:textId="4573EAFB" w:rsidR="001421EB" w:rsidRDefault="00E40E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F01EC" w14:textId="68184630" w:rsidR="001421EB" w:rsidRDefault="00E40E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572BF1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8F954" w14:textId="0776BAFB" w:rsidR="001421EB" w:rsidRDefault="00B6598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Sharan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1BA1F" w14:textId="22B2E83E" w:rsidR="001421EB" w:rsidRDefault="00B6598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E105B" w14:textId="4503F4AD" w:rsidR="001421EB" w:rsidRDefault="00B6598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23.08.2024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6256A" w14:textId="43CE6B96" w:rsidR="001421EB" w:rsidRDefault="00B6598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60961" w14:textId="1A7A491A" w:rsidR="001421EB" w:rsidRDefault="00B6598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7228B8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9513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E450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A523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1D96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D5B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609CD8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4ED2A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3C4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EBF4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DB4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24B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BBBE3C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1E4AF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EFC4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06CF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0CBF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CCD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6CF12B2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E39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8C5A9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D161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5877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B88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10D047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B702B5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93C26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7E579" w14:textId="6BA4AA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241A79">
        <w:rPr>
          <w:rFonts w:ascii="ArialNarrow,Italic" w:hAnsi="ArialNarrow,Italic" w:cs="ArialNarrow,Italic"/>
          <w:i/>
          <w:iCs/>
          <w:sz w:val="21"/>
          <w:szCs w:val="21"/>
        </w:rPr>
        <w:t>2025.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1B3C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F0E4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A7A9B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BE965E" w14:textId="07F16AF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41A7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9B78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5B63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DFC48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27628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09D83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6B85F1E" w14:textId="05D8A4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E40E7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41A7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1730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25D1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7D0A5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676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BC61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ED71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20AF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EF21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E53F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B2E89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90E2E3" w14:textId="77777777"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CDA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3C4D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6B4B6A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38F4D4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154241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9B9E4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136A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F1204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6F458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CB96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5989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0AA358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2972C9" w14:textId="77777777" w:rsidR="007C6ED7" w:rsidRDefault="007C6ED7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2560C4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7C6ED7">
        <w:rPr>
          <w:rFonts w:ascii="Helvetica" w:hAnsi="Helvetica" w:cs="Helvetica"/>
          <w:sz w:val="19"/>
          <w:szCs w:val="19"/>
        </w:rPr>
        <w:t>36290157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14:paraId="27FDE737" w14:textId="77777777" w:rsidR="007C6ED7" w:rsidRDefault="007C6ED7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9C02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61F44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888F9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9EAB9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D36B68" w14:textId="3C79B4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41A7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CC43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4D4E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8C246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01E3F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367A3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9FD59D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76D4F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8512AD" w14:textId="65C31F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41A7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2A4F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4982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82FB4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91F2D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117491" w14:textId="2F1C8B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41A7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4B1B4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70B8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F5331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B14C0B" w14:textId="6B2283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40E7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41A7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BEFE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23A5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99FC5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654613" w14:textId="171127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41A7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53E4D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31DD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E08C2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11C12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CFCE2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90EE54" w14:textId="5A6EF4B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F1A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41A7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13BA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D90F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C228D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4A7FB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B71A0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1249831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EF6FC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A03FA6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7C6ED7">
        <w:rPr>
          <w:rFonts w:ascii="Helvetica" w:hAnsi="Helvetica" w:cs="Helvetica"/>
          <w:sz w:val="19"/>
          <w:szCs w:val="19"/>
        </w:rPr>
        <w:t>36290157</w:t>
      </w:r>
      <w:r w:rsidR="007C6ED7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14:paraId="55B67DAC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001C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4F85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5CEA0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2E325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32E5ED" w14:textId="0835A5D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41A7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AB8D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65541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FCB73D3" w14:textId="564D29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41A7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2751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14:paraId="6E7337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51A66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D02405" w14:textId="62C3D5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41A7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C02BE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425B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CBE43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362FF1" w14:textId="74B0B7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41A7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D9F4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9754FC" w14:textId="5C4450E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</w:t>
      </w:r>
      <w:r w:rsidR="00317304">
        <w:rPr>
          <w:rFonts w:ascii="ArialNarrow" w:hAnsi="ArialNarrow" w:cs="ArialNarrow"/>
          <w:sz w:val="21"/>
          <w:szCs w:val="21"/>
        </w:rPr>
        <w:t>.</w:t>
      </w:r>
    </w:p>
    <w:p w14:paraId="6FA43C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B7F591" w14:textId="200256E1" w:rsidR="00325067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241A7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1730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325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41A79"/>
    <w:rsid w:val="002C658C"/>
    <w:rsid w:val="00317304"/>
    <w:rsid w:val="00325067"/>
    <w:rsid w:val="003E521B"/>
    <w:rsid w:val="00534456"/>
    <w:rsid w:val="00546416"/>
    <w:rsid w:val="006A19EE"/>
    <w:rsid w:val="00784095"/>
    <w:rsid w:val="007C6ED7"/>
    <w:rsid w:val="007E4669"/>
    <w:rsid w:val="007F2C6E"/>
    <w:rsid w:val="00876616"/>
    <w:rsid w:val="0095255E"/>
    <w:rsid w:val="00A86704"/>
    <w:rsid w:val="00AE77D7"/>
    <w:rsid w:val="00B65988"/>
    <w:rsid w:val="00CF1A47"/>
    <w:rsid w:val="00DF6D91"/>
    <w:rsid w:val="00E258F5"/>
    <w:rsid w:val="00E4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80416"/>
  <w15:docId w15:val="{70248F4C-F422-4402-97B0-D77BB8AB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2026-05-27T21:53:00Z</dcterms:created>
  <dcterms:modified xsi:type="dcterms:W3CDTF">2026-05-27T21:53:00Z</dcterms:modified>
</cp:coreProperties>
</file>