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7ECCA" w14:textId="77777777" w:rsidR="00AD79F9" w:rsidRDefault="00AD79F9" w:rsidP="00AD79F9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14:paraId="0C24CB82" w14:textId="77777777" w:rsidR="00A9002C" w:rsidRPr="00C52C46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NavSet</w:t>
      </w:r>
      <w:r w:rsidR="00CC0558">
        <w:rPr>
          <w:rFonts w:ascii="Courier New" w:hAnsi="Courier New" w:cs="Courier New"/>
          <w:b/>
          <w:sz w:val="22"/>
          <w:szCs w:val="22"/>
        </w:rPr>
        <w:t xml:space="preserve"> s r.o.</w:t>
      </w:r>
      <w:r w:rsidR="00F72B43">
        <w:rPr>
          <w:rFonts w:ascii="Courier New" w:hAnsi="Courier New" w:cs="Courier New"/>
          <w:b/>
          <w:sz w:val="22"/>
          <w:szCs w:val="22"/>
        </w:rPr>
        <w:t xml:space="preserve"> </w:t>
      </w:r>
      <w:r>
        <w:rPr>
          <w:rFonts w:ascii="Courier New" w:hAnsi="Courier New" w:cs="Courier New"/>
          <w:b/>
          <w:sz w:val="22"/>
          <w:szCs w:val="22"/>
        </w:rPr>
        <w:t>Čáčovská cesta 5029/60, 905 01Senica</w:t>
      </w:r>
    </w:p>
    <w:p w14:paraId="03B382B0" w14:textId="77777777" w:rsidR="00AD79F9" w:rsidRPr="00AD79F9" w:rsidRDefault="00AD79F9" w:rsidP="00AD79F9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          </w:t>
      </w:r>
      <w:r w:rsidRPr="00AD79F9">
        <w:rPr>
          <w:rFonts w:ascii="Courier New" w:hAnsi="Courier New" w:cs="Courier New"/>
          <w:b/>
          <w:sz w:val="22"/>
          <w:szCs w:val="22"/>
        </w:rPr>
        <w:t>IČO: 51899256 DIČ 2120833330</w:t>
      </w:r>
    </w:p>
    <w:p w14:paraId="7AA0023B" w14:textId="18A956A2"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14:paraId="678280A0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48D693F" w14:textId="77777777"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14:paraId="100B57AD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14:paraId="1E2F4DC2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14:paraId="17C6D103" w14:textId="6E4E3953" w:rsidR="00A9002C" w:rsidRDefault="003212CC" w:rsidP="00CB531E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</w:t>
      </w:r>
      <w:r w:rsidR="00CB531E">
        <w:rPr>
          <w:rFonts w:ascii="Courier New" w:hAnsi="Courier New" w:cs="Courier New"/>
          <w:b/>
          <w:bCs/>
          <w:sz w:val="22"/>
          <w:szCs w:val="22"/>
        </w:rPr>
        <w:t>202</w:t>
      </w:r>
      <w:r w:rsidR="00C1368D">
        <w:rPr>
          <w:rFonts w:ascii="Courier New" w:hAnsi="Courier New" w:cs="Courier New"/>
          <w:b/>
          <w:bCs/>
          <w:sz w:val="22"/>
          <w:szCs w:val="22"/>
        </w:rPr>
        <w:t>5</w:t>
      </w:r>
    </w:p>
    <w:p w14:paraId="414D292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8304E1A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0031173D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14:paraId="76551FD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AB2E95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CAEE1C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14:paraId="5C17B4E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484E634" w14:textId="77777777"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564B6A">
        <w:rPr>
          <w:rFonts w:ascii="Courier New" w:hAnsi="Courier New" w:cs="Courier New"/>
          <w:b/>
          <w:bCs/>
          <w:sz w:val="22"/>
          <w:szCs w:val="22"/>
        </w:rPr>
        <w:t>Navet</w:t>
      </w:r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 s r.o. </w:t>
      </w:r>
    </w:p>
    <w:p w14:paraId="49802744" w14:textId="77777777"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Čáčovská cesta 5029/60</w:t>
      </w:r>
    </w:p>
    <w:p w14:paraId="546F3564" w14:textId="77777777"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905 01 Senica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14:paraId="4960276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8D5623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D263EE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427DF8">
        <w:rPr>
          <w:rFonts w:ascii="Courier New" w:hAnsi="Courier New" w:cs="Courier New"/>
          <w:sz w:val="22"/>
          <w:szCs w:val="22"/>
        </w:rPr>
        <w:t>01.09.2018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427DF8">
        <w:rPr>
          <w:rFonts w:ascii="Courier New" w:hAnsi="Courier New" w:cs="Courier New"/>
          <w:b/>
          <w:bCs/>
          <w:sz w:val="22"/>
          <w:szCs w:val="22"/>
        </w:rPr>
        <w:t>01.09.2018</w:t>
      </w:r>
    </w:p>
    <w:p w14:paraId="3F48437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5014F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540926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14:paraId="793C86D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0E3D74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14:paraId="1758401E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FA0827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 w:rsidRPr="003212CC">
        <w:rPr>
          <w:rFonts w:ascii="Courier New" w:hAnsi="Courier New" w:cs="Courier New"/>
          <w:sz w:val="22"/>
          <w:szCs w:val="22"/>
        </w:rPr>
        <w:t>OSTATNÉ ŠPECIALIZOVANÉ STAVEBNÉ PRÁCE I. N.</w:t>
      </w:r>
    </w:p>
    <w:p w14:paraId="3BBAA2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20228BF" w14:textId="77777777"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7E1D312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D6B2F6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14:paraId="34069FC5" w14:textId="77777777"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B531E">
        <w:rPr>
          <w:rFonts w:ascii="Courier New" w:hAnsi="Courier New" w:cs="Courier New"/>
          <w:b/>
          <w:bCs/>
          <w:sz w:val="22"/>
          <w:szCs w:val="22"/>
        </w:rPr>
        <w:t>0</w:t>
      </w:r>
    </w:p>
    <w:p w14:paraId="7D2C0D1F" w14:textId="77777777"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E00662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05CDFBC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14:paraId="55FFEDC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6522497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8529644" w14:textId="3D26E489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</w:t>
      </w:r>
      <w:r w:rsidR="001B264F">
        <w:rPr>
          <w:rFonts w:ascii="Courier New" w:hAnsi="Courier New" w:cs="Courier New"/>
          <w:sz w:val="22"/>
          <w:szCs w:val="22"/>
        </w:rPr>
        <w:t>žné</w:t>
      </w:r>
      <w:r w:rsidR="00A9002C">
        <w:rPr>
          <w:rFonts w:ascii="Courier New" w:hAnsi="Courier New" w:cs="Courier New"/>
          <w:sz w:val="22"/>
          <w:szCs w:val="22"/>
        </w:rPr>
        <w:t xml:space="preserve"> účtovné</w:t>
      </w:r>
    </w:p>
    <w:p w14:paraId="035B67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14:paraId="6495C796" w14:textId="09B506DD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r w:rsidR="00C1368D">
        <w:rPr>
          <w:rFonts w:ascii="Courier New" w:hAnsi="Courier New" w:cs="Courier New"/>
          <w:sz w:val="22"/>
          <w:szCs w:val="22"/>
        </w:rPr>
        <w:t>22</w:t>
      </w:r>
      <w:r w:rsidR="00EC42EC">
        <w:rPr>
          <w:rFonts w:ascii="Courier New" w:hAnsi="Courier New" w:cs="Courier New"/>
          <w:sz w:val="22"/>
          <w:szCs w:val="22"/>
        </w:rPr>
        <w:t>.0</w:t>
      </w:r>
      <w:r w:rsidR="00C1368D">
        <w:rPr>
          <w:rFonts w:ascii="Courier New" w:hAnsi="Courier New" w:cs="Courier New"/>
          <w:sz w:val="22"/>
          <w:szCs w:val="22"/>
        </w:rPr>
        <w:t>5</w:t>
      </w:r>
      <w:r w:rsidR="00EC42EC">
        <w:rPr>
          <w:rFonts w:ascii="Courier New" w:hAnsi="Courier New" w:cs="Courier New"/>
          <w:sz w:val="22"/>
          <w:szCs w:val="22"/>
        </w:rPr>
        <w:t>.202</w:t>
      </w:r>
      <w:r w:rsidR="00C1368D">
        <w:rPr>
          <w:rFonts w:ascii="Courier New" w:hAnsi="Courier New" w:cs="Courier New"/>
          <w:sz w:val="22"/>
          <w:szCs w:val="22"/>
        </w:rPr>
        <w:t>6</w:t>
      </w:r>
    </w:p>
    <w:p w14:paraId="6116B98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14:paraId="3FD9644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1E92D59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397D673B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14:paraId="1AEE093E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14:paraId="38E55BF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055D9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2E4E57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14:paraId="1243DE2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14:paraId="50AD2793" w14:textId="7E68E6A6"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Bc. Miroslav Vereš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  <w:r w:rsidR="00C1368D">
        <w:rPr>
          <w:rFonts w:ascii="Courier New" w:hAnsi="Courier New" w:cs="Courier New"/>
          <w:b/>
          <w:sz w:val="22"/>
          <w:szCs w:val="22"/>
        </w:rPr>
        <w:t>, spoločník</w:t>
      </w:r>
    </w:p>
    <w:p w14:paraId="1DD403DA" w14:textId="77777777"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14:paraId="69A486AD" w14:textId="77777777"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7CF9BCC" w14:textId="77777777"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298D2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BC105FC" w14:textId="77777777" w:rsidR="00CB531E" w:rsidRDefault="00CB531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70F8CE2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14:paraId="4A9C8900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240A9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5A43E1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14:paraId="78EDA9C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097197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FB828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14:paraId="6702C42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14:paraId="702CBB8D" w14:textId="77777777"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14:paraId="7F23FB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807AD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5F52B9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14:paraId="19966DD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B00A21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14:paraId="2257A6D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14:paraId="17A89FC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14:paraId="3B06AA6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14:paraId="09C3F6B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14:paraId="3DDD181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14:paraId="65F1C7A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14:paraId="07852C5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B028A7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14:paraId="4B873C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14:paraId="1E32175F" w14:textId="77777777"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2B762E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0599454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14:paraId="179C29A5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CF6623A" w14:textId="77777777"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14:paraId="7323294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14:paraId="26F288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14:paraId="41778A7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14:paraId="220827E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DEFFB5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6A896548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RiadSu  k 1.1  Prír  Úbyt  Pres 31.12</w:t>
      </w:r>
    </w:p>
    <w:p w14:paraId="33FF7BF6" w14:textId="77777777"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24D5387B" wp14:editId="22E4804E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6B43490F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14:paraId="0F56A33D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9C10619" w14:textId="473C1B41"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Samost.hnuteĺné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AD79F9">
        <w:rPr>
          <w:rFonts w:ascii="Courier New" w:hAnsi="Courier New" w:cs="Courier New"/>
          <w:sz w:val="22"/>
          <w:szCs w:val="22"/>
        </w:rPr>
        <w:t>17406</w:t>
      </w:r>
      <w:r w:rsidR="00C1368D">
        <w:rPr>
          <w:rFonts w:ascii="Courier New" w:hAnsi="Courier New" w:cs="Courier New"/>
          <w:sz w:val="22"/>
          <w:szCs w:val="22"/>
        </w:rPr>
        <w:t xml:space="preserve">            6748</w:t>
      </w:r>
    </w:p>
    <w:p w14:paraId="4D13A3A1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Pestovateĺ.celky trval.porastov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5793A5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16BF25AC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Ostatný dlhod.hm.majetok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3E14EEB5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44166A9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Poskytnute preddavky na dlhod.hm.maj.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2B03548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Opravná položka k nadob.majetku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14:paraId="39CFAC8B" w14:textId="77777777"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F1B2BFB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14:paraId="0073341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14:paraId="5EA161F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14:paraId="703923B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14:paraId="5B1D067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14:paraId="038EDAE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A71970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14:paraId="12BCCF9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0740BEC" w14:textId="65221050"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C1368D">
        <w:rPr>
          <w:rFonts w:ascii="Courier New" w:hAnsi="Courier New" w:cs="Courier New"/>
          <w:sz w:val="22"/>
          <w:szCs w:val="22"/>
        </w:rPr>
        <w:t>6</w:t>
      </w:r>
      <w:r w:rsidR="003212CC">
        <w:rPr>
          <w:rFonts w:ascii="Courier New" w:hAnsi="Courier New" w:cs="Courier New"/>
          <w:sz w:val="22"/>
          <w:szCs w:val="22"/>
        </w:rPr>
        <w:t> </w:t>
      </w:r>
      <w:r w:rsidR="00C1368D">
        <w:rPr>
          <w:rFonts w:ascii="Courier New" w:hAnsi="Courier New" w:cs="Courier New"/>
          <w:sz w:val="22"/>
          <w:szCs w:val="22"/>
        </w:rPr>
        <w:t>909</w:t>
      </w:r>
      <w:r w:rsidR="003212CC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14:paraId="2EFA4E8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lastRenderedPageBreak/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3212CC">
        <w:rPr>
          <w:rFonts w:ascii="Courier New" w:hAnsi="Courier New" w:cs="Courier New"/>
          <w:sz w:val="22"/>
          <w:szCs w:val="22"/>
        </w:rPr>
        <w:t>,00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14:paraId="53A44DC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1482A2C" w14:textId="77777777"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886CF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14:paraId="56C987F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C72E887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2F4F40E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Prír  Úbyt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0E7AEC04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331AFDF6" wp14:editId="2D8DA71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1CBD0B1B" w14:textId="77777777"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14:paraId="1B5FC063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43644492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78A76E2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A38C0B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E4595A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E8A0BF7" w14:textId="77777777"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14:paraId="20F9F1D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FBFF9F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2E5FE74" w14:textId="2CC504E9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3212CC" w:rsidRPr="001B264F">
        <w:rPr>
          <w:rFonts w:ascii="Courier New" w:hAnsi="Courier New" w:cs="Courier New"/>
          <w:b/>
          <w:bCs/>
          <w:sz w:val="22"/>
          <w:szCs w:val="22"/>
        </w:rPr>
        <w:t>2</w:t>
      </w:r>
      <w:r w:rsidR="00AD79F9">
        <w:rPr>
          <w:rFonts w:ascii="Courier New" w:hAnsi="Courier New" w:cs="Courier New"/>
          <w:b/>
          <w:bCs/>
          <w:sz w:val="22"/>
          <w:szCs w:val="22"/>
        </w:rPr>
        <w:t>5</w:t>
      </w:r>
      <w:r w:rsidR="00C1368D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79F9">
        <w:rPr>
          <w:rFonts w:ascii="Courier New" w:hAnsi="Courier New" w:cs="Courier New"/>
          <w:b/>
          <w:bCs/>
          <w:sz w:val="22"/>
          <w:szCs w:val="22"/>
        </w:rPr>
        <w:t>8</w:t>
      </w:r>
      <w:r w:rsidR="00C1368D">
        <w:rPr>
          <w:rFonts w:ascii="Courier New" w:hAnsi="Courier New" w:cs="Courier New"/>
          <w:b/>
          <w:bCs/>
          <w:sz w:val="22"/>
          <w:szCs w:val="22"/>
        </w:rPr>
        <w:t>19</w:t>
      </w:r>
      <w:r w:rsidR="001E5704" w:rsidRPr="001B264F">
        <w:rPr>
          <w:rFonts w:ascii="Courier New" w:hAnsi="Courier New" w:cs="Courier New"/>
          <w:b/>
          <w:bCs/>
          <w:sz w:val="22"/>
          <w:szCs w:val="22"/>
        </w:rPr>
        <w:t xml:space="preserve">, </w:t>
      </w:r>
      <w:r w:rsidR="00235DFC" w:rsidRPr="001B264F">
        <w:rPr>
          <w:rFonts w:ascii="Courier New" w:hAnsi="Courier New" w:cs="Courier New"/>
          <w:b/>
          <w:bCs/>
          <w:sz w:val="22"/>
          <w:szCs w:val="22"/>
        </w:rPr>
        <w:t>00</w:t>
      </w:r>
      <w:r w:rsidR="00822943" w:rsidRPr="001B264F">
        <w:rPr>
          <w:rFonts w:ascii="Courier New" w:hAnsi="Courier New" w:cs="Courier New"/>
          <w:b/>
          <w:bCs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14:paraId="7C5F940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9BF0CAF" w14:textId="77777777"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14:paraId="315699A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14:paraId="62523E5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82D734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14:paraId="52AD54E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E9FB68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14:paraId="302B30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3F9A39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1B06BFE3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RiadSu  k 1.1  Prír  Úbyt  Pres 31.12</w:t>
      </w:r>
    </w:p>
    <w:p w14:paraId="6CFC38FC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2E505707" wp14:editId="5B27856D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23230D5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14:paraId="12C47F55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427DF8">
        <w:rPr>
          <w:rFonts w:ascii="Courier New" w:hAnsi="Courier New" w:cs="Courier New"/>
          <w:sz w:val="22"/>
          <w:szCs w:val="22"/>
        </w:rPr>
        <w:t>spoločnosť netzorila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17558B7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14:paraId="47D5094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52D2FFC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3AC4F1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14:paraId="0462E3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0B4C31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1AC8BE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14:paraId="23806BF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0B9F7E3" w14:textId="5AEEF8F5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</w:t>
      </w:r>
      <w:r w:rsidR="00AD79F9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 xml:space="preserve">  </w:t>
      </w:r>
      <w:r w:rsidR="001B264F">
        <w:rPr>
          <w:rFonts w:ascii="Courier New" w:hAnsi="Courier New" w:cs="Courier New"/>
          <w:sz w:val="22"/>
          <w:szCs w:val="22"/>
        </w:rPr>
        <w:t xml:space="preserve"> </w:t>
      </w:r>
      <w:r w:rsidR="00C1368D">
        <w:rPr>
          <w:rFonts w:ascii="Courier New" w:hAnsi="Courier New" w:cs="Courier New"/>
          <w:sz w:val="22"/>
          <w:szCs w:val="22"/>
        </w:rPr>
        <w:t xml:space="preserve"> </w:t>
      </w:r>
      <w:r w:rsidR="001B264F">
        <w:rPr>
          <w:rFonts w:ascii="Courier New" w:hAnsi="Courier New" w:cs="Courier New"/>
          <w:sz w:val="22"/>
          <w:szCs w:val="22"/>
        </w:rPr>
        <w:t xml:space="preserve"> </w:t>
      </w:r>
      <w:r w:rsidR="00C1368D">
        <w:rPr>
          <w:rFonts w:ascii="Courier New" w:hAnsi="Courier New" w:cs="Courier New"/>
          <w:sz w:val="22"/>
          <w:szCs w:val="22"/>
        </w:rPr>
        <w:t>24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49677231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B60F22">
        <w:rPr>
          <w:rFonts w:ascii="Courier New" w:hAnsi="Courier New" w:cs="Courier New"/>
          <w:sz w:val="22"/>
          <w:szCs w:val="22"/>
        </w:rPr>
        <w:t xml:space="preserve">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20949A85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7FF89630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14:paraId="7EA6A0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95FB2E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75F7CD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14:paraId="354643E4" w14:textId="77777777"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14:paraId="63A7433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CB6AF5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0D2ECC7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66D27BD6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RiadVy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33E5B029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1636974B" wp14:editId="4756D2E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0DA3F28F" w14:textId="77777777"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14:paraId="659D0D5F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5516E2E8" w14:textId="5439D8C7"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1B264F">
        <w:rPr>
          <w:rFonts w:ascii="Courier New" w:hAnsi="Courier New" w:cs="Courier New"/>
          <w:sz w:val="22"/>
          <w:szCs w:val="22"/>
        </w:rPr>
        <w:t>1</w:t>
      </w:r>
      <w:r w:rsidR="00C1368D">
        <w:rPr>
          <w:rFonts w:ascii="Courier New" w:hAnsi="Courier New" w:cs="Courier New"/>
          <w:sz w:val="22"/>
          <w:szCs w:val="22"/>
        </w:rPr>
        <w:t>3</w:t>
      </w:r>
      <w:r w:rsidR="00AD79F9">
        <w:rPr>
          <w:rFonts w:ascii="Courier New" w:hAnsi="Courier New" w:cs="Courier New"/>
          <w:sz w:val="22"/>
          <w:szCs w:val="22"/>
        </w:rPr>
        <w:t>7</w:t>
      </w:r>
      <w:r w:rsidR="00C1368D">
        <w:rPr>
          <w:rFonts w:ascii="Courier New" w:hAnsi="Courier New" w:cs="Courier New"/>
          <w:sz w:val="22"/>
          <w:szCs w:val="22"/>
        </w:rPr>
        <w:t xml:space="preserve"> 586</w:t>
      </w:r>
      <w:r w:rsidR="00071224">
        <w:rPr>
          <w:rFonts w:ascii="Courier New" w:hAnsi="Courier New" w:cs="Courier New"/>
          <w:sz w:val="22"/>
          <w:szCs w:val="22"/>
        </w:rPr>
        <w:t>,</w:t>
      </w:r>
      <w:r w:rsidR="00E70F7B">
        <w:rPr>
          <w:rFonts w:ascii="Courier New" w:hAnsi="Courier New" w:cs="Courier New"/>
          <w:sz w:val="22"/>
          <w:szCs w:val="22"/>
        </w:rPr>
        <w:t>00</w:t>
      </w:r>
    </w:p>
    <w:p w14:paraId="6A0BBF9C" w14:textId="6F5C8670"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III- Ost.výn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C1368D">
        <w:rPr>
          <w:rFonts w:ascii="Courier New" w:hAnsi="Courier New" w:cs="Courier New"/>
          <w:sz w:val="22"/>
          <w:szCs w:val="22"/>
        </w:rPr>
        <w:t>747</w:t>
      </w:r>
      <w:r w:rsidR="00AD79F9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FC2C20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D995D48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14:paraId="0F9C607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D2E39E7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170505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7CC742D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  31.12</w:t>
      </w:r>
    </w:p>
    <w:p w14:paraId="035D2514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68E63D76" wp14:editId="63D0CBA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27642F6F" w14:textId="77777777"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14:paraId="497C6D8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58269F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7293DF2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14:paraId="443A2C6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6C55950" w14:textId="77777777"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5BFFFDE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14:paraId="06BC1E00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9D79760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5ED7329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00BD8AE1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5C20D1AD" wp14:editId="7218D327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0285850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14:paraId="574DF6C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4FFFD7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BABF4C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ED97C3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14:paraId="187FE7C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14:paraId="7DEACEC5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40B5ED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334240F0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14:paraId="0FC20112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3D69824B" wp14:editId="13B84C4B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20AFC6C3" w14:textId="77777777"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>.  Kapitálové fondy na základe Val zhr.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14:paraId="1268FBA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08B4D8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B2AD4D1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14:paraId="1533316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7FB810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691DB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14:paraId="14992EE4" w14:textId="256C4730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07122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14:paraId="53A8ABD5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14:paraId="08D4DD67" w14:textId="77777777"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93E75C8" w14:textId="77777777"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C3970C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62A8EE3E" w14:textId="77777777"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5C899D8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14:paraId="7BC294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2C283A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B41B62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14:paraId="12F59BD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3690868" w14:textId="16F0D546"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Stav k 1. 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3212CC">
        <w:rPr>
          <w:rFonts w:ascii="Courier New" w:hAnsi="Courier New" w:cs="Courier New"/>
          <w:sz w:val="22"/>
          <w:szCs w:val="22"/>
        </w:rPr>
        <w:t>. 202</w:t>
      </w:r>
      <w:r w:rsidR="00C1368D">
        <w:rPr>
          <w:rFonts w:ascii="Courier New" w:hAnsi="Courier New" w:cs="Courier New"/>
          <w:sz w:val="22"/>
          <w:szCs w:val="22"/>
        </w:rPr>
        <w:t>5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1F74748B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1A7CE9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2DAD4562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14:paraId="6B4B81D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14:paraId="4AC1DD24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0A4D909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14:paraId="5CB1850A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2149BEB4" w14:textId="205ED415"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C1368D">
        <w:rPr>
          <w:rFonts w:ascii="Courier New" w:hAnsi="Courier New" w:cs="Courier New"/>
          <w:sz w:val="22"/>
          <w:szCs w:val="22"/>
        </w:rPr>
        <w:t>5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2525D2B6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371169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203AEB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52501C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14:paraId="3AD833C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346A7C5" w14:textId="66A75C73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C1368D">
        <w:rPr>
          <w:rFonts w:ascii="Courier New" w:hAnsi="Courier New" w:cs="Courier New"/>
          <w:sz w:val="22"/>
          <w:szCs w:val="22"/>
        </w:rPr>
        <w:t>5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189EE192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22406FF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1D13121F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7FAAF11F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5BF1258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D38876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0CB037F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F5FD0A0" w14:textId="38F656E6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C1368D">
        <w:rPr>
          <w:rFonts w:ascii="Courier New" w:hAnsi="Courier New" w:cs="Courier New"/>
          <w:sz w:val="22"/>
          <w:szCs w:val="22"/>
        </w:rPr>
        <w:t>5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79D3786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0BF891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EFB510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A608EA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54D61FA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14:paraId="44B48E5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DC53CE7" w14:textId="2C773CDF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C1368D">
        <w:rPr>
          <w:rFonts w:ascii="Courier New" w:hAnsi="Courier New" w:cs="Courier New"/>
          <w:sz w:val="22"/>
          <w:szCs w:val="22"/>
        </w:rPr>
        <w:t xml:space="preserve">5 </w:t>
      </w:r>
      <w:r w:rsidR="0007245E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1368D">
        <w:rPr>
          <w:rFonts w:ascii="Courier New" w:hAnsi="Courier New" w:cs="Courier New"/>
          <w:sz w:val="22"/>
          <w:szCs w:val="22"/>
        </w:rPr>
        <w:t xml:space="preserve"> 1</w:t>
      </w:r>
      <w:r w:rsidR="00AD79F9">
        <w:rPr>
          <w:rFonts w:ascii="Courier New" w:hAnsi="Courier New" w:cs="Courier New"/>
          <w:sz w:val="22"/>
          <w:szCs w:val="22"/>
        </w:rPr>
        <w:t>5</w:t>
      </w:r>
      <w:r w:rsidR="00C1368D">
        <w:rPr>
          <w:rFonts w:ascii="Courier New" w:hAnsi="Courier New" w:cs="Courier New"/>
          <w:sz w:val="22"/>
          <w:szCs w:val="22"/>
        </w:rPr>
        <w:t>108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72BE4494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0859D9BB" w14:textId="1BEA3948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3212CC">
        <w:rPr>
          <w:rFonts w:ascii="Courier New" w:hAnsi="Courier New" w:cs="Courier New"/>
          <w:sz w:val="22"/>
          <w:szCs w:val="22"/>
        </w:rPr>
        <w:t xml:space="preserve">  </w:t>
      </w:r>
      <w:r w:rsidR="001B264F">
        <w:rPr>
          <w:rFonts w:ascii="Courier New" w:hAnsi="Courier New" w:cs="Courier New"/>
          <w:sz w:val="22"/>
          <w:szCs w:val="22"/>
        </w:rPr>
        <w:t xml:space="preserve">   </w:t>
      </w:r>
      <w:r w:rsidR="00AD79F9">
        <w:rPr>
          <w:rFonts w:ascii="Courier New" w:hAnsi="Courier New" w:cs="Courier New"/>
          <w:sz w:val="22"/>
          <w:szCs w:val="22"/>
        </w:rPr>
        <w:t xml:space="preserve"> 0,</w:t>
      </w:r>
      <w:r w:rsidR="00B60F22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7A02871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E04707D" w14:textId="77777777"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1B5C590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0D057C8" w14:textId="77777777"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13C45F43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F874B61" w14:textId="1B5993B7"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C1368D">
        <w:rPr>
          <w:rFonts w:ascii="Courier New" w:hAnsi="Courier New" w:cs="Courier New"/>
          <w:sz w:val="22"/>
          <w:szCs w:val="22"/>
        </w:rPr>
        <w:t>5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AD79F9">
        <w:rPr>
          <w:rFonts w:ascii="Courier New" w:hAnsi="Courier New" w:cs="Courier New"/>
          <w:sz w:val="22"/>
          <w:szCs w:val="22"/>
        </w:rPr>
        <w:t>1</w:t>
      </w:r>
      <w:r w:rsidR="00C1368D">
        <w:rPr>
          <w:rFonts w:ascii="Courier New" w:hAnsi="Courier New" w:cs="Courier New"/>
          <w:sz w:val="22"/>
          <w:szCs w:val="22"/>
        </w:rPr>
        <w:t>7</w:t>
      </w:r>
      <w:r w:rsidR="00AD79F9">
        <w:rPr>
          <w:rFonts w:ascii="Courier New" w:hAnsi="Courier New" w:cs="Courier New"/>
          <w:sz w:val="22"/>
          <w:szCs w:val="22"/>
        </w:rPr>
        <w:t xml:space="preserve"> </w:t>
      </w:r>
      <w:r w:rsidR="00C1368D">
        <w:rPr>
          <w:rFonts w:ascii="Courier New" w:hAnsi="Courier New" w:cs="Courier New"/>
          <w:sz w:val="22"/>
          <w:szCs w:val="22"/>
        </w:rPr>
        <w:t>55</w:t>
      </w:r>
      <w:r w:rsidR="00AD79F9">
        <w:rPr>
          <w:rFonts w:ascii="Courier New" w:hAnsi="Courier New" w:cs="Courier New"/>
          <w:sz w:val="22"/>
          <w:szCs w:val="22"/>
        </w:rPr>
        <w:t>8</w:t>
      </w:r>
      <w:r>
        <w:rPr>
          <w:rFonts w:ascii="Courier New" w:hAnsi="Courier New" w:cs="Courier New"/>
          <w:sz w:val="22"/>
          <w:szCs w:val="22"/>
        </w:rPr>
        <w:t>,</w:t>
      </w:r>
      <w:r w:rsidR="00B60F22">
        <w:rPr>
          <w:rFonts w:ascii="Courier New" w:hAnsi="Courier New" w:cs="Courier New"/>
          <w:sz w:val="22"/>
          <w:szCs w:val="22"/>
        </w:rPr>
        <w:t>00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3463B15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F9810A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7C2D42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851596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3DF5C3E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14:paraId="5AE2AD95" w14:textId="27F9A00B"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3212CC">
        <w:rPr>
          <w:rFonts w:ascii="Courier New" w:hAnsi="Courier New" w:cs="Courier New"/>
          <w:b/>
          <w:sz w:val="22"/>
          <w:szCs w:val="22"/>
        </w:rPr>
        <w:t>202</w:t>
      </w:r>
      <w:r w:rsidR="00C1368D">
        <w:rPr>
          <w:rFonts w:ascii="Courier New" w:hAnsi="Courier New" w:cs="Courier New"/>
          <w:b/>
          <w:sz w:val="22"/>
          <w:szCs w:val="22"/>
        </w:rPr>
        <w:t>5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C1368D">
        <w:rPr>
          <w:rFonts w:ascii="Courier New" w:hAnsi="Courier New" w:cs="Courier New"/>
          <w:b/>
          <w:sz w:val="22"/>
          <w:szCs w:val="22"/>
        </w:rPr>
        <w:t>3</w:t>
      </w:r>
      <w:r w:rsidR="003212CC">
        <w:rPr>
          <w:rFonts w:ascii="Courier New" w:hAnsi="Courier New" w:cs="Courier New"/>
          <w:b/>
          <w:sz w:val="22"/>
          <w:szCs w:val="22"/>
        </w:rPr>
        <w:t xml:space="preserve"> </w:t>
      </w:r>
      <w:r w:rsidR="00C1368D">
        <w:rPr>
          <w:rFonts w:ascii="Courier New" w:hAnsi="Courier New" w:cs="Courier New"/>
          <w:b/>
          <w:sz w:val="22"/>
          <w:szCs w:val="22"/>
        </w:rPr>
        <w:t>261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14:paraId="452A1F1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BF7C01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A924E6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9D5FFD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71C38BD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5D91A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 w16cid:durableId="16879750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DA"/>
    <w:rsid w:val="00034F52"/>
    <w:rsid w:val="00071224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753DD"/>
    <w:rsid w:val="00180B34"/>
    <w:rsid w:val="001A4FFE"/>
    <w:rsid w:val="001B264F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212CC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0281"/>
    <w:rsid w:val="005C36A2"/>
    <w:rsid w:val="00601528"/>
    <w:rsid w:val="006356C2"/>
    <w:rsid w:val="00642B84"/>
    <w:rsid w:val="0065514D"/>
    <w:rsid w:val="00694943"/>
    <w:rsid w:val="006B11F1"/>
    <w:rsid w:val="006F0A7B"/>
    <w:rsid w:val="00706902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A44C5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6542E"/>
    <w:rsid w:val="00A9002C"/>
    <w:rsid w:val="00AC1188"/>
    <w:rsid w:val="00AD1763"/>
    <w:rsid w:val="00AD79F9"/>
    <w:rsid w:val="00AF7E8C"/>
    <w:rsid w:val="00B60F22"/>
    <w:rsid w:val="00B93E5C"/>
    <w:rsid w:val="00BB2655"/>
    <w:rsid w:val="00C05FB4"/>
    <w:rsid w:val="00C1368D"/>
    <w:rsid w:val="00C31B61"/>
    <w:rsid w:val="00C351BE"/>
    <w:rsid w:val="00C52C46"/>
    <w:rsid w:val="00C74D39"/>
    <w:rsid w:val="00CA0284"/>
    <w:rsid w:val="00CB531E"/>
    <w:rsid w:val="00CC0558"/>
    <w:rsid w:val="00CD7E8F"/>
    <w:rsid w:val="00D240D3"/>
    <w:rsid w:val="00D252FE"/>
    <w:rsid w:val="00D80B0B"/>
    <w:rsid w:val="00DF479F"/>
    <w:rsid w:val="00E210A3"/>
    <w:rsid w:val="00E52BE5"/>
    <w:rsid w:val="00E70F7B"/>
    <w:rsid w:val="00EA7478"/>
    <w:rsid w:val="00EC42EC"/>
    <w:rsid w:val="00EF1D30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38FC25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1178</Words>
  <Characters>6721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Dana Kristiníková</cp:lastModifiedBy>
  <cp:revision>30</cp:revision>
  <cp:lastPrinted>2024-06-07T18:42:00Z</cp:lastPrinted>
  <dcterms:created xsi:type="dcterms:W3CDTF">2019-05-27T19:17:00Z</dcterms:created>
  <dcterms:modified xsi:type="dcterms:W3CDTF">2026-05-29T18:09:00Z</dcterms:modified>
</cp:coreProperties>
</file>