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18FF8D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2FBE">
        <w:rPr>
          <w:rFonts w:ascii="Helvetica" w:hAnsi="Helvetica" w:cs="Helvetica"/>
          <w:sz w:val="19"/>
          <w:szCs w:val="19"/>
        </w:rPr>
        <w:t>56771096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2FBE">
        <w:rPr>
          <w:rFonts w:ascii="Helvetica" w:hAnsi="Helvetica" w:cs="Helvetica"/>
          <w:sz w:val="19"/>
          <w:szCs w:val="19"/>
        </w:rPr>
        <w:t>2122424051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A5FB1D1" w14:textId="636BBABA" w:rsidR="00DA4421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2FBE">
        <w:rPr>
          <w:rFonts w:ascii="ArialNarrow,Bold" w:hAnsi="ArialNarrow,Bold" w:cs="ArialNarrow,Bold"/>
          <w:b/>
          <w:bCs/>
          <w:sz w:val="21"/>
          <w:szCs w:val="21"/>
        </w:rPr>
        <w:t>Ecker-Consulting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04BC9E3B" w:rsidR="00E258F5" w:rsidRPr="00DA4421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6E2FBE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6E2FBE">
        <w:rPr>
          <w:rFonts w:ascii="ArialNarrow" w:hAnsi="ArialNarrow" w:cs="ArialNarrow"/>
          <w:sz w:val="21"/>
          <w:szCs w:val="21"/>
        </w:rPr>
        <w:t xml:space="preserve"> Kostku 1886/3, 901 01  Malacky</w:t>
      </w:r>
    </w:p>
    <w:p w14:paraId="5A0A475F" w14:textId="33E3C3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2FBE">
        <w:rPr>
          <w:rFonts w:ascii="Helvetica" w:hAnsi="Helvetica" w:cs="Helvetica"/>
          <w:sz w:val="19"/>
          <w:szCs w:val="19"/>
        </w:rPr>
        <w:t>56771096</w:t>
      </w:r>
      <w:r w:rsidR="00DA4421">
        <w:rPr>
          <w:rFonts w:ascii="Helvetica" w:hAnsi="Helvetica" w:cs="Helvetica"/>
          <w:sz w:val="19"/>
          <w:szCs w:val="19"/>
        </w:rPr>
        <w:tab/>
      </w:r>
    </w:p>
    <w:p w14:paraId="5760E133" w14:textId="3BA3CD9A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2FBE">
        <w:rPr>
          <w:rFonts w:ascii="Helvetica" w:hAnsi="Helvetica" w:cs="Helvetica"/>
          <w:sz w:val="19"/>
          <w:szCs w:val="19"/>
        </w:rPr>
        <w:t>2122424051</w:t>
      </w:r>
    </w:p>
    <w:p w14:paraId="3AAC4BA0" w14:textId="49E35B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2FBE">
        <w:rPr>
          <w:rFonts w:ascii="ArialNarrow" w:hAnsi="ArialNarrow" w:cs="ArialNarrow"/>
          <w:sz w:val="21"/>
          <w:szCs w:val="21"/>
        </w:rPr>
        <w:t>05.02</w:t>
      </w:r>
      <w:r w:rsidR="00DA4421">
        <w:rPr>
          <w:rFonts w:ascii="ArialNarrow" w:hAnsi="ArialNarrow" w:cs="ArialNarrow"/>
          <w:sz w:val="21"/>
          <w:szCs w:val="21"/>
        </w:rPr>
        <w:t>.2025</w:t>
      </w:r>
    </w:p>
    <w:p w14:paraId="7EDE1AC1" w14:textId="36BC4E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2FBE">
        <w:rPr>
          <w:rFonts w:ascii="ArialNarrow" w:hAnsi="ArialNarrow" w:cs="ArialNarrow"/>
          <w:sz w:val="21"/>
          <w:szCs w:val="21"/>
        </w:rPr>
        <w:t>05.02</w:t>
      </w:r>
      <w:r w:rsidR="00DA4421">
        <w:rPr>
          <w:rFonts w:ascii="ArialNarrow" w:hAnsi="ArialNarrow" w:cs="ArialNarrow"/>
          <w:sz w:val="21"/>
          <w:szCs w:val="21"/>
        </w:rPr>
        <w:t>.2025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64757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A442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A4421">
        <w:rPr>
          <w:rFonts w:ascii="ArialNarrow" w:hAnsi="ArialNarrow" w:cs="ArialNarrow"/>
          <w:sz w:val="21"/>
          <w:szCs w:val="21"/>
        </w:rPr>
        <w:t>5</w:t>
      </w:r>
      <w:r w:rsidR="001A443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DA442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1D674B41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6E2FBE">
        <w:rPr>
          <w:rFonts w:ascii="Helvetica" w:hAnsi="Helvetica" w:cs="Helvetica"/>
          <w:sz w:val="19"/>
          <w:szCs w:val="19"/>
        </w:rPr>
        <w:t>56771096</w:t>
      </w:r>
      <w:r w:rsidR="006E2FBE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6E2FBE">
        <w:rPr>
          <w:rFonts w:ascii="Helvetica" w:hAnsi="Helvetica" w:cs="Helvetica"/>
          <w:sz w:val="19"/>
          <w:szCs w:val="19"/>
        </w:rPr>
        <w:t>2122424051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2B8932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5BCCA7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7717A5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148D32FF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6E2FBE">
        <w:rPr>
          <w:rFonts w:ascii="Helvetica" w:hAnsi="Helvetica" w:cs="Helvetica"/>
          <w:sz w:val="19"/>
          <w:szCs w:val="19"/>
        </w:rPr>
        <w:t>56771096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6E2FBE">
        <w:rPr>
          <w:rFonts w:ascii="Helvetica" w:hAnsi="Helvetica" w:cs="Helvetica"/>
          <w:sz w:val="19"/>
          <w:szCs w:val="19"/>
        </w:rPr>
        <w:t>2122424051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15F2FD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7B0877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49153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B075E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6E50D6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4CC87D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3AD025AC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6E2FBE">
        <w:rPr>
          <w:rFonts w:ascii="Helvetica" w:hAnsi="Helvetica" w:cs="Helvetica"/>
          <w:sz w:val="19"/>
          <w:szCs w:val="19"/>
        </w:rPr>
        <w:t>56771096</w:t>
      </w:r>
      <w:r w:rsidR="006E2FBE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</w:t>
      </w:r>
      <w:r w:rsidR="00DA4421" w:rsidRPr="00DA4421">
        <w:rPr>
          <w:rFonts w:ascii="Helvetica" w:hAnsi="Helvetica" w:cs="Helvetica"/>
          <w:sz w:val="19"/>
          <w:szCs w:val="19"/>
        </w:rPr>
        <w:t xml:space="preserve"> </w:t>
      </w:r>
      <w:r w:rsidR="006E2FBE">
        <w:rPr>
          <w:rFonts w:ascii="Helvetica" w:hAnsi="Helvetica" w:cs="Helvetica"/>
          <w:sz w:val="19"/>
          <w:szCs w:val="19"/>
        </w:rPr>
        <w:t>2122424051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42FA42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433AF7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37C8FB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3CCF6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1295C73" w:rsidR="000358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4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3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8C0"/>
    <w:rsid w:val="001421EB"/>
    <w:rsid w:val="001A4430"/>
    <w:rsid w:val="004442FB"/>
    <w:rsid w:val="004D6BE1"/>
    <w:rsid w:val="00534456"/>
    <w:rsid w:val="0056355E"/>
    <w:rsid w:val="006807E3"/>
    <w:rsid w:val="006A19EE"/>
    <w:rsid w:val="006E2FBE"/>
    <w:rsid w:val="00784095"/>
    <w:rsid w:val="007E2615"/>
    <w:rsid w:val="007E4669"/>
    <w:rsid w:val="007F46B4"/>
    <w:rsid w:val="00801060"/>
    <w:rsid w:val="00876616"/>
    <w:rsid w:val="00901075"/>
    <w:rsid w:val="0095255E"/>
    <w:rsid w:val="009F10E7"/>
    <w:rsid w:val="00A42FBD"/>
    <w:rsid w:val="00A86704"/>
    <w:rsid w:val="00AC7F7A"/>
    <w:rsid w:val="00BA7A52"/>
    <w:rsid w:val="00C8361C"/>
    <w:rsid w:val="00C837DB"/>
    <w:rsid w:val="00DA442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2026-05-28T21:12:00Z</dcterms:created>
  <dcterms:modified xsi:type="dcterms:W3CDTF">2026-05-28T21:12:00Z</dcterms:modified>
</cp:coreProperties>
</file>